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3DDA" w14:textId="77777777" w:rsidR="001E5DF8" w:rsidRPr="00735A24" w:rsidRDefault="001E5DF8">
      <w:pPr>
        <w:rPr>
          <w:lang w:val="ru-RU"/>
        </w:rPr>
      </w:pPr>
    </w:p>
    <w:p w14:paraId="24948906" w14:textId="77777777" w:rsidR="000C4582" w:rsidRPr="00735A24" w:rsidRDefault="000C4582">
      <w:pPr>
        <w:rPr>
          <w:lang w:val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8250"/>
      </w:tblGrid>
      <w:tr w:rsidR="000C4582" w:rsidRPr="00306ADA" w14:paraId="3533E5AF" w14:textId="77777777" w:rsidTr="0019022F">
        <w:trPr>
          <w:trHeight w:val="268"/>
        </w:trPr>
        <w:tc>
          <w:tcPr>
            <w:tcW w:w="2524" w:type="dxa"/>
          </w:tcPr>
          <w:p w14:paraId="715960D3" w14:textId="77777777" w:rsidR="000C4582" w:rsidRPr="005E4F83" w:rsidRDefault="000C4582" w:rsidP="00E903E1">
            <w:pPr>
              <w:rPr>
                <w:b/>
                <w:sz w:val="24"/>
                <w:szCs w:val="24"/>
              </w:rPr>
            </w:pPr>
            <w:proofErr w:type="spellStart"/>
            <w:r w:rsidRPr="005E4F83">
              <w:rPr>
                <w:b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8250" w:type="dxa"/>
          </w:tcPr>
          <w:p w14:paraId="0CE480F5" w14:textId="77777777" w:rsidR="000C4582" w:rsidRPr="001C702A" w:rsidRDefault="00C3053A" w:rsidP="00E903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профилактических мероприятий на пищеблоке</w:t>
            </w:r>
          </w:p>
        </w:tc>
      </w:tr>
      <w:tr w:rsidR="000C4582" w:rsidRPr="005E4F83" w14:paraId="23ADDB07" w14:textId="77777777" w:rsidTr="0019022F">
        <w:trPr>
          <w:trHeight w:val="348"/>
        </w:trPr>
        <w:tc>
          <w:tcPr>
            <w:tcW w:w="2524" w:type="dxa"/>
          </w:tcPr>
          <w:p w14:paraId="22FF4AA2" w14:textId="77777777" w:rsidR="000C4582" w:rsidRPr="009E5673" w:rsidRDefault="000C4582" w:rsidP="00E903E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E4F83">
              <w:rPr>
                <w:b/>
                <w:sz w:val="24"/>
                <w:szCs w:val="24"/>
              </w:rPr>
              <w:t>Сфера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8250" w:type="dxa"/>
          </w:tcPr>
          <w:p w14:paraId="36DEFD72" w14:textId="77777777" w:rsidR="000C4582" w:rsidRPr="005E4F83" w:rsidRDefault="000C4582" w:rsidP="00E903E1">
            <w:pPr>
              <w:rPr>
                <w:sz w:val="24"/>
                <w:szCs w:val="24"/>
              </w:rPr>
            </w:pPr>
            <w:proofErr w:type="spellStart"/>
            <w:r w:rsidRPr="005E4F83">
              <w:rPr>
                <w:sz w:val="24"/>
                <w:szCs w:val="24"/>
              </w:rPr>
              <w:t>Производство</w:t>
            </w:r>
            <w:proofErr w:type="spellEnd"/>
          </w:p>
        </w:tc>
      </w:tr>
      <w:tr w:rsidR="000C4582" w:rsidRPr="00F75D39" w14:paraId="1D1FD460" w14:textId="77777777" w:rsidTr="0019022F">
        <w:trPr>
          <w:trHeight w:val="343"/>
        </w:trPr>
        <w:tc>
          <w:tcPr>
            <w:tcW w:w="2524" w:type="dxa"/>
          </w:tcPr>
          <w:p w14:paraId="5FB86280" w14:textId="77777777" w:rsidR="000C4582" w:rsidRPr="005E4F83" w:rsidRDefault="000C4582" w:rsidP="00E903E1">
            <w:pPr>
              <w:rPr>
                <w:b/>
                <w:sz w:val="24"/>
                <w:szCs w:val="24"/>
              </w:rPr>
            </w:pPr>
            <w:proofErr w:type="spellStart"/>
            <w:r w:rsidRPr="005E4F83">
              <w:rPr>
                <w:b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250" w:type="dxa"/>
          </w:tcPr>
          <w:p w14:paraId="3FA7A2DD" w14:textId="77777777" w:rsidR="000C4582" w:rsidRPr="0016462D" w:rsidRDefault="00C3053A" w:rsidP="00E903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Персонал</w:t>
            </w:r>
          </w:p>
        </w:tc>
      </w:tr>
      <w:tr w:rsidR="005E087E" w:rsidRPr="00306ADA" w14:paraId="5D130602" w14:textId="77777777" w:rsidTr="0019022F">
        <w:trPr>
          <w:trHeight w:val="5239"/>
        </w:trPr>
        <w:tc>
          <w:tcPr>
            <w:tcW w:w="10774" w:type="dxa"/>
            <w:gridSpan w:val="2"/>
          </w:tcPr>
          <w:p w14:paraId="6923236A" w14:textId="00A9E5B5" w:rsidR="00F75D39" w:rsidRDefault="00A8185A" w:rsidP="00DA174D">
            <w:pPr>
              <w:pStyle w:val="a6"/>
              <w:spacing w:after="0" w:line="240" w:lineRule="auto"/>
              <w:ind w:firstLine="7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5D39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предотвращения заболеваний коронавирусной инфекцией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на пищеблоке </w:t>
            </w:r>
            <w:r w:rsidR="00F75D39" w:rsidRPr="00595CA5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051421" w:rsidRPr="00595C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5D39" w:rsidRPr="00595C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F75D39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</w:t>
            </w:r>
            <w:r w:rsidR="00DA1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A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включающие</w:t>
            </w:r>
            <w:r w:rsidR="00F75D39" w:rsidRPr="00C30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1290B9" w14:textId="77777777" w:rsidR="00C3053A" w:rsidRPr="00595CA5" w:rsidRDefault="00C3053A" w:rsidP="00DA174D">
            <w:pPr>
              <w:pStyle w:val="a6"/>
              <w:spacing w:after="0" w:line="240" w:lineRule="auto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BC4F" w14:textId="62509818" w:rsidR="00051421" w:rsidRDefault="002E4627" w:rsidP="00DA174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термометрии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51421" w:rsidRPr="00595CA5"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1421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на входе в пищеблок, с занесением ее результатов в журнал.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21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с признаками инфекционных заболеваний или при наличии повышенной температуры тела </w:t>
            </w:r>
            <w:r w:rsidR="008C47BC">
              <w:rPr>
                <w:rFonts w:ascii="Times New Roman" w:hAnsi="Times New Roman" w:cs="Times New Roman"/>
                <w:sz w:val="24"/>
                <w:szCs w:val="24"/>
              </w:rPr>
              <w:t xml:space="preserve">(37,2 и выше) </w:t>
            </w:r>
            <w:r w:rsidR="00051421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допускаются на </w:t>
            </w:r>
            <w:r w:rsidR="008C47BC">
              <w:rPr>
                <w:rFonts w:ascii="Times New Roman" w:hAnsi="Times New Roman" w:cs="Times New Roman"/>
                <w:sz w:val="24"/>
                <w:szCs w:val="24"/>
              </w:rPr>
              <w:t>пищеблок, немедленно отправляется домой для вызова врача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F7692" w14:textId="19EDC7BF" w:rsidR="008C47BC" w:rsidRDefault="008C47BC" w:rsidP="008C47BC">
            <w:pPr>
              <w:pStyle w:val="a6"/>
              <w:spacing w:after="0" w:line="240" w:lineRule="auto"/>
              <w:ind w:left="10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BC">
              <w:rPr>
                <w:rFonts w:ascii="Times New Roman" w:hAnsi="Times New Roman" w:cs="Times New Roman"/>
                <w:sz w:val="24"/>
                <w:szCs w:val="24"/>
              </w:rPr>
              <w:t xml:space="preserve">Отстраненный сотрудник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 вызвать врача и по итог</w:t>
            </w:r>
            <w:r w:rsidRPr="008C47BC">
              <w:rPr>
                <w:rFonts w:ascii="Times New Roman" w:hAnsi="Times New Roman" w:cs="Times New Roman"/>
                <w:sz w:val="24"/>
                <w:szCs w:val="24"/>
              </w:rPr>
              <w:t>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  <w:p w14:paraId="52149C10" w14:textId="31BBCA24" w:rsidR="008C47BC" w:rsidRPr="008C47BC" w:rsidRDefault="008C47BC" w:rsidP="008C47BC">
            <w:pPr>
              <w:pStyle w:val="a6"/>
              <w:spacing w:after="0" w:line="240" w:lineRule="auto"/>
              <w:ind w:left="10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обязан организовать ведение учета всех сотрудников с выявленными симптомами простудных заболеваний.</w:t>
            </w:r>
          </w:p>
          <w:p w14:paraId="4FB2F7E4" w14:textId="77777777" w:rsidR="00595CA5" w:rsidRPr="00595CA5" w:rsidRDefault="00595CA5" w:rsidP="00DA174D">
            <w:pPr>
              <w:pStyle w:val="a6"/>
              <w:spacing w:after="0" w:line="240" w:lineRule="auto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D3D3" w14:textId="7AF1065F" w:rsidR="002F10D8" w:rsidRPr="00595CA5" w:rsidRDefault="00F75D39" w:rsidP="00DA174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дезинфицирующих мероприятий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на пищеблоке</w:t>
            </w:r>
            <w:r w:rsidR="003E6317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с помощью разрешенных моющих и дезинфицирующих средств</w:t>
            </w:r>
            <w:r w:rsidR="003E6317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(см. список утвержденных моющих и дез</w:t>
            </w:r>
            <w:r w:rsidR="00051421" w:rsidRPr="00595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6317" w:rsidRPr="00595CA5">
              <w:rPr>
                <w:rFonts w:ascii="Times New Roman" w:hAnsi="Times New Roman" w:cs="Times New Roman"/>
                <w:sz w:val="24"/>
                <w:szCs w:val="24"/>
              </w:rPr>
              <w:t>нфицирующих средств на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пищеблоке)</w:t>
            </w:r>
            <w:r w:rsidR="00C3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>езинфицирующи</w:t>
            </w:r>
            <w:r w:rsidR="00477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4778A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4778AE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proofErr w:type="gramEnd"/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F2" w:rsidRPr="00595CA5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14:paraId="75B71200" w14:textId="06871580" w:rsidR="002E4627" w:rsidRPr="00595CA5" w:rsidRDefault="008C47BC" w:rsidP="00DA174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Влажной у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>борки помещений</w:t>
            </w:r>
            <w:r w:rsidR="00306ADA">
              <w:rPr>
                <w:rFonts w:ascii="Times New Roman" w:hAnsi="Times New Roman" w:cs="Times New Roman"/>
                <w:sz w:val="24"/>
                <w:szCs w:val="24"/>
              </w:rPr>
              <w:t xml:space="preserve"> (стен, полов, подоконников,</w:t>
            </w:r>
            <w:r w:rsidR="00C340E1">
              <w:rPr>
                <w:rFonts w:ascii="Times New Roman" w:hAnsi="Times New Roman" w:cs="Times New Roman"/>
                <w:sz w:val="24"/>
                <w:szCs w:val="24"/>
              </w:rPr>
              <w:t xml:space="preserve"> радиаторов,</w:t>
            </w:r>
            <w:r w:rsidR="00306ADA">
              <w:rPr>
                <w:rFonts w:ascii="Times New Roman" w:hAnsi="Times New Roman" w:cs="Times New Roman"/>
                <w:sz w:val="24"/>
                <w:szCs w:val="24"/>
              </w:rPr>
              <w:t xml:space="preserve"> дверей и т.д.)</w:t>
            </w:r>
            <w:r w:rsidR="004144F2" w:rsidRPr="00595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0D8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которая проводится </w:t>
            </w:r>
            <w:r w:rsidR="002E4627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3 раза в ден</w:t>
            </w:r>
            <w:r w:rsidR="00DA174D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4F2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>утром, перед началом работы</w:t>
            </w:r>
            <w:r w:rsidR="004144F2" w:rsidRPr="00595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перерыва на обед</w:t>
            </w:r>
            <w:r w:rsidR="004144F2" w:rsidRPr="00595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627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вечером после окончания технологического процесса. </w:t>
            </w:r>
          </w:p>
          <w:p w14:paraId="0B3A8DBA" w14:textId="0C742783" w:rsidR="004144F2" w:rsidRPr="00595CA5" w:rsidRDefault="004144F2" w:rsidP="00DA174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Обработки всех контактных поверхностей (дверные ручки, выключатели, поручни</w:t>
            </w:r>
            <w:r w:rsidR="00C340E1">
              <w:rPr>
                <w:rFonts w:ascii="Times New Roman" w:hAnsi="Times New Roman" w:cs="Times New Roman"/>
                <w:sz w:val="24"/>
                <w:szCs w:val="24"/>
              </w:rPr>
              <w:t>, перила,</w:t>
            </w:r>
            <w:r w:rsidR="00306ADA">
              <w:rPr>
                <w:rFonts w:ascii="Times New Roman" w:hAnsi="Times New Roman" w:cs="Times New Roman"/>
                <w:sz w:val="24"/>
                <w:szCs w:val="24"/>
              </w:rPr>
              <w:t xml:space="preserve"> столы, стулья работников, оргтехника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60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340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0E1">
              <w:rPr>
                <w:rFonts w:ascii="Times New Roman" w:hAnsi="Times New Roman" w:cs="Times New Roman"/>
                <w:b/>
                <w:sz w:val="24"/>
                <w:szCs w:val="24"/>
              </w:rPr>
              <w:t>каждые 2</w:t>
            </w:r>
            <w:r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C340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BD8A2" w14:textId="63ACAC6A" w:rsidR="004144F2" w:rsidRDefault="004144F2" w:rsidP="00DA174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 w:rsidR="00477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поверхностей</w:t>
            </w:r>
            <w:r w:rsidR="004778A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столов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, деталей оборудования</w:t>
            </w:r>
            <w:r w:rsidR="00306ADA">
              <w:rPr>
                <w:rFonts w:ascii="Times New Roman" w:hAnsi="Times New Roman" w:cs="Times New Roman"/>
                <w:sz w:val="24"/>
                <w:szCs w:val="24"/>
              </w:rPr>
              <w:t>, линий раздачи, обеденных столов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каждые 2 часа</w:t>
            </w:r>
            <w:r w:rsidR="00306AD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после </w:t>
            </w:r>
            <w:r w:rsidR="00C340E1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 w:rsidR="00306ADA">
              <w:rPr>
                <w:rFonts w:ascii="Times New Roman" w:hAnsi="Times New Roman" w:cs="Times New Roman"/>
                <w:sz w:val="24"/>
                <w:szCs w:val="24"/>
              </w:rPr>
              <w:t>смены технологической операции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3FBE8" w14:textId="448E652A" w:rsidR="00306ADA" w:rsidRPr="00595CA5" w:rsidRDefault="00306ADA" w:rsidP="00DA174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общего пользования – входные группы, места приема пищи, </w:t>
            </w:r>
            <w:r w:rsidR="00C340E1">
              <w:rPr>
                <w:rFonts w:ascii="Times New Roman" w:hAnsi="Times New Roman" w:cs="Times New Roman"/>
                <w:sz w:val="24"/>
                <w:szCs w:val="24"/>
              </w:rPr>
              <w:t xml:space="preserve">лифты,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комнаты и т.д</w:t>
            </w:r>
            <w:r w:rsidR="00C340E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340E1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каждые 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92A44E" w14:textId="43017263" w:rsidR="004144F2" w:rsidRDefault="004144F2" w:rsidP="00DA174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 w:rsidR="00477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кухонной посуды, инвентаря </w:t>
            </w:r>
            <w:r w:rsidR="00C34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CA5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C2" w:rsidRPr="001B4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раз </w:t>
            </w:r>
            <w:r w:rsidR="004820D0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r w:rsidRPr="001B4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мытья</w:t>
            </w: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0D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пищеблока обеспечивает наличие раковины, бака с маркировкой «Дезинфекция столовой посуды», «Дезинфекция кухонной посуды».</w:t>
            </w:r>
          </w:p>
          <w:p w14:paraId="7FB992F2" w14:textId="61BC0665" w:rsidR="00EB45FF" w:rsidRDefault="00EB45FF" w:rsidP="00DA174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уборочного инвентаря – </w:t>
            </w:r>
            <w:r w:rsidRPr="00EB45FF">
              <w:rPr>
                <w:rFonts w:ascii="Times New Roman" w:hAnsi="Times New Roman" w:cs="Times New Roman"/>
                <w:b/>
                <w:sz w:val="24"/>
                <w:szCs w:val="24"/>
              </w:rPr>
              <w:t>после окончания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B61BEE" w14:textId="77777777" w:rsidR="004778AE" w:rsidRPr="00595CA5" w:rsidRDefault="004778AE" w:rsidP="00DA174D">
            <w:pPr>
              <w:pStyle w:val="a6"/>
              <w:spacing w:after="0" w:line="240" w:lineRule="auto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A39E6" w14:textId="39416586" w:rsidR="00595CA5" w:rsidRDefault="00E335C2" w:rsidP="008C47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</w:t>
            </w:r>
            <w:r w:rsidR="00595CA5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роветривани</w:t>
            </w:r>
            <w:r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95CA5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помещений пищеблока</w:t>
            </w:r>
            <w:r w:rsidR="0005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CA5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A5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каждые 2 часа</w:t>
            </w:r>
            <w:r w:rsidR="00595CA5" w:rsidRPr="0059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093C3" w14:textId="16BE4575" w:rsidR="008C47BC" w:rsidRPr="00EB45FF" w:rsidRDefault="008C47BC" w:rsidP="008C47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F">
              <w:rPr>
                <w:rFonts w:ascii="Times New Roman" w:hAnsi="Times New Roman" w:cs="Times New Roman"/>
                <w:sz w:val="24"/>
                <w:szCs w:val="24"/>
              </w:rPr>
              <w:t>Обеспечение каждой раковины для мытья рук дезинфицирующим средством для рук.</w:t>
            </w:r>
          </w:p>
          <w:p w14:paraId="3B6C0E7D" w14:textId="77777777" w:rsidR="00595CA5" w:rsidRPr="00595CA5" w:rsidRDefault="00595CA5" w:rsidP="00DA174D">
            <w:pPr>
              <w:pStyle w:val="a6"/>
              <w:spacing w:after="0" w:line="240" w:lineRule="auto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9466" w14:textId="4327F521" w:rsidR="00A8185A" w:rsidRPr="00595CA5" w:rsidRDefault="008C47BC" w:rsidP="00DA174D">
            <w:pPr>
              <w:pStyle w:val="a6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85A" w:rsidRPr="0059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CF5" w:rsidRPr="00595CA5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</w:t>
            </w:r>
            <w:r w:rsidR="00E33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85A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AE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="00E335C2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8185A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</w:t>
            </w:r>
            <w:r w:rsidR="00E335C2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8185A" w:rsidRPr="00C3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</w:t>
            </w:r>
            <w:r w:rsidR="00A8185A"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каждого мытья рук (при смене технологической операции, посещения санузла, после перерывов).</w:t>
            </w:r>
          </w:p>
          <w:p w14:paraId="026DCF5F" w14:textId="22B395F6" w:rsidR="00C3053A" w:rsidRDefault="001B406A" w:rsidP="00DA174D">
            <w:pPr>
              <w:pStyle w:val="a6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5CA5" w:rsidRPr="0059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C2" w:rsidRPr="004820D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="00E335C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</w:t>
            </w:r>
            <w:r w:rsidR="00EB45FF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выполнения всех видов работ </w:t>
            </w:r>
            <w:r w:rsidR="00E335C2" w:rsidRPr="004820D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индивидуальной защиты</w:t>
            </w:r>
            <w:r w:rsidR="00E335C2">
              <w:rPr>
                <w:rFonts w:ascii="Times New Roman" w:hAnsi="Times New Roman" w:cs="Times New Roman"/>
                <w:sz w:val="24"/>
                <w:szCs w:val="24"/>
              </w:rPr>
              <w:t xml:space="preserve"> (одноразовых масок или многоразовых масок со сменным фильтром)</w:t>
            </w:r>
            <w:r w:rsidR="00605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5C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перчаток</w:t>
            </w:r>
            <w:r w:rsidR="00EB45FF">
              <w:rPr>
                <w:rFonts w:ascii="Times New Roman" w:hAnsi="Times New Roman" w:cs="Times New Roman"/>
                <w:sz w:val="24"/>
                <w:szCs w:val="24"/>
              </w:rPr>
              <w:t>, одноразовых или многоразового применения</w:t>
            </w:r>
            <w:r w:rsidR="00E3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5FF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смена одноразовых</w:t>
            </w:r>
            <w:r w:rsidR="00C3053A">
              <w:rPr>
                <w:rFonts w:ascii="Times New Roman" w:hAnsi="Times New Roman" w:cs="Times New Roman"/>
                <w:sz w:val="24"/>
                <w:szCs w:val="24"/>
              </w:rPr>
              <w:t xml:space="preserve"> масок должна производиться не реже 1 раза в 3 часа, фильтров в соответствии с инструкцией по применению.</w:t>
            </w:r>
          </w:p>
          <w:p w14:paraId="6CC45E12" w14:textId="054E40A3" w:rsidR="001B406A" w:rsidRDefault="00C3053A" w:rsidP="00DA174D">
            <w:pPr>
              <w:pStyle w:val="a6"/>
              <w:ind w:firstLine="718"/>
              <w:jc w:val="both"/>
              <w:rPr>
                <w:sz w:val="20"/>
                <w:szCs w:val="20"/>
                <w:lang w:eastAsia="ru-RU"/>
              </w:rPr>
            </w:pPr>
            <w:r w:rsidRPr="0059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85A" w:rsidRPr="0059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регулярного обеззараживания воздуха </w:t>
            </w:r>
            <w:r w:rsidR="004778AE" w:rsidRPr="00EB45FF">
              <w:rPr>
                <w:rFonts w:ascii="Times New Roman" w:hAnsi="Times New Roman" w:cs="Times New Roman"/>
                <w:b/>
                <w:sz w:val="24"/>
                <w:szCs w:val="24"/>
              </w:rPr>
              <w:t>на пищеблоке</w:t>
            </w:r>
            <w:r w:rsidR="004778AE">
              <w:rPr>
                <w:rFonts w:ascii="Times New Roman" w:hAnsi="Times New Roman" w:cs="Times New Roman"/>
                <w:sz w:val="24"/>
                <w:szCs w:val="24"/>
              </w:rPr>
              <w:t xml:space="preserve"> и в обеденном зале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оборудования по обеззараживанию воздуха</w:t>
            </w:r>
            <w:r w:rsidR="00EB45FF">
              <w:rPr>
                <w:rFonts w:ascii="Times New Roman" w:hAnsi="Times New Roman" w:cs="Times New Roman"/>
                <w:sz w:val="24"/>
                <w:szCs w:val="24"/>
              </w:rPr>
              <w:t xml:space="preserve"> при его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85A" w:rsidRPr="00A8185A">
              <w:rPr>
                <w:sz w:val="20"/>
                <w:szCs w:val="20"/>
                <w:lang w:eastAsia="ru-RU"/>
              </w:rPr>
              <w:tab/>
            </w:r>
          </w:p>
          <w:p w14:paraId="16F1BF79" w14:textId="32D06B6E" w:rsidR="001B406A" w:rsidRDefault="001B406A" w:rsidP="00DA174D">
            <w:pPr>
              <w:pStyle w:val="a6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6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D6909" w:rsidRPr="00EB45FF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</w:t>
            </w:r>
            <w:r w:rsidRPr="00EB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  <w:r w:rsidR="002D6909" w:rsidRPr="00EB45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посетителей</w:t>
            </w:r>
            <w:r w:rsidR="002D6909">
              <w:rPr>
                <w:rFonts w:ascii="Times New Roman" w:hAnsi="Times New Roman" w:cs="Times New Roman"/>
                <w:sz w:val="24"/>
                <w:szCs w:val="24"/>
              </w:rPr>
              <w:t>, сотрудников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пищеблок</w:t>
            </w:r>
            <w:r w:rsidR="002D6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F0EE328" w14:textId="681A0306" w:rsidR="002D6909" w:rsidRDefault="002D6909" w:rsidP="00DA174D">
            <w:pPr>
              <w:pStyle w:val="a6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Максимальное </w:t>
            </w:r>
            <w:r w:rsidRPr="00EB45FF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деловых </w:t>
            </w:r>
            <w:r w:rsidRPr="00EB45FF">
              <w:rPr>
                <w:rFonts w:ascii="Times New Roman" w:hAnsi="Times New Roman" w:cs="Times New Roman"/>
                <w:b/>
                <w:sz w:val="24"/>
                <w:szCs w:val="24"/>
              </w:rPr>
              <w:t>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совещаний и т.д.</w:t>
            </w:r>
          </w:p>
          <w:p w14:paraId="692D3E36" w14:textId="4BE54880" w:rsidR="002D6909" w:rsidRDefault="002D6909" w:rsidP="00DA174D">
            <w:pPr>
              <w:pStyle w:val="a6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Сотрудники, убывающие в отпуск, обязаны информировать руководителя о местах проведения отпуска, маршруте следования.</w:t>
            </w:r>
          </w:p>
          <w:p w14:paraId="0CBDBB3E" w14:textId="6099ED95" w:rsidR="002D6909" w:rsidRDefault="00EB45FF" w:rsidP="002D6909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r w:rsidR="002D6909" w:rsidRPr="002D6909">
              <w:rPr>
                <w:sz w:val="24"/>
                <w:szCs w:val="24"/>
                <w:lang w:val="ru-RU"/>
              </w:rPr>
              <w:t xml:space="preserve">11. Обеспечение размещения </w:t>
            </w:r>
            <w:r w:rsidR="002D6909">
              <w:rPr>
                <w:sz w:val="24"/>
                <w:szCs w:val="24"/>
                <w:lang w:val="ru-RU"/>
              </w:rPr>
              <w:t xml:space="preserve">информации: </w:t>
            </w:r>
            <w:r w:rsidR="002D6909">
              <w:rPr>
                <w:b/>
                <w:sz w:val="28"/>
                <w:szCs w:val="28"/>
                <w:lang w:val="ru-RU"/>
              </w:rPr>
              <w:t xml:space="preserve">Профилактические мероприятия на пищеблоке против </w:t>
            </w:r>
            <w:r w:rsidR="002D6909">
              <w:rPr>
                <w:b/>
                <w:sz w:val="28"/>
                <w:szCs w:val="28"/>
              </w:rPr>
              <w:t>COVID</w:t>
            </w:r>
            <w:r w:rsidR="002D6909" w:rsidRPr="00C26C46">
              <w:rPr>
                <w:b/>
                <w:sz w:val="28"/>
                <w:szCs w:val="28"/>
                <w:lang w:val="ru-RU"/>
              </w:rPr>
              <w:t>-19</w:t>
            </w:r>
            <w:r w:rsidR="002D6909">
              <w:rPr>
                <w:b/>
                <w:sz w:val="28"/>
                <w:szCs w:val="28"/>
                <w:lang w:val="ru-RU"/>
              </w:rPr>
              <w:t xml:space="preserve"> </w:t>
            </w:r>
            <w:r w:rsidR="002D6909" w:rsidRPr="002D6909">
              <w:rPr>
                <w:rFonts w:eastAsiaTheme="minorHAnsi"/>
                <w:sz w:val="24"/>
                <w:szCs w:val="24"/>
                <w:lang w:val="ru-RU" w:eastAsia="en-US"/>
              </w:rPr>
              <w:t>перед входом в обеденный зал, пищеблок</w:t>
            </w:r>
            <w:r w:rsidR="002D6909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Обеспечение</w:t>
            </w:r>
            <w:r w:rsidR="004820D0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ознакомления каждого сотрудника о данной информации под роспись.</w:t>
            </w:r>
          </w:p>
          <w:p w14:paraId="123AB664" w14:textId="77777777" w:rsidR="004820D0" w:rsidRDefault="004820D0" w:rsidP="002D6909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14:paraId="49B91979" w14:textId="6ACC7048" w:rsidR="005E087E" w:rsidRPr="004820D0" w:rsidRDefault="00EB45FF" w:rsidP="004820D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       </w:t>
            </w:r>
            <w:r w:rsidR="004820D0">
              <w:rPr>
                <w:rFonts w:eastAsiaTheme="minorHAnsi"/>
                <w:sz w:val="24"/>
                <w:szCs w:val="24"/>
                <w:lang w:val="ru-RU" w:eastAsia="en-US"/>
              </w:rPr>
              <w:t xml:space="preserve">12. Руководитель пищеблока (шеф-повар) - ответственный за своевременное обеспечение пищеблока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запасом средств</w:t>
            </w:r>
            <w:r w:rsidR="004820D0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профилактики: дезинфицирующие средства для рук и поверхностей, средств индивидуальной защиты и </w:t>
            </w:r>
            <w:proofErr w:type="gramStart"/>
            <w:r w:rsidR="004820D0">
              <w:rPr>
                <w:rFonts w:eastAsiaTheme="minorHAnsi"/>
                <w:sz w:val="24"/>
                <w:szCs w:val="24"/>
                <w:lang w:val="ru-RU" w:eastAsia="en-US"/>
              </w:rPr>
              <w:t>др.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и</w:t>
            </w:r>
            <w:r w:rsidR="0008606C">
              <w:rPr>
                <w:rFonts w:eastAsiaTheme="minorHAnsi"/>
                <w:sz w:val="24"/>
                <w:szCs w:val="24"/>
                <w:lang w:val="ru-RU" w:eastAsia="en-US"/>
              </w:rPr>
              <w:t xml:space="preserve">нструкций по приготовлению,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применению</w:t>
            </w:r>
            <w:r w:rsidR="0008606C">
              <w:rPr>
                <w:rFonts w:eastAsiaTheme="minorHAnsi"/>
                <w:sz w:val="24"/>
                <w:szCs w:val="24"/>
                <w:lang w:val="ru-RU" w:eastAsia="en-US"/>
              </w:rPr>
              <w:t>, хранению</w:t>
            </w: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дезинфицирующих средств</w:t>
            </w:r>
            <w:r w:rsidR="004820D0">
              <w:rPr>
                <w:rFonts w:eastAsiaTheme="minorHAnsi"/>
                <w:sz w:val="24"/>
                <w:szCs w:val="24"/>
                <w:lang w:val="ru-RU" w:eastAsia="en-US"/>
              </w:rPr>
              <w:t xml:space="preserve">, а также за исполнение вышеуказанных мероприятий на пищеблоке. </w:t>
            </w:r>
          </w:p>
        </w:tc>
      </w:tr>
      <w:tr w:rsidR="0019022F" w:rsidRPr="00306ADA" w14:paraId="22322270" w14:textId="77777777" w:rsidTr="0019022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5D68" w14:textId="77777777" w:rsidR="0019022F" w:rsidRPr="00196247" w:rsidRDefault="0019022F">
            <w:pPr>
              <w:pStyle w:val="Standard"/>
              <w:tabs>
                <w:tab w:val="left" w:pos="990"/>
                <w:tab w:val="left" w:pos="3240"/>
              </w:tabs>
              <w:spacing w:line="280" w:lineRule="exact"/>
              <w:jc w:val="both"/>
              <w:rPr>
                <w:sz w:val="20"/>
                <w:lang w:val="ru-RU"/>
              </w:rPr>
            </w:pPr>
            <w:r w:rsidRPr="00196247">
              <w:rPr>
                <w:b/>
                <w:sz w:val="20"/>
                <w:lang w:val="ru-RU"/>
              </w:rPr>
              <w:t>Документы по теме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4115" w14:textId="77777777" w:rsidR="0019022F" w:rsidRPr="00196247" w:rsidRDefault="0019022F">
            <w:pPr>
              <w:rPr>
                <w:lang w:val="ru-RU"/>
              </w:rPr>
            </w:pPr>
            <w:r w:rsidRPr="00196247">
              <w:rPr>
                <w:lang w:val="ru-RU"/>
              </w:rPr>
              <w:t xml:space="preserve">СМБПП-А-ПР-001 Гигиенический план предприятия </w:t>
            </w:r>
          </w:p>
          <w:p w14:paraId="5853CED2" w14:textId="77777777" w:rsidR="0019022F" w:rsidRPr="00196247" w:rsidRDefault="0019022F">
            <w:pPr>
              <w:rPr>
                <w:lang w:val="ru-RU"/>
              </w:rPr>
            </w:pPr>
            <w:r w:rsidRPr="00196247">
              <w:rPr>
                <w:lang w:val="ru-RU"/>
              </w:rPr>
              <w:t xml:space="preserve">СМБПП-С-Ф- 001 Список моющих и дезинфицирующих средств </w:t>
            </w:r>
          </w:p>
        </w:tc>
      </w:tr>
      <w:tr w:rsidR="0019022F" w:rsidRPr="00306ADA" w14:paraId="550CFCE9" w14:textId="77777777" w:rsidTr="0019022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D57C" w14:textId="77777777" w:rsidR="0019022F" w:rsidRPr="00196247" w:rsidRDefault="0019022F">
            <w:pPr>
              <w:pStyle w:val="Standard"/>
              <w:tabs>
                <w:tab w:val="left" w:pos="990"/>
                <w:tab w:val="left" w:pos="3240"/>
              </w:tabs>
              <w:spacing w:line="280" w:lineRule="exact"/>
              <w:jc w:val="both"/>
              <w:rPr>
                <w:sz w:val="20"/>
                <w:lang w:val="ru-RU"/>
              </w:rPr>
            </w:pPr>
            <w:r w:rsidRPr="00196247">
              <w:rPr>
                <w:b/>
                <w:sz w:val="20"/>
                <w:lang w:val="ru-RU"/>
              </w:rPr>
              <w:t>Архивирование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C19" w14:textId="77777777" w:rsidR="0019022F" w:rsidRPr="00196247" w:rsidRDefault="0019022F">
            <w:pPr>
              <w:pStyle w:val="Standard"/>
              <w:tabs>
                <w:tab w:val="left" w:pos="990"/>
                <w:tab w:val="left" w:pos="3240"/>
              </w:tabs>
              <w:spacing w:line="280" w:lineRule="exact"/>
              <w:jc w:val="both"/>
              <w:rPr>
                <w:sz w:val="20"/>
                <w:lang w:val="ru-RU"/>
              </w:rPr>
            </w:pPr>
            <w:r w:rsidRPr="00196247">
              <w:rPr>
                <w:sz w:val="20"/>
                <w:lang w:val="ru-RU"/>
              </w:rPr>
              <w:t xml:space="preserve">Документы хранятся в течение 3 лет. </w:t>
            </w:r>
          </w:p>
        </w:tc>
      </w:tr>
    </w:tbl>
    <w:p w14:paraId="6E4F4877" w14:textId="77777777" w:rsidR="000C4582" w:rsidRDefault="000C4582">
      <w:pPr>
        <w:rPr>
          <w:lang w:val="ru-RU"/>
        </w:rPr>
      </w:pPr>
    </w:p>
    <w:p w14:paraId="729BE48E" w14:textId="77777777" w:rsidR="0019022F" w:rsidRDefault="0019022F">
      <w:pPr>
        <w:rPr>
          <w:lang w:val="ru-RU"/>
        </w:rPr>
      </w:pPr>
    </w:p>
    <w:p w14:paraId="73ACC4E2" w14:textId="77777777" w:rsidR="0019022F" w:rsidRDefault="0019022F">
      <w:pPr>
        <w:rPr>
          <w:lang w:val="ru-RU"/>
        </w:rPr>
      </w:pPr>
    </w:p>
    <w:p w14:paraId="460A0950" w14:textId="77777777" w:rsidR="0019022F" w:rsidRDefault="0019022F" w:rsidP="0019022F">
      <w:pPr>
        <w:rPr>
          <w:b/>
          <w:sz w:val="28"/>
          <w:szCs w:val="28"/>
          <w:u w:val="single"/>
          <w:lang w:val="ru-RU" w:eastAsia="en-US"/>
        </w:rPr>
      </w:pPr>
      <w:r>
        <w:rPr>
          <w:b/>
          <w:u w:val="single"/>
          <w:lang w:val="ru-RU"/>
        </w:rPr>
        <w:lastRenderedPageBreak/>
        <w:t xml:space="preserve">Приложение 1 </w:t>
      </w:r>
      <w:r>
        <w:rPr>
          <w:b/>
          <w:sz w:val="28"/>
          <w:szCs w:val="28"/>
          <w:u w:val="single"/>
          <w:lang w:val="ru-RU"/>
        </w:rPr>
        <w:t>Лист ознакомления с документом</w:t>
      </w:r>
    </w:p>
    <w:p w14:paraId="0A141B9B" w14:textId="77777777" w:rsidR="0019022F" w:rsidRDefault="0019022F" w:rsidP="0019022F">
      <w:pPr>
        <w:rPr>
          <w:lang w:val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2837"/>
        <w:gridCol w:w="2113"/>
        <w:gridCol w:w="1854"/>
      </w:tblGrid>
      <w:tr w:rsidR="0019022F" w14:paraId="7F1DF4DC" w14:textId="77777777" w:rsidTr="0019022F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F1B" w14:textId="77777777" w:rsidR="0019022F" w:rsidRDefault="0019022F">
            <w:pPr>
              <w:ind w:left="108"/>
              <w:rPr>
                <w:rFonts w:ascii="Calibri" w:eastAsia="Calibri" w:hAnsi="Calibri"/>
                <w:b/>
                <w:lang w:val="ru-RU" w:eastAsia="da-DK"/>
              </w:rPr>
            </w:pPr>
          </w:p>
          <w:p w14:paraId="337758AF" w14:textId="77777777" w:rsidR="0019022F" w:rsidRDefault="0019022F">
            <w:pPr>
              <w:ind w:left="108"/>
              <w:rPr>
                <w:rFonts w:ascii="Calibri" w:eastAsia="Calibri" w:hAnsi="Calibri"/>
                <w:b/>
                <w:lang w:eastAsia="da-DK"/>
              </w:rPr>
            </w:pPr>
            <w:r>
              <w:rPr>
                <w:rFonts w:ascii="Calibri" w:eastAsia="Calibri" w:hAnsi="Calibri"/>
                <w:b/>
              </w:rPr>
              <w:t>п/п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E4E" w14:textId="77777777" w:rsidR="0019022F" w:rsidRDefault="0019022F">
            <w:pPr>
              <w:jc w:val="center"/>
              <w:rPr>
                <w:rFonts w:ascii="Calibri" w:eastAsia="Calibri" w:hAnsi="Calibri"/>
                <w:b/>
                <w:lang w:eastAsia="da-DK"/>
              </w:rPr>
            </w:pPr>
          </w:p>
          <w:p w14:paraId="6FD5A9CF" w14:textId="77777777" w:rsidR="0019022F" w:rsidRDefault="0019022F" w:rsidP="0019022F">
            <w:pPr>
              <w:jc w:val="center"/>
              <w:rPr>
                <w:rFonts w:ascii="Calibri" w:eastAsia="Calibri" w:hAnsi="Calibri"/>
                <w:b/>
                <w:lang w:eastAsia="da-DK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Ознакомлен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623B" w14:textId="77777777" w:rsidR="0019022F" w:rsidRDefault="0019022F">
            <w:pPr>
              <w:jc w:val="center"/>
              <w:rPr>
                <w:rFonts w:ascii="Calibri" w:eastAsia="Calibri" w:hAnsi="Calibri"/>
                <w:b/>
                <w:lang w:eastAsia="da-DK"/>
              </w:rPr>
            </w:pPr>
          </w:p>
          <w:p w14:paraId="25257157" w14:textId="77777777" w:rsidR="0019022F" w:rsidRDefault="0019022F">
            <w:pPr>
              <w:jc w:val="center"/>
              <w:rPr>
                <w:rFonts w:ascii="Calibri" w:eastAsia="Calibri" w:hAnsi="Calibri"/>
                <w:b/>
                <w:lang w:eastAsia="da-DK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Дата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ознакомления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CC7B" w14:textId="77777777" w:rsidR="0019022F" w:rsidRDefault="0019022F">
            <w:pPr>
              <w:jc w:val="center"/>
              <w:rPr>
                <w:rFonts w:ascii="Calibri" w:eastAsia="Calibri" w:hAnsi="Calibri"/>
                <w:b/>
                <w:lang w:eastAsia="da-DK"/>
              </w:rPr>
            </w:pPr>
          </w:p>
          <w:p w14:paraId="63A65529" w14:textId="77777777" w:rsidR="0019022F" w:rsidRDefault="0019022F">
            <w:pPr>
              <w:jc w:val="center"/>
              <w:rPr>
                <w:rFonts w:ascii="Calibri" w:eastAsia="Calibri" w:hAnsi="Calibri"/>
                <w:b/>
                <w:lang w:eastAsia="da-DK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Подпись</w:t>
            </w:r>
            <w:proofErr w:type="spellEnd"/>
          </w:p>
        </w:tc>
      </w:tr>
      <w:tr w:rsidR="0019022F" w14:paraId="7D0E6429" w14:textId="77777777" w:rsidTr="0019022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9C80" w14:textId="77777777" w:rsidR="0019022F" w:rsidRDefault="0019022F">
            <w:pPr>
              <w:rPr>
                <w:rFonts w:ascii="Calibri" w:eastAsia="Calibri" w:hAnsi="Calibri"/>
                <w:b/>
                <w:lang w:eastAsia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A8A6" w14:textId="77777777" w:rsidR="0019022F" w:rsidRDefault="0019022F">
            <w:pPr>
              <w:jc w:val="center"/>
              <w:rPr>
                <w:rFonts w:ascii="Calibri" w:eastAsia="Calibri" w:hAnsi="Calibri"/>
                <w:b/>
                <w:lang w:eastAsia="da-DK"/>
              </w:rPr>
            </w:pPr>
            <w:r>
              <w:rPr>
                <w:rFonts w:ascii="Calibri" w:eastAsia="Calibri" w:hAnsi="Calibri"/>
                <w:b/>
              </w:rPr>
              <w:t>Ф.И.О.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D375" w14:textId="77777777" w:rsidR="0019022F" w:rsidRDefault="0019022F">
            <w:pPr>
              <w:jc w:val="center"/>
              <w:rPr>
                <w:rFonts w:ascii="Calibri" w:eastAsia="Calibri" w:hAnsi="Calibri"/>
                <w:b/>
                <w:lang w:val="ru-RU" w:eastAsia="da-DK"/>
              </w:rPr>
            </w:pPr>
            <w:r>
              <w:rPr>
                <w:rFonts w:ascii="Calibri" w:eastAsia="Calibri" w:hAnsi="Calibri"/>
                <w:b/>
                <w:lang w:val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D93E" w14:textId="77777777" w:rsidR="0019022F" w:rsidRDefault="0019022F">
            <w:pPr>
              <w:rPr>
                <w:rFonts w:ascii="Calibri" w:eastAsia="Calibri" w:hAnsi="Calibri"/>
                <w:b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D9AC" w14:textId="77777777" w:rsidR="0019022F" w:rsidRDefault="0019022F">
            <w:pPr>
              <w:rPr>
                <w:rFonts w:ascii="Calibri" w:eastAsia="Calibri" w:hAnsi="Calibri"/>
                <w:b/>
                <w:lang w:eastAsia="da-DK"/>
              </w:rPr>
            </w:pPr>
          </w:p>
        </w:tc>
      </w:tr>
      <w:tr w:rsidR="0019022F" w14:paraId="26BFE15A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8071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3928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7FA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3EDA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FD7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2EB79910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FDBB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C613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AA43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7A45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902A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1C2D54BC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D3C0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5DE5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D84E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186F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039D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2805B4AF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7AB4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0D07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A3E1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BC84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DC43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3148E475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55D8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291E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423C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593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0B5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0F749E7D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3B23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75E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A8F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184C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EC27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28DB9030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E0E1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C572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789D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DC7A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C0F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0AE599BD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B48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8478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A29F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7BFC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64A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71B75F6C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A255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52F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E7DC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EC0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CEB3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63B2FE3C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AD7E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8CF8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E9E7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F44C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D5FB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36AA1283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DF8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6BB2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5505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73FD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C37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23EBC413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FED6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2A04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9FDD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4E8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F708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2B66F255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E266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2032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0065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18D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566A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1EDA7A6A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67D8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8F73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21A4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BE1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1E6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551E209C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E6EF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4208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F343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40AF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5044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77BABC8D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EDB0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8427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B8E3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BCE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B0A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5FCA8410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58F8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3BA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C40B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D327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46E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000A5CBA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4D6C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32D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B08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3B6E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5A0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5C890847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F7A1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DD6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C3C2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BB3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5A11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19022F" w14:paraId="4BC80033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7E49" w14:textId="77777777" w:rsidR="0019022F" w:rsidRDefault="0019022F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7EFA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091A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DA79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3E5B" w14:textId="77777777" w:rsidR="0019022F" w:rsidRDefault="0019022F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7E1D3DBD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FC35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50E0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7021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1CA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E3D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45F1F9B0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72CC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A8FE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EA8C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144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47AF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1BF3F5ED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D5DA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B720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49E5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DF64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A2EB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654D33E4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DE34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3620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3D2B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88C5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17E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21803065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DE4D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5D9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8050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45AA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8B56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0A629C9F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AF2B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ECFE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CD73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944F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B3E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6103BD71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571E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171B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2E5E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9187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EFE4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00C850B8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770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5E4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1A22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36B6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ABFA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4075E896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B6DC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04D1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992B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FF42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4B64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37C2F381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E4D1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6B5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AC0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65AF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B51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72505B98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C193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F027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FA81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2E43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C81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578A246C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360A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F9B8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EABF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989A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FF1F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5BD9AF29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2000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939E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24A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3C12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5A8C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5310DD33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50E1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A733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12BD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B3E1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82B3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  <w:tr w:rsidR="00C210A8" w14:paraId="76C0E5E9" w14:textId="77777777" w:rsidTr="001902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914B" w14:textId="77777777" w:rsidR="00C210A8" w:rsidRDefault="00C210A8" w:rsidP="0019022F">
            <w:pPr>
              <w:pStyle w:val="a5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D086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C32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6A00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41B0" w14:textId="77777777" w:rsidR="00C210A8" w:rsidRDefault="00C210A8">
            <w:pPr>
              <w:rPr>
                <w:rFonts w:ascii="Calibri" w:eastAsia="Calibri" w:hAnsi="Calibri"/>
                <w:lang w:eastAsia="da-DK"/>
              </w:rPr>
            </w:pPr>
          </w:p>
        </w:tc>
      </w:tr>
    </w:tbl>
    <w:p w14:paraId="52BC87E2" w14:textId="77777777" w:rsidR="0019022F" w:rsidRPr="000C4582" w:rsidRDefault="0019022F">
      <w:pPr>
        <w:rPr>
          <w:lang w:val="ru-RU"/>
        </w:rPr>
      </w:pPr>
    </w:p>
    <w:sectPr w:rsidR="0019022F" w:rsidRPr="000C4582" w:rsidSect="00DA174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580C2" w14:textId="77777777" w:rsidR="00DA174D" w:rsidRDefault="00DA174D" w:rsidP="00DA174D">
      <w:r>
        <w:separator/>
      </w:r>
    </w:p>
  </w:endnote>
  <w:endnote w:type="continuationSeparator" w:id="0">
    <w:p w14:paraId="275CB5B8" w14:textId="77777777" w:rsidR="00DA174D" w:rsidRDefault="00DA174D" w:rsidP="00DA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7BB36" w14:textId="77777777" w:rsidR="00DA174D" w:rsidRDefault="00DA174D" w:rsidP="00DA174D">
      <w:r>
        <w:separator/>
      </w:r>
    </w:p>
  </w:footnote>
  <w:footnote w:type="continuationSeparator" w:id="0">
    <w:p w14:paraId="2A77ACDB" w14:textId="77777777" w:rsidR="00DA174D" w:rsidRDefault="00DA174D" w:rsidP="00DA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119"/>
      <w:gridCol w:w="4819"/>
      <w:gridCol w:w="2835"/>
    </w:tblGrid>
    <w:tr w:rsidR="00DA174D" w:rsidRPr="00306ADA" w14:paraId="3FC87072" w14:textId="77777777" w:rsidTr="00154598">
      <w:trPr>
        <w:trHeight w:val="1041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C66C22" w14:textId="77777777" w:rsidR="00DA174D" w:rsidRPr="00DA174D" w:rsidRDefault="00DA174D" w:rsidP="00DA174D">
          <w:pPr>
            <w:rPr>
              <w:lang w:val="ru-RU"/>
            </w:rPr>
          </w:pPr>
          <w:r w:rsidRPr="00DA174D">
            <w:rPr>
              <w:noProof/>
              <w:lang w:val="ru-RU" w:eastAsia="ru-RU"/>
            </w:rPr>
            <w:drawing>
              <wp:inline distT="0" distB="0" distL="0" distR="0" wp14:anchorId="078E92E5" wp14:editId="03A607A1">
                <wp:extent cx="1153160" cy="46926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F05BA" w14:textId="77777777" w:rsidR="00DA174D" w:rsidRPr="00DA174D" w:rsidRDefault="00DA174D" w:rsidP="00DA174D">
          <w:pPr>
            <w:rPr>
              <w:b/>
              <w:lang w:val="ru-RU"/>
            </w:rPr>
          </w:pPr>
          <w:r w:rsidRPr="00DA174D">
            <w:rPr>
              <w:b/>
              <w:lang w:val="ru-RU"/>
            </w:rPr>
            <w:t xml:space="preserve">Профилактические мероприятия на пищеблоке против </w:t>
          </w:r>
          <w:r w:rsidRPr="00DA174D">
            <w:rPr>
              <w:b/>
            </w:rPr>
            <w:t>COVID</w:t>
          </w:r>
          <w:r w:rsidRPr="00DA174D">
            <w:rPr>
              <w:b/>
              <w:lang w:val="ru-RU"/>
            </w:rPr>
            <w:t>-19</w:t>
          </w:r>
        </w:p>
        <w:p w14:paraId="40FBA54F" w14:textId="77777777" w:rsidR="00DA174D" w:rsidRPr="00DA174D" w:rsidRDefault="00DA174D" w:rsidP="00DA174D">
          <w:pPr>
            <w:rPr>
              <w:b/>
              <w:lang w:val="ru-RU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01A164" w14:textId="017A65DD" w:rsidR="00DA174D" w:rsidRPr="00DA174D" w:rsidRDefault="00DA174D" w:rsidP="00DA174D">
          <w:pPr>
            <w:rPr>
              <w:lang w:val="ru-RU"/>
            </w:rPr>
          </w:pPr>
          <w:r w:rsidRPr="006052B7">
            <w:rPr>
              <w:lang w:val="ru-RU"/>
            </w:rPr>
            <w:t>СМБПП</w:t>
          </w:r>
          <w:r w:rsidRPr="00DA174D">
            <w:rPr>
              <w:lang w:val="ru-RU"/>
            </w:rPr>
            <w:t>Ш</w:t>
          </w:r>
          <w:r w:rsidRPr="006052B7">
            <w:rPr>
              <w:lang w:val="ru-RU"/>
            </w:rPr>
            <w:t>-</w:t>
          </w:r>
          <w:r w:rsidR="006052B7">
            <w:rPr>
              <w:lang w:val="ru-RU"/>
            </w:rPr>
            <w:t>С</w:t>
          </w:r>
          <w:r w:rsidRPr="006052B7">
            <w:rPr>
              <w:lang w:val="ru-RU"/>
            </w:rPr>
            <w:t>-</w:t>
          </w:r>
          <w:r w:rsidRPr="00DA174D">
            <w:rPr>
              <w:lang w:val="ru-RU"/>
            </w:rPr>
            <w:t>Р</w:t>
          </w:r>
          <w:r w:rsidRPr="006052B7">
            <w:rPr>
              <w:lang w:val="ru-RU"/>
            </w:rPr>
            <w:t>И-</w:t>
          </w:r>
          <w:r w:rsidRPr="00DA174D">
            <w:rPr>
              <w:lang w:val="ru-RU"/>
            </w:rPr>
            <w:t>0</w:t>
          </w:r>
          <w:r w:rsidR="006052B7">
            <w:rPr>
              <w:lang w:val="ru-RU"/>
            </w:rPr>
            <w:t>39</w:t>
          </w:r>
        </w:p>
        <w:p w14:paraId="70429B26" w14:textId="77777777" w:rsidR="006052B7" w:rsidRPr="006052B7" w:rsidRDefault="006052B7" w:rsidP="006052B7">
          <w:pPr>
            <w:rPr>
              <w:b/>
              <w:lang w:val="ru-RU"/>
            </w:rPr>
          </w:pPr>
          <w:r w:rsidRPr="006052B7">
            <w:rPr>
              <w:b/>
              <w:lang w:val="ru-RU"/>
            </w:rPr>
            <w:t>Версия 001</w:t>
          </w:r>
        </w:p>
        <w:p w14:paraId="4646F6D1" w14:textId="77777777" w:rsidR="006052B7" w:rsidRPr="006052B7" w:rsidRDefault="006052B7" w:rsidP="006052B7">
          <w:pPr>
            <w:rPr>
              <w:lang w:val="ru-RU"/>
            </w:rPr>
          </w:pPr>
          <w:r w:rsidRPr="006052B7">
            <w:rPr>
              <w:lang w:val="ru-RU"/>
            </w:rPr>
            <w:t xml:space="preserve">Страница </w:t>
          </w:r>
          <w:r w:rsidRPr="006052B7">
            <w:fldChar w:fldCharType="begin"/>
          </w:r>
          <w:r w:rsidRPr="006052B7">
            <w:rPr>
              <w:lang w:val="ru-RU"/>
            </w:rPr>
            <w:instrText xml:space="preserve"> </w:instrText>
          </w:r>
          <w:r w:rsidRPr="006052B7">
            <w:instrText>PAGE</w:instrText>
          </w:r>
          <w:r w:rsidRPr="006052B7">
            <w:rPr>
              <w:lang w:val="ru-RU"/>
            </w:rPr>
            <w:instrText xml:space="preserve">   \* </w:instrText>
          </w:r>
          <w:r w:rsidRPr="006052B7">
            <w:instrText>MERGEFORMAT</w:instrText>
          </w:r>
          <w:r w:rsidRPr="006052B7">
            <w:rPr>
              <w:lang w:val="ru-RU"/>
            </w:rPr>
            <w:instrText xml:space="preserve"> </w:instrText>
          </w:r>
          <w:r w:rsidRPr="006052B7">
            <w:fldChar w:fldCharType="separate"/>
          </w:r>
          <w:r w:rsidR="0008606C" w:rsidRPr="0008606C">
            <w:rPr>
              <w:noProof/>
              <w:lang w:val="ru-RU"/>
            </w:rPr>
            <w:t>3</w:t>
          </w:r>
          <w:r w:rsidRPr="006052B7">
            <w:fldChar w:fldCharType="end"/>
          </w:r>
          <w:r w:rsidRPr="006052B7">
            <w:rPr>
              <w:lang w:val="ru-RU"/>
            </w:rPr>
            <w:t xml:space="preserve"> из </w:t>
          </w:r>
          <w:r w:rsidRPr="006052B7">
            <w:fldChar w:fldCharType="begin"/>
          </w:r>
          <w:r w:rsidRPr="006052B7">
            <w:rPr>
              <w:lang w:val="ru-RU"/>
            </w:rPr>
            <w:instrText xml:space="preserve"> </w:instrText>
          </w:r>
          <w:r w:rsidRPr="006052B7">
            <w:instrText>NUMPAGES</w:instrText>
          </w:r>
          <w:r w:rsidRPr="006052B7">
            <w:rPr>
              <w:lang w:val="ru-RU"/>
            </w:rPr>
            <w:instrText xml:space="preserve">   \* </w:instrText>
          </w:r>
          <w:r w:rsidRPr="006052B7">
            <w:instrText>MERGEFORMAT</w:instrText>
          </w:r>
          <w:r w:rsidRPr="006052B7">
            <w:rPr>
              <w:lang w:val="ru-RU"/>
            </w:rPr>
            <w:instrText xml:space="preserve"> </w:instrText>
          </w:r>
          <w:r w:rsidRPr="006052B7">
            <w:fldChar w:fldCharType="separate"/>
          </w:r>
          <w:r w:rsidR="0008606C" w:rsidRPr="0008606C">
            <w:rPr>
              <w:noProof/>
              <w:lang w:val="ru-RU"/>
            </w:rPr>
            <w:t>3</w:t>
          </w:r>
          <w:r w:rsidRPr="006052B7">
            <w:fldChar w:fldCharType="end"/>
          </w:r>
          <w:r w:rsidRPr="006052B7">
            <w:rPr>
              <w:lang w:val="ru-RU"/>
            </w:rPr>
            <w:t xml:space="preserve"> стр.</w:t>
          </w:r>
        </w:p>
        <w:p w14:paraId="06993D11" w14:textId="77777777" w:rsidR="00DA174D" w:rsidRPr="006052B7" w:rsidRDefault="00DA174D" w:rsidP="00DA174D">
          <w:pPr>
            <w:rPr>
              <w:lang w:val="ru-RU"/>
            </w:rPr>
          </w:pPr>
        </w:p>
      </w:tc>
    </w:tr>
  </w:tbl>
  <w:p w14:paraId="79FD9439" w14:textId="77777777" w:rsidR="00DA174D" w:rsidRPr="006052B7" w:rsidRDefault="00DA174D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20"/>
      <w:gridCol w:w="4819"/>
      <w:gridCol w:w="2580"/>
    </w:tblGrid>
    <w:tr w:rsidR="00DA174D" w:rsidRPr="00306ADA" w14:paraId="5D5A7811" w14:textId="77777777" w:rsidTr="004F1252">
      <w:tc>
        <w:tcPr>
          <w:tcW w:w="3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8AB4C1" w14:textId="77777777" w:rsidR="00DA174D" w:rsidRDefault="00DA174D" w:rsidP="00DA174D">
          <w:pPr>
            <w:rPr>
              <w:lang w:val="ru-RU"/>
            </w:rPr>
          </w:pPr>
          <w:r>
            <w:rPr>
              <w:sz w:val="18"/>
              <w:szCs w:val="18"/>
              <w:lang w:val="ru-RU"/>
            </w:rPr>
            <w:t>Разработано:</w:t>
          </w:r>
          <w:r>
            <w:rPr>
              <w:lang w:val="ru-RU"/>
            </w:rPr>
            <w:t xml:space="preserve"> </w:t>
          </w:r>
          <w:r>
            <w:rPr>
              <w:b/>
              <w:lang w:val="ru-RU"/>
            </w:rPr>
            <w:t>Подмосковная Я.А.</w:t>
          </w:r>
        </w:p>
        <w:p w14:paraId="4C44FB59" w14:textId="77777777" w:rsidR="00DA174D" w:rsidRDefault="00DA174D" w:rsidP="00DA174D">
          <w:pPr>
            <w:rPr>
              <w:lang w:val="ru-RU"/>
            </w:rPr>
          </w:pPr>
          <w:r>
            <w:rPr>
              <w:sz w:val="18"/>
              <w:szCs w:val="18"/>
              <w:lang w:val="ru-RU"/>
            </w:rPr>
            <w:t>Дата:</w:t>
          </w:r>
          <w:r>
            <w:rPr>
              <w:lang w:val="ru-RU"/>
            </w:rPr>
            <w:t xml:space="preserve"> 18.05.2020</w:t>
          </w:r>
        </w:p>
        <w:p w14:paraId="0D6B57C2" w14:textId="77777777" w:rsidR="00DA174D" w:rsidRDefault="00DA174D" w:rsidP="00DA174D">
          <w:pPr>
            <w:rPr>
              <w:sz w:val="18"/>
              <w:szCs w:val="18"/>
              <w:lang w:val="ru-RU"/>
            </w:rPr>
          </w:pPr>
        </w:p>
        <w:p w14:paraId="6A125975" w14:textId="77777777" w:rsidR="00DA174D" w:rsidRDefault="00DA174D" w:rsidP="00DA174D">
          <w:pPr>
            <w:rPr>
              <w:sz w:val="22"/>
              <w:szCs w:val="22"/>
              <w:lang w:val="ru-RU"/>
            </w:rPr>
          </w:pPr>
          <w:r>
            <w:rPr>
              <w:sz w:val="18"/>
              <w:szCs w:val="18"/>
              <w:lang w:val="ru-RU"/>
            </w:rPr>
            <w:t>Подпись:</w:t>
          </w:r>
          <w:r>
            <w:rPr>
              <w:lang w:val="ru-RU"/>
            </w:rPr>
            <w:t xml:space="preserve"> ________________</w:t>
          </w:r>
        </w:p>
        <w:p w14:paraId="5CFECF3E" w14:textId="77777777" w:rsidR="00DA174D" w:rsidRDefault="00DA174D" w:rsidP="00DA174D">
          <w:pPr>
            <w:rPr>
              <w:lang w:val="ru-RU"/>
            </w:rPr>
          </w:pPr>
          <w:r>
            <w:rPr>
              <w:sz w:val="18"/>
              <w:szCs w:val="18"/>
              <w:lang w:val="ru-RU"/>
            </w:rPr>
            <w:t>Утверждено:</w:t>
          </w:r>
          <w:r>
            <w:rPr>
              <w:lang w:val="ru-RU"/>
            </w:rPr>
            <w:t xml:space="preserve"> </w:t>
          </w:r>
          <w:proofErr w:type="spellStart"/>
          <w:r w:rsidRPr="006052B7">
            <w:rPr>
              <w:b/>
              <w:bCs/>
              <w:lang w:val="ru-RU"/>
            </w:rPr>
            <w:t>Лязникова</w:t>
          </w:r>
          <w:proofErr w:type="spellEnd"/>
          <w:r w:rsidRPr="006052B7">
            <w:rPr>
              <w:b/>
              <w:bCs/>
              <w:lang w:val="ru-RU"/>
            </w:rPr>
            <w:t xml:space="preserve"> М.Д.</w:t>
          </w:r>
        </w:p>
        <w:p w14:paraId="36617363" w14:textId="77777777" w:rsidR="00DA174D" w:rsidRDefault="00DA174D" w:rsidP="00DA174D">
          <w:pPr>
            <w:rPr>
              <w:lang w:val="ru-RU"/>
            </w:rPr>
          </w:pPr>
          <w:r w:rsidRPr="005F00BC">
            <w:rPr>
              <w:sz w:val="18"/>
              <w:szCs w:val="18"/>
              <w:lang w:val="ru-RU"/>
            </w:rPr>
            <w:t>Дата:</w:t>
          </w:r>
          <w:r w:rsidRPr="005F00BC">
            <w:rPr>
              <w:lang w:val="ru-RU"/>
            </w:rPr>
            <w:t xml:space="preserve"> </w:t>
          </w:r>
          <w:r>
            <w:rPr>
              <w:lang w:val="ru-RU"/>
            </w:rPr>
            <w:t>18.05.2020</w:t>
          </w:r>
        </w:p>
        <w:p w14:paraId="53946C17" w14:textId="77777777" w:rsidR="00DA174D" w:rsidRPr="005F00BC" w:rsidRDefault="00DA174D" w:rsidP="00DA174D">
          <w:pPr>
            <w:rPr>
              <w:sz w:val="18"/>
              <w:szCs w:val="18"/>
              <w:lang w:val="ru-RU"/>
            </w:rPr>
          </w:pPr>
        </w:p>
        <w:p w14:paraId="00038101" w14:textId="77777777" w:rsidR="00DA174D" w:rsidRDefault="00DA174D" w:rsidP="00DA174D">
          <w:pPr>
            <w:rPr>
              <w:lang w:val="ru-RU"/>
            </w:rPr>
          </w:pPr>
          <w:r w:rsidRPr="005F00BC">
            <w:rPr>
              <w:sz w:val="18"/>
              <w:szCs w:val="18"/>
              <w:lang w:val="ru-RU"/>
            </w:rPr>
            <w:t>Подпись:</w:t>
          </w:r>
          <w:r w:rsidRPr="005F00BC">
            <w:rPr>
              <w:lang w:val="ru-RU"/>
            </w:rPr>
            <w:t xml:space="preserve"> ________________</w:t>
          </w:r>
        </w:p>
        <w:p w14:paraId="2178C441" w14:textId="77777777" w:rsidR="00DA174D" w:rsidRDefault="00DA174D" w:rsidP="00DA174D">
          <w:pPr>
            <w:rPr>
              <w:lang w:val="ru-RU"/>
            </w:rPr>
          </w:pPr>
        </w:p>
        <w:p w14:paraId="310DB0A1" w14:textId="77777777" w:rsidR="00DA174D" w:rsidRPr="00D522C3" w:rsidRDefault="00DA174D" w:rsidP="00DA174D">
          <w:pPr>
            <w:rPr>
              <w:sz w:val="22"/>
              <w:szCs w:val="22"/>
              <w:lang w:val="ru-RU"/>
            </w:rPr>
          </w:pP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3DEEEF" w14:textId="6ED6C459" w:rsidR="00DA174D" w:rsidRDefault="00DA174D" w:rsidP="00DA174D">
          <w:pPr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 xml:space="preserve">Профилактические мероприятия на пищеблоке против </w:t>
          </w:r>
          <w:r>
            <w:rPr>
              <w:b/>
              <w:sz w:val="28"/>
              <w:szCs w:val="28"/>
            </w:rPr>
            <w:t>COVID</w:t>
          </w:r>
          <w:r w:rsidRPr="00C26C46">
            <w:rPr>
              <w:b/>
              <w:sz w:val="28"/>
              <w:szCs w:val="28"/>
              <w:lang w:val="ru-RU"/>
            </w:rPr>
            <w:t>-19</w:t>
          </w:r>
        </w:p>
        <w:p w14:paraId="40376A77" w14:textId="6C58B924" w:rsidR="004F1252" w:rsidRPr="00C26C46" w:rsidRDefault="004F1252" w:rsidP="00DA174D">
          <w:pPr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>*</w:t>
          </w:r>
          <w:r w:rsidRPr="004F1252">
            <w:rPr>
              <w:b/>
              <w:lang w:val="ru-RU"/>
            </w:rPr>
            <w:t>действует на период ограничительных мер</w:t>
          </w:r>
        </w:p>
        <w:p w14:paraId="6404323B" w14:textId="77777777" w:rsidR="00DA174D" w:rsidRDefault="00DA174D" w:rsidP="00DA174D">
          <w:pPr>
            <w:rPr>
              <w:b/>
              <w:sz w:val="18"/>
              <w:szCs w:val="18"/>
              <w:lang w:val="ru-RU"/>
            </w:rPr>
          </w:pPr>
        </w:p>
        <w:p w14:paraId="1007FD25" w14:textId="77777777" w:rsidR="00DA174D" w:rsidRDefault="00DA174D" w:rsidP="00DA174D">
          <w:pPr>
            <w:rPr>
              <w:b/>
              <w:sz w:val="32"/>
              <w:szCs w:val="32"/>
              <w:lang w:val="ru-RU"/>
            </w:rPr>
          </w:pPr>
          <w:r>
            <w:rPr>
              <w:b/>
              <w:sz w:val="18"/>
              <w:szCs w:val="18"/>
              <w:lang w:val="ru-RU"/>
            </w:rPr>
            <w:t>Участок: Производство</w:t>
          </w:r>
        </w:p>
        <w:p w14:paraId="1D8723A6" w14:textId="2BC6B234" w:rsidR="00DA174D" w:rsidRDefault="00DA174D" w:rsidP="00DA174D">
          <w:pPr>
            <w:rPr>
              <w:b/>
              <w:sz w:val="32"/>
              <w:szCs w:val="32"/>
              <w:lang w:val="ru-RU"/>
            </w:rPr>
          </w:pPr>
          <w:r>
            <w:rPr>
              <w:sz w:val="18"/>
              <w:szCs w:val="18"/>
              <w:lang w:val="ru-RU"/>
            </w:rPr>
            <w:t xml:space="preserve">Код документа: </w:t>
          </w:r>
          <w:r>
            <w:rPr>
              <w:b/>
              <w:sz w:val="24"/>
              <w:szCs w:val="24"/>
              <w:lang w:val="ru-RU"/>
            </w:rPr>
            <w:t>СМБППШ-С-РИ-0</w:t>
          </w:r>
          <w:r w:rsidR="006052B7">
            <w:rPr>
              <w:b/>
              <w:sz w:val="24"/>
              <w:szCs w:val="24"/>
              <w:lang w:val="ru-RU"/>
            </w:rPr>
            <w:t>39</w:t>
          </w:r>
        </w:p>
        <w:p w14:paraId="646F5B6A" w14:textId="77777777" w:rsidR="00DA174D" w:rsidRDefault="00DA174D" w:rsidP="00DA174D">
          <w:pPr>
            <w:rPr>
              <w:b/>
              <w:sz w:val="22"/>
              <w:szCs w:val="22"/>
              <w:lang w:val="ru-RU"/>
            </w:rPr>
          </w:pPr>
          <w:r>
            <w:rPr>
              <w:b/>
              <w:sz w:val="22"/>
              <w:szCs w:val="22"/>
              <w:lang w:val="ru-RU"/>
            </w:rPr>
            <w:t>Версия 001</w:t>
          </w:r>
        </w:p>
        <w:p w14:paraId="1F12CF9F" w14:textId="77777777" w:rsidR="00DA174D" w:rsidRDefault="00DA174D" w:rsidP="00DA174D">
          <w:pPr>
            <w:rPr>
              <w:sz w:val="18"/>
              <w:szCs w:val="18"/>
              <w:lang w:val="ru-RU"/>
            </w:rPr>
          </w:pPr>
          <w:r>
            <w:rPr>
              <w:sz w:val="18"/>
              <w:szCs w:val="18"/>
              <w:lang w:val="ru-RU"/>
            </w:rPr>
            <w:t xml:space="preserve">Страница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  <w:lang w:val="ru-RU"/>
            </w:rPr>
            <w:instrText xml:space="preserve"> </w:instrText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  <w:lang w:val="ru-RU"/>
            </w:rPr>
            <w:instrText xml:space="preserve">   \* </w:instrText>
          </w:r>
          <w:r>
            <w:rPr>
              <w:sz w:val="18"/>
              <w:szCs w:val="18"/>
            </w:rPr>
            <w:instrText>MERGEFORMAT</w:instrText>
          </w:r>
          <w:r>
            <w:rPr>
              <w:sz w:val="18"/>
              <w:szCs w:val="18"/>
              <w:lang w:val="ru-RU"/>
            </w:rPr>
            <w:instrText xml:space="preserve"> </w:instrText>
          </w:r>
          <w:r>
            <w:rPr>
              <w:sz w:val="18"/>
              <w:szCs w:val="18"/>
            </w:rPr>
            <w:fldChar w:fldCharType="separate"/>
          </w:r>
          <w:r w:rsidR="0008606C" w:rsidRPr="0008606C">
            <w:rPr>
              <w:noProof/>
              <w:sz w:val="18"/>
              <w:szCs w:val="18"/>
              <w:lang w:val="ru-RU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  <w:lang w:val="ru-RU"/>
            </w:rPr>
            <w:t xml:space="preserve"> из </w:t>
          </w:r>
          <w:fldSimple w:instr=" NUMPAGES   \* MERGEFORMAT ">
            <w:r w:rsidR="0008606C" w:rsidRPr="0008606C">
              <w:rPr>
                <w:noProof/>
                <w:sz w:val="18"/>
                <w:szCs w:val="18"/>
                <w:lang w:val="ru-RU"/>
              </w:rPr>
              <w:t>3</w:t>
            </w:r>
          </w:fldSimple>
          <w:r>
            <w:rPr>
              <w:sz w:val="18"/>
              <w:szCs w:val="18"/>
              <w:lang w:val="ru-RU"/>
            </w:rPr>
            <w:t xml:space="preserve"> стр.</w:t>
          </w:r>
        </w:p>
        <w:p w14:paraId="2FB3BFA2" w14:textId="77777777" w:rsidR="00DA174D" w:rsidRDefault="00DA174D" w:rsidP="00DA174D">
          <w:pPr>
            <w:rPr>
              <w:sz w:val="18"/>
              <w:szCs w:val="18"/>
              <w:lang w:val="ru-RU"/>
            </w:rPr>
          </w:pPr>
        </w:p>
      </w:tc>
      <w:tc>
        <w:tcPr>
          <w:tcW w:w="2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CB7E86" w14:textId="77777777" w:rsidR="00DA174D" w:rsidRDefault="00DA174D" w:rsidP="004F1252">
          <w:pPr>
            <w:jc w:val="center"/>
          </w:pPr>
          <w:r w:rsidRPr="001A3BBA">
            <w:rPr>
              <w:noProof/>
              <w:lang w:val="ru-RU" w:eastAsia="ru-RU"/>
            </w:rPr>
            <w:drawing>
              <wp:inline distT="0" distB="0" distL="0" distR="0" wp14:anchorId="72BCFCD0" wp14:editId="573BB331">
                <wp:extent cx="1414145" cy="73342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C197E6" w14:textId="77777777" w:rsidR="00DA174D" w:rsidRDefault="00DA174D" w:rsidP="00DA174D">
          <w:pPr>
            <w:jc w:val="cen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Наименование предприятия:</w:t>
          </w:r>
        </w:p>
        <w:p w14:paraId="77ED1563" w14:textId="77777777" w:rsidR="00DA174D" w:rsidRDefault="00DA174D" w:rsidP="00DA174D">
          <w:pPr>
            <w:jc w:val="center"/>
            <w:rPr>
              <w:b/>
              <w:sz w:val="26"/>
              <w:szCs w:val="26"/>
              <w:lang w:val="ru-RU"/>
            </w:rPr>
          </w:pPr>
          <w:r w:rsidRPr="00B143F0">
            <w:rPr>
              <w:b/>
              <w:sz w:val="24"/>
              <w:szCs w:val="24"/>
              <w:lang w:val="ru-RU"/>
            </w:rPr>
            <w:t>ООО «Виво Маркет»</w:t>
          </w:r>
        </w:p>
      </w:tc>
    </w:tr>
  </w:tbl>
  <w:p w14:paraId="24DAFA35" w14:textId="77777777" w:rsidR="00DA174D" w:rsidRPr="00DA174D" w:rsidRDefault="00DA174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3419"/>
    <w:multiLevelType w:val="hybridMultilevel"/>
    <w:tmpl w:val="BE70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F6C30"/>
    <w:multiLevelType w:val="hybridMultilevel"/>
    <w:tmpl w:val="E86888A6"/>
    <w:lvl w:ilvl="0" w:tplc="6C7C693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34CA6C38"/>
    <w:multiLevelType w:val="hybridMultilevel"/>
    <w:tmpl w:val="DA4A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5D4B"/>
    <w:multiLevelType w:val="hybridMultilevel"/>
    <w:tmpl w:val="BD7A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7933"/>
    <w:multiLevelType w:val="hybridMultilevel"/>
    <w:tmpl w:val="2B1C540A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E6745"/>
    <w:multiLevelType w:val="hybridMultilevel"/>
    <w:tmpl w:val="08EC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82"/>
    <w:rsid w:val="00050CC5"/>
    <w:rsid w:val="00051421"/>
    <w:rsid w:val="00074190"/>
    <w:rsid w:val="0008606C"/>
    <w:rsid w:val="000C4582"/>
    <w:rsid w:val="0019022F"/>
    <w:rsid w:val="00196247"/>
    <w:rsid w:val="001B406A"/>
    <w:rsid w:val="001E5DF8"/>
    <w:rsid w:val="002D6909"/>
    <w:rsid w:val="002E4627"/>
    <w:rsid w:val="002F10D8"/>
    <w:rsid w:val="00306ADA"/>
    <w:rsid w:val="00377CE6"/>
    <w:rsid w:val="003E6317"/>
    <w:rsid w:val="004144F2"/>
    <w:rsid w:val="004778AE"/>
    <w:rsid w:val="00480940"/>
    <w:rsid w:val="004820D0"/>
    <w:rsid w:val="004B5B17"/>
    <w:rsid w:val="004F1252"/>
    <w:rsid w:val="00595CA5"/>
    <w:rsid w:val="005E087E"/>
    <w:rsid w:val="006052B7"/>
    <w:rsid w:val="00735A24"/>
    <w:rsid w:val="008B6EEE"/>
    <w:rsid w:val="008C47BC"/>
    <w:rsid w:val="00A8185A"/>
    <w:rsid w:val="00B62550"/>
    <w:rsid w:val="00C210A8"/>
    <w:rsid w:val="00C21CF5"/>
    <w:rsid w:val="00C26C46"/>
    <w:rsid w:val="00C3053A"/>
    <w:rsid w:val="00C340E1"/>
    <w:rsid w:val="00C7098B"/>
    <w:rsid w:val="00C76EB6"/>
    <w:rsid w:val="00DA174D"/>
    <w:rsid w:val="00E335C2"/>
    <w:rsid w:val="00EB45FF"/>
    <w:rsid w:val="00F165A3"/>
    <w:rsid w:val="00F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130C"/>
  <w15:docId w15:val="{BFAB609A-889A-4D70-8D08-41702AC5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40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a5">
    <w:name w:val="List Paragraph"/>
    <w:basedOn w:val="a"/>
    <w:uiPriority w:val="34"/>
    <w:qFormat/>
    <w:rsid w:val="0019022F"/>
    <w:pPr>
      <w:ind w:left="708"/>
    </w:pPr>
    <w:rPr>
      <w:lang w:eastAsia="en-US"/>
    </w:rPr>
  </w:style>
  <w:style w:type="paragraph" w:customStyle="1" w:styleId="Standard">
    <w:name w:val="Standard"/>
    <w:basedOn w:val="a"/>
    <w:rsid w:val="0019022F"/>
    <w:rPr>
      <w:sz w:val="24"/>
      <w:lang w:val="de-DE" w:eastAsia="en-US"/>
    </w:rPr>
  </w:style>
  <w:style w:type="paragraph" w:customStyle="1" w:styleId="a6">
    <w:name w:val="Содержимое таблицы"/>
    <w:basedOn w:val="a"/>
    <w:qFormat/>
    <w:rsid w:val="00F75D39"/>
    <w:pPr>
      <w:suppressLineNumber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DA1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74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DA1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74D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1124-05F5-4011-9547-82B338B5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blagovidov_i@mail.ru</dc:creator>
  <cp:keywords/>
  <dc:description/>
  <cp:lastModifiedBy>comp</cp:lastModifiedBy>
  <cp:revision>17</cp:revision>
  <cp:lastPrinted>2020-02-06T07:59:00Z</cp:lastPrinted>
  <dcterms:created xsi:type="dcterms:W3CDTF">2015-09-17T10:58:00Z</dcterms:created>
  <dcterms:modified xsi:type="dcterms:W3CDTF">2020-08-19T08:54:00Z</dcterms:modified>
</cp:coreProperties>
</file>