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№27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132601" w:rsidRPr="004875AD" w:rsidTr="00EC49B0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казенное общеобразовательное учреждение "</w:t>
            </w:r>
            <w:bookmarkStart w:id="0" w:name="_GoBack"/>
            <w:r w:rsidRPr="004875AD">
              <w:rPr>
                <w:rFonts w:ascii="Times New Roman" w:hAnsi="Times New Roman" w:cs="Times New Roman"/>
                <w:color w:val="000000"/>
              </w:rPr>
              <w:t>Ленинская школа-интернат</w:t>
            </w:r>
            <w:bookmarkEnd w:id="0"/>
            <w:r w:rsidRPr="004875AD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Регион: Волгоградская область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Адрес: 404621, Волгоградская область, Ленинский район, город Ленинск, ул. им Ленина, д.21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4875AD">
              <w:rPr>
                <w:rFonts w:ascii="Times New Roman" w:hAnsi="Times New Roman" w:cs="Times New Roman"/>
                <w:color w:val="000000"/>
              </w:rPr>
              <w:t>Байгарина</w:t>
            </w:r>
            <w:proofErr w:type="spellEnd"/>
            <w:r w:rsidRPr="004875AD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Контактный телефон: 8 (84478) 4-44-74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32601" w:rsidRPr="004875AD" w:rsidTr="00EC49B0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32601" w:rsidRPr="004875AD" w:rsidTr="00EC49B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32601" w:rsidRPr="004875AD" w:rsidTr="00EC49B0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01" w:rsidRPr="004875AD" w:rsidRDefault="00132601" w:rsidP="00EC49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94,06 (11)</w:t>
            </w:r>
          </w:p>
        </w:tc>
      </w:tr>
    </w:tbl>
    <w:p w:rsidR="00132601" w:rsidRPr="004875AD" w:rsidRDefault="00132601" w:rsidP="00132601">
      <w:pPr>
        <w:spacing w:after="0"/>
        <w:rPr>
          <w:sz w:val="2"/>
          <w:szCs w:val="2"/>
        </w:rPr>
      </w:pPr>
      <w:r w:rsidRPr="004875AD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01" w:rsidRPr="004875AD" w:rsidRDefault="00132601" w:rsidP="00E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75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наименовании направления подготовки и (или) специальности педагогического работника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повышении квалификации (за последние 3 года) и (или) профессиональной переподготовке (при наличии) педагогического работника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о международной аккредитации образовательных программ (при наличии)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5AD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132601" w:rsidRPr="004875AD" w:rsidTr="00EC49B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601" w:rsidRPr="004875AD" w:rsidRDefault="00132601" w:rsidP="00EC49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5A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</w:tbl>
    <w:p w:rsidR="00132601" w:rsidRPr="004875AD" w:rsidRDefault="00132601" w:rsidP="0013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5AD">
        <w:rPr>
          <w:rFonts w:ascii="Times New Roman" w:hAnsi="Times New Roman" w:cs="Times New Roman"/>
          <w:sz w:val="2"/>
          <w:szCs w:val="2"/>
        </w:rPr>
        <w:br w:type="page"/>
      </w:r>
    </w:p>
    <w:p w:rsidR="00DB70BA" w:rsidRPr="00132601" w:rsidRDefault="00DB70BA" w:rsidP="00132601"/>
    <w:sectPr w:rsidR="00DB70BA" w:rsidRPr="00132601" w:rsidSect="00FD1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D"/>
    <w:rsid w:val="000412AE"/>
    <w:rsid w:val="001047CA"/>
    <w:rsid w:val="00132601"/>
    <w:rsid w:val="0024474D"/>
    <w:rsid w:val="005D4AA1"/>
    <w:rsid w:val="005E58F9"/>
    <w:rsid w:val="00AB698F"/>
    <w:rsid w:val="00B55E2D"/>
    <w:rsid w:val="00C25C79"/>
    <w:rsid w:val="00D714BD"/>
    <w:rsid w:val="00DB70BA"/>
    <w:rsid w:val="00F14032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2989-A02A-4DE0-90AD-3FD571C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Атопова Юлия Валерьевна</dc:creator>
  <cp:keywords/>
  <dc:description/>
  <cp:lastModifiedBy>Атопова Юлия Валерьевна</cp:lastModifiedBy>
  <cp:revision>6</cp:revision>
  <dcterms:created xsi:type="dcterms:W3CDTF">2022-12-01T08:11:00Z</dcterms:created>
  <dcterms:modified xsi:type="dcterms:W3CDTF">2022-12-01T08:58:00Z</dcterms:modified>
</cp:coreProperties>
</file>