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B556C0" w:rsidRPr="00B556C0" w:rsidTr="00BA7489">
        <w:tc>
          <w:tcPr>
            <w:tcW w:w="5211" w:type="dxa"/>
            <w:hideMark/>
          </w:tcPr>
          <w:p w:rsidR="00B556C0" w:rsidRP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56C0" w:rsidRP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B556C0" w:rsidRP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И.В. Короткова ________________</w:t>
            </w:r>
          </w:p>
        </w:tc>
        <w:tc>
          <w:tcPr>
            <w:tcW w:w="5212" w:type="dxa"/>
            <w:hideMark/>
          </w:tcPr>
          <w:p w:rsidR="00B556C0" w:rsidRP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B556C0" w:rsidRP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ГКОУ «Ленинская школа-интернат»</w:t>
            </w:r>
          </w:p>
          <w:p w:rsidR="00B556C0" w:rsidRPr="00B556C0" w:rsidRDefault="00B556C0" w:rsidP="00B556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>Байгарина</w:t>
            </w:r>
            <w:proofErr w:type="spellEnd"/>
            <w:r w:rsidRPr="00B5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B556C0" w:rsidRPr="00B556C0" w:rsidRDefault="00B556C0" w:rsidP="00B55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C0" w:rsidRPr="00B556C0" w:rsidRDefault="00B556C0" w:rsidP="00B5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6C0" w:rsidRDefault="00146FC6" w:rsidP="00B556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FC6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46FC6" w:rsidRDefault="00146FC6" w:rsidP="00B5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C0">
        <w:rPr>
          <w:rFonts w:ascii="Times New Roman" w:hAnsi="Times New Roman" w:cs="Times New Roman"/>
          <w:b/>
          <w:sz w:val="28"/>
          <w:szCs w:val="28"/>
        </w:rPr>
        <w:t>об электронном журнале в автоматизированной информационной системе «Сетевой город. Образование»</w:t>
      </w:r>
    </w:p>
    <w:p w:rsidR="00B556C0" w:rsidRPr="00B556C0" w:rsidRDefault="00B556C0" w:rsidP="00B556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6FC6" w:rsidRDefault="00146FC6" w:rsidP="00146FC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C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556C0" w:rsidRDefault="00B556C0" w:rsidP="00B556C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46FC6" w:rsidRDefault="00146FC6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FC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устанавливает единые требования по ведению электронного журнала в ГКОУ «Ленинская школа-интернат» в автоматизированной информационной системе «Сетевой город. Образование» (далее АИС СГО).</w:t>
      </w:r>
    </w:p>
    <w:p w:rsidR="00146FC6" w:rsidRDefault="00AE1C0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81667">
        <w:rPr>
          <w:rFonts w:ascii="Times New Roman" w:hAnsi="Times New Roman" w:cs="Times New Roman"/>
          <w:sz w:val="28"/>
          <w:szCs w:val="28"/>
        </w:rPr>
        <w:t>Введение электронного журнала является обязательным для каждого учителя и классного руководителя.</w:t>
      </w:r>
    </w:p>
    <w:p w:rsidR="00A81667" w:rsidRDefault="00A81667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Электронным журналом называется комплекс</w:t>
      </w:r>
      <w:r w:rsidR="00386B15">
        <w:rPr>
          <w:rFonts w:ascii="Times New Roman" w:hAnsi="Times New Roman" w:cs="Times New Roman"/>
          <w:sz w:val="28"/>
          <w:szCs w:val="28"/>
        </w:rPr>
        <w:t xml:space="preserve"> программных средств, включающий  базу данных, созданную в автоматизированной</w:t>
      </w:r>
      <w:r w:rsidR="0098297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системе СГО.</w:t>
      </w:r>
    </w:p>
    <w:p w:rsidR="0098297C" w:rsidRDefault="0098297C" w:rsidP="0098297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Пользователями электронного журнала являются: администрация школы-интерната и их родители (законные представители)</w:t>
      </w:r>
    </w:p>
    <w:p w:rsidR="0098297C" w:rsidRDefault="0098297C" w:rsidP="0098297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297C" w:rsidRDefault="0098297C" w:rsidP="009829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7C">
        <w:rPr>
          <w:rFonts w:ascii="Times New Roman" w:hAnsi="Times New Roman" w:cs="Times New Roman"/>
          <w:b/>
          <w:sz w:val="28"/>
          <w:szCs w:val="28"/>
        </w:rPr>
        <w:t xml:space="preserve">                  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7C">
        <w:rPr>
          <w:rFonts w:ascii="Times New Roman" w:hAnsi="Times New Roman" w:cs="Times New Roman"/>
          <w:b/>
          <w:sz w:val="28"/>
          <w:szCs w:val="28"/>
        </w:rPr>
        <w:t>Задачи, решаемые электронным журналом</w:t>
      </w:r>
    </w:p>
    <w:p w:rsidR="00B556C0" w:rsidRDefault="00B556C0" w:rsidP="009829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D2" w:rsidRDefault="00D033D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журнал используется для решения следующих задач:</w:t>
      </w:r>
    </w:p>
    <w:p w:rsidR="00D033D2" w:rsidRDefault="00D033D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Автоматизация учета и контроля процесса успеваемости. Хранение данных об успеваемости и посещаемости обучающихся.</w:t>
      </w:r>
    </w:p>
    <w:p w:rsidR="00D033D2" w:rsidRDefault="00D033D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Фиксирование и регламентация этапов и уровня фактического усвоения учебных программ.</w:t>
      </w:r>
    </w:p>
    <w:p w:rsidR="00D033D2" w:rsidRDefault="00D033D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Оперативный доступ к оценкам за весь период ведения журнала, по всем предметам, в любое время.</w:t>
      </w:r>
    </w:p>
    <w:p w:rsidR="00D033D2" w:rsidRDefault="00D033D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Повышение объективности выставления промежуточных и итоговых отметок.</w:t>
      </w:r>
    </w:p>
    <w:p w:rsidR="00715308" w:rsidRDefault="00D033D2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Автоматизация создания периодических отчетов</w:t>
      </w:r>
      <w:r w:rsidR="00715308">
        <w:rPr>
          <w:rFonts w:ascii="Times New Roman" w:hAnsi="Times New Roman" w:cs="Times New Roman"/>
          <w:sz w:val="28"/>
          <w:szCs w:val="28"/>
        </w:rPr>
        <w:t xml:space="preserve"> учителей и администрации.</w:t>
      </w:r>
    </w:p>
    <w:p w:rsidR="00715308" w:rsidRDefault="00715308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Прогнозирование успеваемости отдельных учеников и класса в целом.</w:t>
      </w:r>
    </w:p>
    <w:p w:rsidR="00715308" w:rsidRDefault="00715308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 Своевременное информирование родителей об успеваемости, посещаемости детей, их домашних заданиях и прохождении программ по различным предметам.</w:t>
      </w:r>
    </w:p>
    <w:p w:rsidR="00715308" w:rsidRDefault="00715308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Возможность прямого общения между учителями, администрацией, родителями и учащимися вне зависимости от их местонахождения.</w:t>
      </w:r>
    </w:p>
    <w:p w:rsidR="00715308" w:rsidRDefault="00715308" w:rsidP="0098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33D2" w:rsidRDefault="00715308" w:rsidP="00715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</w:t>
      </w:r>
      <w:r w:rsidRPr="00715308">
        <w:rPr>
          <w:rFonts w:ascii="Times New Roman" w:hAnsi="Times New Roman" w:cs="Times New Roman"/>
          <w:b/>
          <w:sz w:val="28"/>
          <w:szCs w:val="28"/>
        </w:rPr>
        <w:t>Правила и порядок работы с Электронным журналом</w:t>
      </w:r>
      <w:r w:rsidR="00D033D2" w:rsidRPr="00715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6C0" w:rsidRDefault="00B556C0" w:rsidP="00715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08" w:rsidRDefault="00715308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Администратор АИС СГО обеспечивает необходимое для электронного журнала функционирование в локальной сети школы-интерната и обеспечивает реквизиты доступа пользователей.</w:t>
      </w:r>
    </w:p>
    <w:p w:rsidR="00715308" w:rsidRDefault="00715308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Пользователи получают реквизиты доступа (логин и пароль) к электронному журналу в следующем порядке:</w:t>
      </w:r>
    </w:p>
    <w:p w:rsidR="00DA1469" w:rsidRDefault="00DA1469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учителя, классные руководители, администрация получают реквизиты доступа у администратора;</w:t>
      </w:r>
    </w:p>
    <w:p w:rsidR="00DA1469" w:rsidRDefault="00DA1469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и обучающиеся получают реквизиты доступа у классного руководителя.</w:t>
      </w:r>
    </w:p>
    <w:p w:rsidR="00DA1469" w:rsidRDefault="00DA1469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Классный руководитель обязан:</w:t>
      </w:r>
    </w:p>
    <w:p w:rsidR="00AA7A0D" w:rsidRDefault="00AA7A0D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заполнять электронный журнал и следить за актуальностью данных об учащихся и их родителях;</w:t>
      </w:r>
    </w:p>
    <w:p w:rsidR="00715308" w:rsidRDefault="00AA7A0D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308">
        <w:rPr>
          <w:rFonts w:ascii="Times New Roman" w:hAnsi="Times New Roman" w:cs="Times New Roman"/>
          <w:sz w:val="28"/>
          <w:szCs w:val="28"/>
        </w:rPr>
        <w:t xml:space="preserve"> </w:t>
      </w:r>
      <w:r w:rsidR="00CB7F1D">
        <w:rPr>
          <w:rFonts w:ascii="Times New Roman" w:hAnsi="Times New Roman" w:cs="Times New Roman"/>
          <w:sz w:val="28"/>
          <w:szCs w:val="28"/>
        </w:rPr>
        <w:t>своевременно заполнять  журнал и осуществлять еженедельный контроль заполнения журнала учителям</w:t>
      </w:r>
      <w:proofErr w:type="gramStart"/>
      <w:r w:rsidR="00CB7F1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B7F1D">
        <w:rPr>
          <w:rFonts w:ascii="Times New Roman" w:hAnsi="Times New Roman" w:cs="Times New Roman"/>
          <w:sz w:val="28"/>
          <w:szCs w:val="28"/>
        </w:rPr>
        <w:t xml:space="preserve"> предметниками, работающими в данном классе;</w:t>
      </w:r>
    </w:p>
    <w:p w:rsidR="00CB7F1D" w:rsidRDefault="00CB7F1D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логин и пароль доступа к электронным дневникам родителям учеников класса;</w:t>
      </w:r>
    </w:p>
    <w:p w:rsidR="00CB7F1D" w:rsidRDefault="00CB7F1D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-нести ответственность за сохранность своих реквизитов доступа, исключающую подключение посторонних;</w:t>
      </w:r>
    </w:p>
    <w:p w:rsidR="00CB7F1D" w:rsidRDefault="00CB7F1D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администратора АИС СГО о прибытии/ выбытии учащихся из класса.</w:t>
      </w:r>
    </w:p>
    <w:p w:rsidR="00CB7F1D" w:rsidRDefault="00CB7F1D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Обязанности учителей-предметников:</w:t>
      </w:r>
    </w:p>
    <w:p w:rsidR="00CB7F1D" w:rsidRDefault="009F3126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="00CB7F1D">
        <w:rPr>
          <w:rFonts w:ascii="Times New Roman" w:hAnsi="Times New Roman" w:cs="Times New Roman"/>
          <w:sz w:val="28"/>
          <w:szCs w:val="28"/>
        </w:rPr>
        <w:t>лектронный журнал заполняется учителем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урока. В случае болезни учителя, учитель, замещающий коллегу, заполняет журнал в установленном порядке;</w:t>
      </w:r>
    </w:p>
    <w:p w:rsidR="009F3126" w:rsidRDefault="009F3126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обязан систематически проверять и оценивать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отмечать посещаемость;</w:t>
      </w:r>
    </w:p>
    <w:p w:rsidR="006E4C90" w:rsidRDefault="009F3126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календарно-тематического плана учителем осуществляется до начала учебного года, количество часов в календарно-тематическом плане должно соответствовать</w:t>
      </w:r>
      <w:r w:rsidR="006E4C90">
        <w:rPr>
          <w:rFonts w:ascii="Times New Roman" w:hAnsi="Times New Roman" w:cs="Times New Roman"/>
          <w:sz w:val="28"/>
          <w:szCs w:val="28"/>
        </w:rPr>
        <w:t xml:space="preserve"> учебному плану;</w:t>
      </w:r>
    </w:p>
    <w:p w:rsidR="006E4C90" w:rsidRDefault="006E4C9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-все записи по всем учебным предметам должны вестись на русском языке с обязательным указанием не только тем уроков, но и тем практических, лабораторных, контрольных работ, экскурсий;</w:t>
      </w:r>
    </w:p>
    <w:p w:rsidR="009F3126" w:rsidRDefault="006E4C9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делении</w:t>
      </w:r>
      <w:r w:rsidR="009F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группу;</w:t>
      </w:r>
    </w:p>
    <w:p w:rsidR="006E4C90" w:rsidRDefault="006E4C9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странице «Тема урока и задания» учитель обязан вводить тему, изученную на уроке, выполненные задания и тип этих заданий;</w:t>
      </w:r>
    </w:p>
    <w:p w:rsidR="006E4C90" w:rsidRDefault="006E4C9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-категорически запрещается допускать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работе с электронным журналом под логином и паролем учителя.</w:t>
      </w:r>
    </w:p>
    <w:p w:rsidR="006E4C90" w:rsidRDefault="006E4C9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Заместитель директора по УР осуществляет периодический контроль над ведением Электронного журнала.</w:t>
      </w:r>
    </w:p>
    <w:p w:rsidR="006E4C90" w:rsidRDefault="006E4C9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4C90" w:rsidRDefault="006E4C90" w:rsidP="00715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90">
        <w:rPr>
          <w:rFonts w:ascii="Times New Roman" w:hAnsi="Times New Roman" w:cs="Times New Roman"/>
          <w:b/>
          <w:sz w:val="28"/>
          <w:szCs w:val="28"/>
        </w:rPr>
        <w:t xml:space="preserve">                        4.Контроль и хранение</w:t>
      </w:r>
    </w:p>
    <w:p w:rsidR="00B556C0" w:rsidRDefault="00B556C0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8A8" w:rsidRDefault="00A178A8" w:rsidP="00A1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Директор школы-интерната обеспечивает меры по бесперебойному функционированию Электронного журнала, регулярному созданию резервных копий.</w:t>
      </w:r>
    </w:p>
    <w:p w:rsidR="00A178A8" w:rsidRDefault="00A178A8" w:rsidP="00A1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Электронного журнала осуществляется заместителем директора по УР не реже 1 раза в четверть.</w:t>
      </w:r>
    </w:p>
    <w:p w:rsidR="00A178A8" w:rsidRDefault="007A665A" w:rsidP="00A1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178A8">
        <w:rPr>
          <w:rFonts w:ascii="Times New Roman" w:hAnsi="Times New Roman" w:cs="Times New Roman"/>
          <w:sz w:val="28"/>
          <w:szCs w:val="28"/>
        </w:rPr>
        <w:t xml:space="preserve"> Учителя-предметники обращают внимание на фактическое прохождение программы (соответствие учебному 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65A" w:rsidRDefault="007A665A" w:rsidP="00A1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 Результаты проверки классных журналов заместителем директора по УР школы-интерната доводятся до сведения  учителей.</w:t>
      </w:r>
    </w:p>
    <w:p w:rsidR="007A665A" w:rsidRDefault="007A665A" w:rsidP="00A1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каждого учебного года Электронные журналы проходят процедуру архивации, распечатки.</w:t>
      </w:r>
    </w:p>
    <w:p w:rsidR="007A665A" w:rsidRPr="00A178A8" w:rsidRDefault="007A665A" w:rsidP="00A1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Оператор СГО несет ответственность за техническое функционирование Электронного журнала и смежных систем, за резервное копирование данных и их восстановление в актуальном состоянии. </w:t>
      </w:r>
    </w:p>
    <w:p w:rsidR="00715308" w:rsidRPr="00715308" w:rsidRDefault="00715308" w:rsidP="00715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15308" w:rsidRPr="0071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0D14"/>
    <w:multiLevelType w:val="multilevel"/>
    <w:tmpl w:val="4DEA6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58"/>
    <w:rsid w:val="00097358"/>
    <w:rsid w:val="00146FC6"/>
    <w:rsid w:val="0030716D"/>
    <w:rsid w:val="00315FD6"/>
    <w:rsid w:val="00386B15"/>
    <w:rsid w:val="006E4C90"/>
    <w:rsid w:val="00715308"/>
    <w:rsid w:val="007A665A"/>
    <w:rsid w:val="0098297C"/>
    <w:rsid w:val="009C35A0"/>
    <w:rsid w:val="009F3126"/>
    <w:rsid w:val="00A178A8"/>
    <w:rsid w:val="00A81667"/>
    <w:rsid w:val="00AA7A0D"/>
    <w:rsid w:val="00AE1C02"/>
    <w:rsid w:val="00B556C0"/>
    <w:rsid w:val="00CB7F1D"/>
    <w:rsid w:val="00D033D2"/>
    <w:rsid w:val="00DA1469"/>
    <w:rsid w:val="00DD63C9"/>
    <w:rsid w:val="00E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4</cp:revision>
  <cp:lastPrinted>2017-02-21T05:25:00Z</cp:lastPrinted>
  <dcterms:created xsi:type="dcterms:W3CDTF">2017-02-20T14:22:00Z</dcterms:created>
  <dcterms:modified xsi:type="dcterms:W3CDTF">2017-02-21T05:25:00Z</dcterms:modified>
</cp:coreProperties>
</file>