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03" w:rsidRDefault="00E509C9" w:rsidP="00EA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E26CA4">
        <w:rPr>
          <w:rFonts w:ascii="Times New Roman" w:hAnsi="Times New Roman" w:cs="Times New Roman"/>
          <w:b/>
          <w:sz w:val="28"/>
          <w:szCs w:val="28"/>
        </w:rPr>
        <w:t xml:space="preserve"> по реализа</w:t>
      </w:r>
      <w:r w:rsidR="00536524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21297E" w:rsidRPr="00E509C9" w:rsidRDefault="00536524" w:rsidP="00EA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EA5303">
        <w:rPr>
          <w:rFonts w:ascii="Times New Roman" w:hAnsi="Times New Roman" w:cs="Times New Roman"/>
          <w:b/>
          <w:sz w:val="28"/>
          <w:szCs w:val="28"/>
        </w:rPr>
        <w:t xml:space="preserve">АООП НОО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ФГОС </w:t>
      </w:r>
      <w:r w:rsidR="00EA5303">
        <w:rPr>
          <w:rFonts w:ascii="Times New Roman" w:hAnsi="Times New Roman" w:cs="Times New Roman"/>
          <w:b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b/>
          <w:sz w:val="28"/>
          <w:szCs w:val="28"/>
        </w:rPr>
        <w:t>ООО на 2024-2025</w:t>
      </w:r>
      <w:r w:rsidR="00E509C9" w:rsidRPr="00E509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718"/>
        <w:gridCol w:w="2059"/>
        <w:gridCol w:w="2127"/>
      </w:tblGrid>
      <w:tr w:rsidR="007A79A7" w:rsidTr="00573700">
        <w:tc>
          <w:tcPr>
            <w:tcW w:w="656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2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509C9" w:rsidTr="00573700">
        <w:tc>
          <w:tcPr>
            <w:tcW w:w="14696" w:type="dxa"/>
            <w:gridSpan w:val="4"/>
          </w:tcPr>
          <w:p w:rsidR="00E509C9" w:rsidRPr="00742E42" w:rsidRDefault="00E509C9" w:rsidP="00E509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7A79A7" w:rsidTr="00BA6754">
        <w:trPr>
          <w:trHeight w:val="570"/>
        </w:trPr>
        <w:tc>
          <w:tcPr>
            <w:tcW w:w="656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942" w:type="dxa"/>
          </w:tcPr>
          <w:p w:rsidR="00E509C9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ШМО начальной школы</w:t>
            </w:r>
            <w:r w:rsidR="00527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9C9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A79A7" w:rsidTr="00573700">
        <w:tc>
          <w:tcPr>
            <w:tcW w:w="656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942" w:type="dxa"/>
          </w:tcPr>
          <w:p w:rsidR="00E509C9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о ходе </w:t>
            </w: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реализации ФГОС АООП  НОО, ФГОС АООП ООО в ОУ: о промежуточных итогах реализации ФГОС АООП НОО в 1-4 классах и ФГОС АООП ООО в 5-9</w:t>
            </w:r>
            <w:r w:rsidR="00527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E509C9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E509C9" w:rsidRDefault="004B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6754">
              <w:rPr>
                <w:rFonts w:ascii="Times New Roman" w:hAnsi="Times New Roman" w:cs="Times New Roman"/>
                <w:sz w:val="28"/>
                <w:szCs w:val="28"/>
              </w:rPr>
              <w:t>ам. директора по У</w:t>
            </w:r>
            <w:r w:rsidR="00E5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bookmarkStart w:id="0" w:name="_GoBack"/>
        <w:bookmarkEnd w:id="0"/>
      </w:tr>
      <w:tr w:rsidR="007A79A7" w:rsidTr="00573700">
        <w:tc>
          <w:tcPr>
            <w:tcW w:w="656" w:type="dxa"/>
          </w:tcPr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942" w:type="dxa"/>
          </w:tcPr>
          <w:p w:rsidR="00BA6754" w:rsidRPr="00BA6754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ab/>
              <w:t>Мониторинг результатов</w:t>
            </w:r>
          </w:p>
          <w:p w:rsidR="00BA6754" w:rsidRPr="00BA6754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освоения АООП НОО и АООП ООО:</w:t>
            </w:r>
          </w:p>
          <w:p w:rsidR="00BA6754" w:rsidRPr="00BA6754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ab/>
              <w:t>входная диагностика обучающихся 1 и 5</w:t>
            </w:r>
          </w:p>
          <w:p w:rsidR="00BA6754" w:rsidRPr="00BA6754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классов;</w:t>
            </w:r>
          </w:p>
          <w:p w:rsidR="00BA6754" w:rsidRPr="00BA6754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универсальных учебных действий (УУД);</w:t>
            </w:r>
          </w:p>
          <w:p w:rsidR="00BA6754" w:rsidRDefault="00BA6754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ab/>
              <w:t>диагностика результатов освоения АООП по итогам изучения в 2-9 классах</w:t>
            </w:r>
            <w:r w:rsidR="00527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BA6754" w:rsidRDefault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7A79A7" w:rsidTr="00573700">
        <w:tc>
          <w:tcPr>
            <w:tcW w:w="656" w:type="dxa"/>
          </w:tcPr>
          <w:p w:rsidR="00C0508F" w:rsidRDefault="00C0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942" w:type="dxa"/>
          </w:tcPr>
          <w:p w:rsidR="00C0508F" w:rsidRPr="00BA6754" w:rsidRDefault="00C0508F" w:rsidP="00B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8F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образования: согласование расписания занятий по внеурочной деятельности</w:t>
            </w:r>
          </w:p>
        </w:tc>
        <w:tc>
          <w:tcPr>
            <w:tcW w:w="1971" w:type="dxa"/>
          </w:tcPr>
          <w:p w:rsidR="00C0508F" w:rsidRDefault="00C0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C0508F" w:rsidRPr="00BA6754" w:rsidRDefault="00C0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</w:t>
            </w:r>
            <w:r w:rsidRPr="00C050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E509C9" w:rsidTr="00573700">
        <w:tc>
          <w:tcPr>
            <w:tcW w:w="14696" w:type="dxa"/>
            <w:gridSpan w:val="4"/>
          </w:tcPr>
          <w:p w:rsidR="00E509C9" w:rsidRPr="00742E42" w:rsidRDefault="00E509C9" w:rsidP="00E509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–правовое обеспечение</w:t>
            </w:r>
          </w:p>
        </w:tc>
      </w:tr>
      <w:tr w:rsidR="007A79A7" w:rsidTr="00573700">
        <w:tc>
          <w:tcPr>
            <w:tcW w:w="656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42" w:type="dxa"/>
          </w:tcPr>
          <w:p w:rsidR="00E509C9" w:rsidRDefault="00527715" w:rsidP="001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и своевременное </w:t>
            </w:r>
            <w:r w:rsidR="001C7126" w:rsidRPr="001C7126">
              <w:rPr>
                <w:rFonts w:ascii="Times New Roman" w:hAnsi="Times New Roman" w:cs="Times New Roman"/>
                <w:sz w:val="28"/>
                <w:szCs w:val="28"/>
              </w:rPr>
              <w:t>информирование об изменениях нормативно - правовых документов федерального и регионального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E509C9" w:rsidRDefault="001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7" w:type="dxa"/>
          </w:tcPr>
          <w:p w:rsidR="00E509C9" w:rsidRDefault="004B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09C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7A79A7" w:rsidTr="00573700">
        <w:tc>
          <w:tcPr>
            <w:tcW w:w="656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42" w:type="dxa"/>
          </w:tcPr>
          <w:p w:rsidR="00E509C9" w:rsidRDefault="0052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15">
              <w:rPr>
                <w:rFonts w:ascii="Times New Roman" w:hAnsi="Times New Roman" w:cs="Times New Roman"/>
                <w:sz w:val="28"/>
                <w:szCs w:val="28"/>
              </w:rPr>
              <w:t>Внесение корректив в нормативно- правовые документы ОО по итогам их апробации с учётом изменений федерального и регионального уровней и АООП 2-4, 5-9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E509C9" w:rsidRDefault="00E5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E509C9" w:rsidRDefault="004B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573700" w:rsidTr="006E7005">
        <w:tc>
          <w:tcPr>
            <w:tcW w:w="14696" w:type="dxa"/>
            <w:gridSpan w:val="4"/>
          </w:tcPr>
          <w:p w:rsidR="00573700" w:rsidRPr="00742E42" w:rsidRDefault="00573700" w:rsidP="005737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2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Финансово-экономическое обеспечение</w:t>
            </w:r>
          </w:p>
        </w:tc>
      </w:tr>
      <w:tr w:rsidR="007A79A7" w:rsidTr="00573700">
        <w:tc>
          <w:tcPr>
            <w:tcW w:w="656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9942" w:type="dxa"/>
          </w:tcPr>
          <w:p w:rsidR="00573700" w:rsidRDefault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Проверка обеспеченности учебниками обучающихся 1-4, 5-9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2127" w:type="dxa"/>
          </w:tcPr>
          <w:p w:rsidR="00573700" w:rsidRDefault="0001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7A79A7" w:rsidTr="00573700">
        <w:tc>
          <w:tcPr>
            <w:tcW w:w="656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42" w:type="dxa"/>
          </w:tcPr>
          <w:p w:rsidR="00573700" w:rsidRDefault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Оснащение школьной библиотеки печатными и электронными образовательными ресурсами по всем предметам учебного плана  АООП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573700" w:rsidRDefault="00573700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73700" w:rsidRDefault="004B3941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7A79A7" w:rsidTr="00573700">
        <w:tc>
          <w:tcPr>
            <w:tcW w:w="656" w:type="dxa"/>
          </w:tcPr>
          <w:p w:rsidR="00017E0B" w:rsidRDefault="0001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42" w:type="dxa"/>
          </w:tcPr>
          <w:p w:rsidR="006B484C" w:rsidRPr="006B484C" w:rsidRDefault="006B484C" w:rsidP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материально-технической базы ОО с учётом закупок 2023-2024 года:</w:t>
            </w:r>
          </w:p>
          <w:p w:rsidR="006B484C" w:rsidRPr="006B484C" w:rsidRDefault="006B484C" w:rsidP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ab/>
              <w:t>количество компьютерной и множительной техники, программного обеспечения в учебных кабинетах, библиотеке;</w:t>
            </w:r>
          </w:p>
          <w:p w:rsidR="006B484C" w:rsidRPr="006B484C" w:rsidRDefault="006B484C" w:rsidP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ab/>
              <w:t>анализ работы Интернет – ресурсов;</w:t>
            </w:r>
          </w:p>
          <w:p w:rsidR="006B484C" w:rsidRPr="006B484C" w:rsidRDefault="006B484C" w:rsidP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ab/>
              <w:t>условий для реализации внеурочной деятельности;</w:t>
            </w:r>
          </w:p>
          <w:p w:rsidR="00017E0B" w:rsidRDefault="006B484C" w:rsidP="006B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B484C">
              <w:rPr>
                <w:rFonts w:ascii="Times New Roman" w:hAnsi="Times New Roman" w:cs="Times New Roman"/>
                <w:sz w:val="28"/>
                <w:szCs w:val="28"/>
              </w:rPr>
              <w:tab/>
              <w:t>учебной и учебно-методической литературы.</w:t>
            </w:r>
          </w:p>
        </w:tc>
        <w:tc>
          <w:tcPr>
            <w:tcW w:w="1971" w:type="dxa"/>
          </w:tcPr>
          <w:p w:rsidR="00017E0B" w:rsidRDefault="006B484C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7E0B">
              <w:rPr>
                <w:rFonts w:ascii="Times New Roman" w:hAnsi="Times New Roman" w:cs="Times New Roman"/>
                <w:sz w:val="28"/>
                <w:szCs w:val="28"/>
              </w:rPr>
              <w:t>ктябрь -ноябрь</w:t>
            </w:r>
          </w:p>
        </w:tc>
        <w:tc>
          <w:tcPr>
            <w:tcW w:w="2127" w:type="dxa"/>
          </w:tcPr>
          <w:p w:rsidR="00017E0B" w:rsidRDefault="00017E0B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7E0B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хозяйственного отдела</w:t>
            </w:r>
          </w:p>
        </w:tc>
      </w:tr>
      <w:tr w:rsidR="00573700" w:rsidTr="00010D2F">
        <w:tc>
          <w:tcPr>
            <w:tcW w:w="14696" w:type="dxa"/>
            <w:gridSpan w:val="4"/>
          </w:tcPr>
          <w:p w:rsidR="00573700" w:rsidRPr="00742E42" w:rsidRDefault="00573700" w:rsidP="005737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2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7A79A7" w:rsidTr="00573700">
        <w:tc>
          <w:tcPr>
            <w:tcW w:w="656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942" w:type="dxa"/>
          </w:tcPr>
          <w:p w:rsidR="00573700" w:rsidRDefault="006D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56">
              <w:rPr>
                <w:rFonts w:ascii="Times New Roman" w:hAnsi="Times New Roman" w:cs="Times New Roman"/>
                <w:sz w:val="28"/>
                <w:szCs w:val="28"/>
              </w:rPr>
              <w:t>Анализ состояния штатного расписания и расстановка кадров на 2024-2025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573700" w:rsidRDefault="00742E42" w:rsidP="00573700">
            <w:pPr>
              <w:tabs>
                <w:tab w:val="right" w:pos="19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заместители директора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A79A7" w:rsidTr="00573700">
        <w:tc>
          <w:tcPr>
            <w:tcW w:w="656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942" w:type="dxa"/>
          </w:tcPr>
          <w:p w:rsidR="00573700" w:rsidRDefault="006D2056" w:rsidP="006D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56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прогноза обеспечения кадрами  </w:t>
            </w:r>
            <w:r w:rsidRPr="006D2056">
              <w:rPr>
                <w:rFonts w:ascii="Times New Roman" w:hAnsi="Times New Roman" w:cs="Times New Roman"/>
                <w:sz w:val="28"/>
                <w:szCs w:val="28"/>
              </w:rPr>
              <w:t>на 2024-2025 и на перспективу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73700" w:rsidRDefault="0057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573700" w:rsidRDefault="004B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A79A7" w:rsidTr="00573700">
        <w:tc>
          <w:tcPr>
            <w:tcW w:w="656" w:type="dxa"/>
          </w:tcPr>
          <w:p w:rsidR="00573700" w:rsidRDefault="00DF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942" w:type="dxa"/>
          </w:tcPr>
          <w:p w:rsidR="00573700" w:rsidRDefault="006D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56">
              <w:rPr>
                <w:rFonts w:ascii="Times New Roman" w:hAnsi="Times New Roman" w:cs="Times New Roman"/>
                <w:sz w:val="28"/>
                <w:szCs w:val="28"/>
              </w:rPr>
              <w:t>Проведение тарификации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573700" w:rsidRDefault="00573700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573700" w:rsidRDefault="004B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3700">
              <w:rPr>
                <w:rFonts w:ascii="Times New Roman" w:hAnsi="Times New Roman" w:cs="Times New Roman"/>
                <w:sz w:val="28"/>
                <w:szCs w:val="28"/>
              </w:rPr>
              <w:t>ам. директора по УР</w:t>
            </w:r>
            <w:r w:rsidR="00742E42">
              <w:rPr>
                <w:rFonts w:ascii="Times New Roman" w:hAnsi="Times New Roman" w:cs="Times New Roman"/>
                <w:sz w:val="28"/>
                <w:szCs w:val="28"/>
              </w:rPr>
              <w:t xml:space="preserve"> и по ВР</w:t>
            </w:r>
          </w:p>
        </w:tc>
      </w:tr>
      <w:tr w:rsidR="00742E42" w:rsidTr="00573700">
        <w:tc>
          <w:tcPr>
            <w:tcW w:w="656" w:type="dxa"/>
          </w:tcPr>
          <w:p w:rsidR="00742E42" w:rsidRDefault="007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942" w:type="dxa"/>
          </w:tcPr>
          <w:p w:rsidR="00742E42" w:rsidRDefault="006D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56">
              <w:rPr>
                <w:rFonts w:ascii="Times New Roman" w:hAnsi="Times New Roman" w:cs="Times New Roman"/>
                <w:sz w:val="28"/>
                <w:szCs w:val="28"/>
              </w:rPr>
              <w:t>Составление заявки на курсовую 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742E42" w:rsidRDefault="00742E42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742E42" w:rsidRDefault="007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573700" w:rsidTr="00E507D7">
        <w:tc>
          <w:tcPr>
            <w:tcW w:w="14696" w:type="dxa"/>
            <w:gridSpan w:val="4"/>
          </w:tcPr>
          <w:p w:rsidR="00573700" w:rsidRPr="009932D6" w:rsidRDefault="009D0699" w:rsidP="009D06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7A79A7" w:rsidTr="00573700">
        <w:tc>
          <w:tcPr>
            <w:tcW w:w="656" w:type="dxa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942" w:type="dxa"/>
          </w:tcPr>
          <w:p w:rsidR="00A8401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учителей начальных классов по обсуждению вопросов ФГОС АООП НОО, ФГОС АООП ООО обмену опытом</w:t>
            </w:r>
          </w:p>
        </w:tc>
        <w:tc>
          <w:tcPr>
            <w:tcW w:w="1971" w:type="dxa"/>
          </w:tcPr>
          <w:p w:rsidR="00A84014" w:rsidRDefault="00A84014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A84014" w:rsidRDefault="007A79A7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</w:t>
            </w:r>
            <w:r w:rsidR="00DF65E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A79A7" w:rsidTr="00573700">
        <w:tc>
          <w:tcPr>
            <w:tcW w:w="656" w:type="dxa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942" w:type="dxa"/>
          </w:tcPr>
          <w:p w:rsidR="00A8401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Сопровождение разделов сайта ОО по вопросам ФГОС</w:t>
            </w:r>
          </w:p>
        </w:tc>
        <w:tc>
          <w:tcPr>
            <w:tcW w:w="1971" w:type="dxa"/>
          </w:tcPr>
          <w:p w:rsidR="00A84014" w:rsidRDefault="009932D6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A84014" w:rsidRDefault="007A79A7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  <w:tr w:rsidR="007A79A7" w:rsidTr="00573700">
        <w:tc>
          <w:tcPr>
            <w:tcW w:w="656" w:type="dxa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942" w:type="dxa"/>
          </w:tcPr>
          <w:p w:rsidR="00D65D54" w:rsidRPr="00D65D54" w:rsidRDefault="00D65D54" w:rsidP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2-4 классах:</w:t>
            </w:r>
          </w:p>
          <w:p w:rsidR="00D65D54" w:rsidRPr="00D65D54" w:rsidRDefault="00D65D54" w:rsidP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результаты диагностики готовности первоклассников к обучению в школе;</w:t>
            </w:r>
          </w:p>
          <w:p w:rsidR="00D65D54" w:rsidRPr="00D65D54" w:rsidRDefault="00D65D54" w:rsidP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ab/>
              <w:t>помощь родителей в организации проектной деятельности;</w:t>
            </w:r>
          </w:p>
          <w:p w:rsidR="00D65D54" w:rsidRPr="00D65D54" w:rsidRDefault="00D65D54" w:rsidP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ab/>
              <w:t>мониторинг планируемых результатов обучения по ФГОС АООП НОО в 1-4 классах, ФГОС в 5-9 классах;</w:t>
            </w:r>
          </w:p>
          <w:p w:rsidR="00A84014" w:rsidRDefault="00D65D54" w:rsidP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ab/>
              <w:t>итоги обучения по ФГОС АООП НОО, ФГОС АООП ООО;</w:t>
            </w:r>
          </w:p>
        </w:tc>
        <w:tc>
          <w:tcPr>
            <w:tcW w:w="1971" w:type="dxa"/>
          </w:tcPr>
          <w:p w:rsidR="00D65D5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14" w:rsidRDefault="0099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65D5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D6" w:rsidRDefault="0099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65D5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D6" w:rsidRDefault="0099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65D5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5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932D6" w:rsidRDefault="0099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4014" w:rsidRDefault="004B3941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A84014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  <w:r w:rsidR="007A79A7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7A79A7" w:rsidTr="00573700">
        <w:tc>
          <w:tcPr>
            <w:tcW w:w="656" w:type="dxa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5.4 </w:t>
            </w:r>
          </w:p>
        </w:tc>
        <w:tc>
          <w:tcPr>
            <w:tcW w:w="9942" w:type="dxa"/>
          </w:tcPr>
          <w:p w:rsidR="00A84014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материала на школьном сайте для родителей</w:t>
            </w:r>
          </w:p>
        </w:tc>
        <w:tc>
          <w:tcPr>
            <w:tcW w:w="1971" w:type="dxa"/>
          </w:tcPr>
          <w:p w:rsidR="00A84014" w:rsidRDefault="00D65D54" w:rsidP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:rsidR="00A84014" w:rsidRDefault="004B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4014">
              <w:rPr>
                <w:rFonts w:ascii="Times New Roman" w:hAnsi="Times New Roman" w:cs="Times New Roman"/>
                <w:sz w:val="28"/>
                <w:szCs w:val="28"/>
              </w:rPr>
              <w:t>ам. директора по УР, по ВР</w:t>
            </w:r>
          </w:p>
        </w:tc>
      </w:tr>
      <w:tr w:rsidR="009932D6" w:rsidTr="00573700">
        <w:tc>
          <w:tcPr>
            <w:tcW w:w="656" w:type="dxa"/>
          </w:tcPr>
          <w:p w:rsidR="009932D6" w:rsidRDefault="0099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942" w:type="dxa"/>
          </w:tcPr>
          <w:p w:rsidR="009932D6" w:rsidRDefault="00D6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будущих первоклассников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9932D6" w:rsidRDefault="00D65D54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4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27" w:type="dxa"/>
          </w:tcPr>
          <w:p w:rsidR="009932D6" w:rsidRDefault="007A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84014" w:rsidTr="008A14C5">
        <w:tc>
          <w:tcPr>
            <w:tcW w:w="14696" w:type="dxa"/>
            <w:gridSpan w:val="4"/>
          </w:tcPr>
          <w:p w:rsidR="00A84014" w:rsidRPr="00B81218" w:rsidRDefault="00A84014" w:rsidP="00A840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1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A79A7" w:rsidTr="00573700">
        <w:tc>
          <w:tcPr>
            <w:tcW w:w="656" w:type="dxa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942" w:type="dxa"/>
          </w:tcPr>
          <w:p w:rsidR="00A84014" w:rsidRDefault="00B8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971" w:type="dxa"/>
          </w:tcPr>
          <w:p w:rsidR="00A84014" w:rsidRDefault="00B8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A84014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A79A7" w:rsidTr="00573700">
        <w:tc>
          <w:tcPr>
            <w:tcW w:w="656" w:type="dxa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942" w:type="dxa"/>
          </w:tcPr>
          <w:p w:rsidR="00B81218" w:rsidRPr="00B81218" w:rsidRDefault="00B81218" w:rsidP="00B8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внеурочной деятельности:</w:t>
            </w:r>
          </w:p>
          <w:p w:rsidR="00B81218" w:rsidRPr="00B81218" w:rsidRDefault="00B81218" w:rsidP="00B8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ab/>
              <w:t>анализ результатов внеурочной деятельности в 2-9 классах;</w:t>
            </w:r>
          </w:p>
          <w:p w:rsidR="00A84014" w:rsidRDefault="00B81218" w:rsidP="00B8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81218">
              <w:rPr>
                <w:rFonts w:ascii="Times New Roman" w:hAnsi="Times New Roman" w:cs="Times New Roman"/>
                <w:sz w:val="28"/>
                <w:szCs w:val="28"/>
              </w:rPr>
              <w:tab/>
              <w:t>посещение занятий в 2-9 классах</w:t>
            </w:r>
          </w:p>
        </w:tc>
        <w:tc>
          <w:tcPr>
            <w:tcW w:w="1971" w:type="dxa"/>
          </w:tcPr>
          <w:p w:rsidR="00B81218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14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81218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ВШК</w:t>
            </w:r>
          </w:p>
        </w:tc>
        <w:tc>
          <w:tcPr>
            <w:tcW w:w="2127" w:type="dxa"/>
          </w:tcPr>
          <w:p w:rsidR="00A84014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зам по ВР</w:t>
            </w:r>
          </w:p>
        </w:tc>
      </w:tr>
      <w:tr w:rsidR="007A79A7" w:rsidTr="00573700">
        <w:tc>
          <w:tcPr>
            <w:tcW w:w="656" w:type="dxa"/>
          </w:tcPr>
          <w:p w:rsidR="00DF65ED" w:rsidRDefault="00DF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942" w:type="dxa"/>
          </w:tcPr>
          <w:p w:rsidR="00B81218" w:rsidRPr="00B81218" w:rsidRDefault="00B81218" w:rsidP="00B812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1218">
              <w:rPr>
                <w:rFonts w:ascii="Times New Roman" w:hAnsi="Times New Roman" w:cs="Times New Roman"/>
                <w:sz w:val="28"/>
                <w:szCs w:val="24"/>
              </w:rPr>
              <w:t>Обобщение опыта реализации ФГОС АООП НОО, ФГОС АООП ООО в ОО:</w:t>
            </w:r>
          </w:p>
          <w:p w:rsidR="00DF65ED" w:rsidRPr="004B3941" w:rsidRDefault="00B81218" w:rsidP="00B8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18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B81218">
              <w:rPr>
                <w:rFonts w:ascii="Times New Roman" w:hAnsi="Times New Roman" w:cs="Times New Roman"/>
                <w:sz w:val="28"/>
                <w:szCs w:val="24"/>
              </w:rPr>
              <w:tab/>
              <w:t>подготовка материала для публичного отчёта</w:t>
            </w:r>
          </w:p>
        </w:tc>
        <w:tc>
          <w:tcPr>
            <w:tcW w:w="1971" w:type="dxa"/>
          </w:tcPr>
          <w:p w:rsidR="00DF65ED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–декабрь -май</w:t>
            </w:r>
          </w:p>
        </w:tc>
        <w:tc>
          <w:tcPr>
            <w:tcW w:w="2127" w:type="dxa"/>
          </w:tcPr>
          <w:p w:rsidR="00DF65ED" w:rsidRDefault="00B81218" w:rsidP="001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65ED">
              <w:rPr>
                <w:rFonts w:ascii="Times New Roman" w:hAnsi="Times New Roman" w:cs="Times New Roman"/>
                <w:sz w:val="28"/>
                <w:szCs w:val="28"/>
              </w:rPr>
              <w:t>ам.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A84014" w:rsidTr="00D92FA4">
        <w:tc>
          <w:tcPr>
            <w:tcW w:w="14696" w:type="dxa"/>
            <w:gridSpan w:val="4"/>
          </w:tcPr>
          <w:p w:rsidR="00A84014" w:rsidRDefault="00A84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9C9" w:rsidRPr="00E509C9" w:rsidRDefault="00E509C9">
      <w:pPr>
        <w:rPr>
          <w:rFonts w:ascii="Times New Roman" w:hAnsi="Times New Roman" w:cs="Times New Roman"/>
          <w:sz w:val="28"/>
          <w:szCs w:val="28"/>
        </w:rPr>
      </w:pPr>
    </w:p>
    <w:sectPr w:rsidR="00E509C9" w:rsidRPr="00E509C9" w:rsidSect="00E5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313BB"/>
    <w:multiLevelType w:val="hybridMultilevel"/>
    <w:tmpl w:val="2E4C6CD4"/>
    <w:lvl w:ilvl="0" w:tplc="7428C154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BC"/>
    <w:rsid w:val="00017E0B"/>
    <w:rsid w:val="001C7126"/>
    <w:rsid w:val="0021297E"/>
    <w:rsid w:val="00263880"/>
    <w:rsid w:val="004B3941"/>
    <w:rsid w:val="00527715"/>
    <w:rsid w:val="00536524"/>
    <w:rsid w:val="00573700"/>
    <w:rsid w:val="006B484C"/>
    <w:rsid w:val="006D2056"/>
    <w:rsid w:val="00742E42"/>
    <w:rsid w:val="007A79A7"/>
    <w:rsid w:val="00823732"/>
    <w:rsid w:val="00956A49"/>
    <w:rsid w:val="009932D6"/>
    <w:rsid w:val="009D0699"/>
    <w:rsid w:val="00A84014"/>
    <w:rsid w:val="00B726BC"/>
    <w:rsid w:val="00B81218"/>
    <w:rsid w:val="00BA6754"/>
    <w:rsid w:val="00C0508F"/>
    <w:rsid w:val="00D65D54"/>
    <w:rsid w:val="00DF65ED"/>
    <w:rsid w:val="00E26CA4"/>
    <w:rsid w:val="00E509C9"/>
    <w:rsid w:val="00E5765A"/>
    <w:rsid w:val="00E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E51D"/>
  <w15:docId w15:val="{550FC638-E3FA-435E-8AB8-3FF966C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2024-12-04T08:28:00Z</dcterms:created>
  <dcterms:modified xsi:type="dcterms:W3CDTF">2024-12-04T09:55:00Z</dcterms:modified>
</cp:coreProperties>
</file>