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2"/>
        <w:gridCol w:w="2743"/>
        <w:gridCol w:w="1608"/>
        <w:gridCol w:w="1065"/>
        <w:gridCol w:w="847"/>
        <w:gridCol w:w="2820"/>
        <w:gridCol w:w="1879"/>
        <w:gridCol w:w="441"/>
      </w:tblGrid>
      <w:tr w:rsidR="0084525E" w:rsidTr="00C86E25">
        <w:trPr>
          <w:gridAfter w:val="1"/>
          <w:wAfter w:w="441" w:type="dxa"/>
        </w:trPr>
        <w:tc>
          <w:tcPr>
            <w:tcW w:w="9238" w:type="dxa"/>
            <w:gridSpan w:val="4"/>
            <w:hideMark/>
          </w:tcPr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u w:val="single"/>
                <w:lang w:eastAsia="ru-RU"/>
              </w:rPr>
            </w:pPr>
          </w:p>
        </w:tc>
        <w:tc>
          <w:tcPr>
            <w:tcW w:w="5546" w:type="dxa"/>
            <w:gridSpan w:val="3"/>
          </w:tcPr>
          <w:p w:rsidR="0084525E" w:rsidRDefault="0084525E" w:rsidP="00675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84525E" w:rsidRDefault="00675257" w:rsidP="00675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84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иректор ГКОУ «Ленинская школа-интернат»</w:t>
            </w:r>
          </w:p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__________________________    Т. 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Байгарина</w:t>
            </w:r>
            <w:proofErr w:type="spellEnd"/>
          </w:p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16.02.2023</w:t>
            </w:r>
          </w:p>
        </w:tc>
      </w:tr>
      <w:tr w:rsidR="0084525E" w:rsidTr="00C86E25">
        <w:trPr>
          <w:gridAfter w:val="1"/>
          <w:wAfter w:w="441" w:type="dxa"/>
        </w:trPr>
        <w:tc>
          <w:tcPr>
            <w:tcW w:w="9238" w:type="dxa"/>
            <w:gridSpan w:val="4"/>
            <w:hideMark/>
          </w:tcPr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6" w:type="dxa"/>
            <w:gridSpan w:val="3"/>
            <w:hideMark/>
          </w:tcPr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525E" w:rsidTr="00C86E25">
        <w:trPr>
          <w:gridAfter w:val="1"/>
          <w:wAfter w:w="441" w:type="dxa"/>
        </w:trPr>
        <w:tc>
          <w:tcPr>
            <w:tcW w:w="9238" w:type="dxa"/>
            <w:gridSpan w:val="4"/>
            <w:hideMark/>
          </w:tcPr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6" w:type="dxa"/>
            <w:gridSpan w:val="3"/>
            <w:hideMark/>
          </w:tcPr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525E" w:rsidTr="00C86E25">
        <w:trPr>
          <w:gridAfter w:val="1"/>
          <w:wAfter w:w="441" w:type="dxa"/>
        </w:trPr>
        <w:tc>
          <w:tcPr>
            <w:tcW w:w="1478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84525E" w:rsidRDefault="0084525E" w:rsidP="00C8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  <w:p w:rsidR="0084525E" w:rsidRDefault="0084525E" w:rsidP="00C8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устранению недостатков, выявленных в ходе независимой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</w:p>
          <w:p w:rsidR="0084525E" w:rsidRPr="00763615" w:rsidRDefault="0084525E" w:rsidP="00C8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ГКОУ Ленинская школа-интернат»</w:t>
            </w:r>
          </w:p>
          <w:p w:rsidR="0084525E" w:rsidRDefault="0084525E" w:rsidP="00C8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(наименование организации)</w:t>
            </w:r>
          </w:p>
          <w:p w:rsidR="0084525E" w:rsidRDefault="0084525E" w:rsidP="00C8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2023 год</w:t>
            </w:r>
          </w:p>
        </w:tc>
      </w:tr>
      <w:tr w:rsidR="0084525E" w:rsidTr="00C86E25">
        <w:tc>
          <w:tcPr>
            <w:tcW w:w="382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4525E" w:rsidRDefault="0084525E" w:rsidP="00C8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274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4525E" w:rsidRDefault="0084525E" w:rsidP="00C8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160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4525E" w:rsidRDefault="0084525E" w:rsidP="00C8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1912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4525E" w:rsidRDefault="0084525E" w:rsidP="00C8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84525E" w:rsidRDefault="0084525E" w:rsidP="00C8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  <w:p w:rsidR="0084525E" w:rsidRDefault="0084525E" w:rsidP="00C8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 указанием фамилии, имени, отчества и должности)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84525E" w:rsidRDefault="0084525E" w:rsidP="00C8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ходе реализации мероприятия*</w:t>
            </w:r>
          </w:p>
        </w:tc>
      </w:tr>
      <w:tr w:rsidR="0084525E" w:rsidTr="00C86E25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4525E" w:rsidRDefault="0084525E" w:rsidP="00C8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84525E" w:rsidRDefault="0084525E" w:rsidP="00C8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84525E" w:rsidTr="00C86E25">
        <w:tc>
          <w:tcPr>
            <w:tcW w:w="3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4525E" w:rsidRDefault="0084525E" w:rsidP="00C86E25">
            <w:pPr>
              <w:spacing w:after="0"/>
              <w:rPr>
                <w:rFonts w:cs="Times New Roman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525E" w:rsidTr="00C86E25">
        <w:tc>
          <w:tcPr>
            <w:tcW w:w="1522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84525E" w:rsidRDefault="0084525E" w:rsidP="0084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Открытость и доступность информации об организации</w:t>
            </w:r>
          </w:p>
        </w:tc>
      </w:tr>
      <w:tr w:rsidR="0084525E" w:rsidTr="00E23D6B">
        <w:trPr>
          <w:trHeight w:val="969"/>
        </w:trPr>
        <w:tc>
          <w:tcPr>
            <w:tcW w:w="3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C4602" w:rsidRPr="000C4602" w:rsidRDefault="000C4602" w:rsidP="000C4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1)</w:t>
            </w:r>
            <w:r w:rsidRPr="000C460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Несоответствие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актами. </w:t>
            </w:r>
            <w:proofErr w:type="gramEnd"/>
          </w:p>
          <w:p w:rsidR="00190DAD" w:rsidRDefault="00190DAD" w:rsidP="000C4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190DAD" w:rsidRDefault="00190DAD" w:rsidP="000C4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190DAD" w:rsidRDefault="00190DAD" w:rsidP="000C4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190DAD" w:rsidRDefault="00190DAD" w:rsidP="000C4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190DAD" w:rsidRDefault="00190DAD" w:rsidP="000C4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190DAD" w:rsidRDefault="00190DAD" w:rsidP="000C4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190DAD" w:rsidRDefault="00190DAD" w:rsidP="000C4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190DAD" w:rsidRDefault="00190DAD" w:rsidP="000C4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190DAD" w:rsidRDefault="00190DAD" w:rsidP="000C4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190DAD" w:rsidRDefault="00190DAD" w:rsidP="000C4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190DAD" w:rsidRDefault="00190DAD" w:rsidP="000C4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190DAD" w:rsidRDefault="00190DAD" w:rsidP="000C4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0C4602" w:rsidRDefault="000C4602" w:rsidP="000C4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2) Н</w:t>
            </w:r>
            <w:r w:rsidRPr="000C460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есоответствие информации о деятельности образовательной организации, размещенной на официальном сайте образовательной организации в сети "Интернет", ее содержанию и порядку (форме) ее предоставления, установленному постановлением Правительства РФ от 20 октября 2021 г. № 1802,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Федеральной службы по надзору в сфере образования</w:t>
            </w:r>
            <w:proofErr w:type="gramEnd"/>
            <w:r w:rsidRPr="000C460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и науки РФ от 14 августа 2020 № 831. </w:t>
            </w:r>
          </w:p>
          <w:p w:rsidR="000C4602" w:rsidRDefault="000C4602" w:rsidP="000C4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0C4602" w:rsidRPr="000C4602" w:rsidRDefault="000C4602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C460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90DAD" w:rsidRDefault="00190DAD" w:rsidP="000C4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190DAD" w:rsidRDefault="00190DAD" w:rsidP="000C4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190DAD" w:rsidRDefault="00190DAD" w:rsidP="000C4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190DAD" w:rsidRDefault="00190DAD" w:rsidP="000C4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190DAD" w:rsidRDefault="00190DAD" w:rsidP="000C4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190DAD" w:rsidRDefault="00190DAD" w:rsidP="000C4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190DAD" w:rsidRDefault="00190DAD" w:rsidP="000C4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190DAD" w:rsidRDefault="00190DAD" w:rsidP="000C4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190DAD" w:rsidRDefault="00190DAD" w:rsidP="000C4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190DAD" w:rsidRDefault="00190DAD" w:rsidP="000C4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190DAD" w:rsidRDefault="00190DAD" w:rsidP="000C4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190DAD" w:rsidRDefault="00190DAD" w:rsidP="000C4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190DAD" w:rsidRDefault="00190DAD" w:rsidP="000C4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190DAD" w:rsidRDefault="00190DAD" w:rsidP="000C4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190DAD" w:rsidRDefault="00190DAD" w:rsidP="000C4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190DAD" w:rsidRDefault="00190DAD" w:rsidP="000C4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190DAD" w:rsidRDefault="00190DAD" w:rsidP="000C4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190DAD" w:rsidRDefault="00190DAD" w:rsidP="000C4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190DAD" w:rsidRDefault="00190DAD" w:rsidP="000C4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190DAD" w:rsidRDefault="00190DAD" w:rsidP="000C4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190DAD" w:rsidRDefault="00190DAD" w:rsidP="000C4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190DAD" w:rsidRDefault="00190DAD" w:rsidP="000C4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190DAD" w:rsidRPr="00D270DC" w:rsidRDefault="00190DAD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3) </w:t>
            </w:r>
            <w:r w:rsidR="000C4602" w:rsidRPr="000C460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функционирование. </w:t>
            </w:r>
          </w:p>
          <w:p w:rsidR="0084525E" w:rsidRPr="00D270DC" w:rsidRDefault="0084525E" w:rsidP="000C4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C4602" w:rsidRPr="000C4602" w:rsidRDefault="000C4602" w:rsidP="000C4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1)Н</w:t>
            </w:r>
            <w:r w:rsidRPr="000C460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еобходимо разместить на информационных стендах в помещении образовательной организации и привести в соответствие информацию о деятельности организации, в частности: </w:t>
            </w:r>
          </w:p>
          <w:p w:rsidR="000C4602" w:rsidRPr="000C4602" w:rsidRDefault="000C4602" w:rsidP="000C4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460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- о персональном составе педагогических работников: фамилия, имя, отчество (при наличии) работника; занимаемая должность (должности); преподаваемые дисциплины</w:t>
            </w:r>
            <w:proofErr w:type="gramEnd"/>
          </w:p>
          <w:p w:rsidR="00190DAD" w:rsidRPr="000C4602" w:rsidRDefault="00190DAD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2)  Н</w:t>
            </w:r>
            <w:r w:rsidRPr="000C460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еобходимо разместить на официальном сайте организации в сети "Интернет" и привести в соответствие информацию о деятельности организации, в частности:</w:t>
            </w:r>
          </w:p>
          <w:p w:rsidR="00190DAD" w:rsidRPr="000C4602" w:rsidRDefault="00190DAD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C460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о наименовании направления подготовки и (или) специальности педагогического работника</w:t>
            </w:r>
          </w:p>
          <w:p w:rsidR="00190DAD" w:rsidRPr="000C4602" w:rsidRDefault="00190DAD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460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о повышении квалификации (за последние 3 года) и (или) профессиональной переподготовке (при наличии) педагогического работника</w:t>
            </w:r>
            <w:proofErr w:type="gramEnd"/>
          </w:p>
          <w:p w:rsidR="00190DAD" w:rsidRPr="000C4602" w:rsidRDefault="00190DAD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C460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об общем стаже работы педагогического </w:t>
            </w:r>
            <w:r w:rsidRPr="000C460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работника</w:t>
            </w:r>
          </w:p>
          <w:p w:rsidR="00190DAD" w:rsidRPr="000C4602" w:rsidRDefault="00190DAD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C460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о стаже работы по специальности педагогического работника</w:t>
            </w:r>
          </w:p>
          <w:p w:rsidR="00190DAD" w:rsidRPr="000C4602" w:rsidRDefault="00190DAD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C460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</w:t>
            </w:r>
          </w:p>
          <w:p w:rsidR="00190DAD" w:rsidRPr="000C4602" w:rsidRDefault="00190DAD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C460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о международной аккредитации образовательных программ (при наличии)</w:t>
            </w:r>
          </w:p>
          <w:p w:rsidR="00190DAD" w:rsidRPr="000C4602" w:rsidRDefault="00190DAD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C460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порядок и основания перевода, отчисления и восстановления </w:t>
            </w:r>
            <w:proofErr w:type="gramStart"/>
            <w:r w:rsidRPr="000C460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190DAD" w:rsidRPr="000C4602" w:rsidRDefault="00190DAD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3)  Необходимо</w:t>
            </w:r>
            <w:r w:rsidRPr="000C460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обеспечить функционирование следующей информации о дистанционных способах взаимодействия с получателями услуг:</w:t>
            </w:r>
          </w:p>
          <w:p w:rsidR="0084525E" w:rsidRDefault="00190DAD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460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электронных сервисов (для подачи электронного обращения (жалобы, предложения), получения консультации по оказываемым услугам и </w:t>
            </w:r>
            <w:r w:rsidRPr="000C460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иных)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 Январь-март ,</w:t>
            </w:r>
            <w:r w:rsidR="000C460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2023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4525E" w:rsidRDefault="000C4602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Телятникова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  <w:r w:rsidR="0084525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 заместитель директора       по учебной работе.</w:t>
            </w:r>
          </w:p>
          <w:p w:rsidR="0084525E" w:rsidRDefault="000C4602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Рожкова Наталья Георгиевна</w:t>
            </w:r>
            <w:r w:rsidR="0084525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, заместитель директора по </w:t>
            </w:r>
            <w:r w:rsidR="0084525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воспитательной работе.</w:t>
            </w:r>
          </w:p>
          <w:p w:rsidR="00190DAD" w:rsidRDefault="00190DAD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190DAD" w:rsidRDefault="00190DAD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190DAD" w:rsidRDefault="00190DAD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190DAD" w:rsidRDefault="00190DAD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190DAD" w:rsidRDefault="00190DAD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190DAD" w:rsidRDefault="00190DAD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190DAD" w:rsidRDefault="00190DAD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190DAD" w:rsidRDefault="00190DAD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Рожкова Наталья Георгиевна, заместитель директора по воспитательной работе, Бухарев Андрей Владимирович, ответственный за сайт ОО</w:t>
            </w:r>
          </w:p>
          <w:p w:rsidR="00E23D6B" w:rsidRDefault="00E23D6B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E23D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E23D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Рожкова Наталья Георгиевна, заместитель директора по воспитательной работе, Бухарев Андрей Владимирович, ответственный за сайт ОО</w:t>
            </w:r>
          </w:p>
          <w:p w:rsidR="00E23D6B" w:rsidRDefault="00E23D6B" w:rsidP="00E23D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190DAD" w:rsidRDefault="00190DAD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0C46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1) </w:t>
            </w:r>
            <w:r w:rsidRPr="007636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На 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нформационном стенде представлена</w:t>
            </w:r>
            <w:r w:rsidRPr="0076361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информация:</w:t>
            </w:r>
          </w:p>
          <w:p w:rsidR="000C4602" w:rsidRPr="000C4602" w:rsidRDefault="000C4602" w:rsidP="000C4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460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о персональном составе педагогических работников: фамилия, имя, отчество (при наличии) работника; занимаемая должность (должности); преподаваемые </w:t>
            </w:r>
            <w:r w:rsidRPr="000C460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дисциплины</w:t>
            </w:r>
            <w:proofErr w:type="gramEnd"/>
          </w:p>
          <w:p w:rsidR="000C4602" w:rsidRDefault="000C4602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0C4602" w:rsidRDefault="000C4602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0C4602" w:rsidRDefault="000C4602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0C4602" w:rsidRDefault="000C4602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0C4602" w:rsidRDefault="000C4602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0C4602" w:rsidRPr="00763615" w:rsidRDefault="000C4602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0C4602" w:rsidRPr="00763615" w:rsidRDefault="000C4602" w:rsidP="000C46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90DAD" w:rsidRPr="000C4602" w:rsidRDefault="00190DAD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90DA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2) На официальном сайте ОО </w:t>
            </w:r>
            <w:r w:rsidR="00E23D6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приведена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460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в соотве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тствие информация</w:t>
            </w:r>
            <w:r w:rsidRPr="000C460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о деятельности организации, в частности:</w:t>
            </w:r>
          </w:p>
          <w:p w:rsidR="00190DAD" w:rsidRPr="000C4602" w:rsidRDefault="00190DAD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C460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о наименовании направления подготовки и (или) специальности педагогического работника</w:t>
            </w:r>
          </w:p>
          <w:p w:rsidR="00190DAD" w:rsidRPr="000C4602" w:rsidRDefault="00190DAD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460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о повышении квалификации (за последние 3 года) и (или)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профессиональной переподготовки</w:t>
            </w:r>
            <w:r w:rsidRPr="000C460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(при наличии) педагогического работника</w:t>
            </w:r>
            <w:proofErr w:type="gramEnd"/>
          </w:p>
          <w:p w:rsidR="00190DAD" w:rsidRPr="000C4602" w:rsidRDefault="00190DAD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C460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об общем стаже работы педагогического работника</w:t>
            </w:r>
          </w:p>
          <w:p w:rsidR="00190DAD" w:rsidRPr="000C4602" w:rsidRDefault="00190DAD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C460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о стаже работы по специальности педагогического </w:t>
            </w:r>
            <w:r w:rsidRPr="000C460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работника</w:t>
            </w:r>
          </w:p>
          <w:p w:rsidR="00190DAD" w:rsidRDefault="00190DAD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C460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порядок и основания перевода, отчисления и восстановления </w:t>
            </w:r>
            <w:proofErr w:type="gramStart"/>
            <w:r w:rsidRPr="000C460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E23D6B" w:rsidRDefault="00E23D6B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190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Pr="000C4602" w:rsidRDefault="00E23D6B" w:rsidP="00E23D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0DA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На официальном сайте ОО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0C460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обеспечить функционирование следующей информации о дистанционных способах взаимодействия с получателями услуг:</w:t>
            </w:r>
            <w:proofErr w:type="gramEnd"/>
          </w:p>
          <w:p w:rsidR="00190DAD" w:rsidRPr="00190DAD" w:rsidRDefault="00E23D6B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C460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электронных сервисов (для подачи электронного обращения (жалобы, предложения), получения консультации по оказываемым услугам и </w:t>
            </w:r>
            <w:r w:rsidRPr="000C460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иных)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F228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 Исполнено</w:t>
            </w:r>
          </w:p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84525E" w:rsidRDefault="00190DAD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Исполнено</w:t>
            </w:r>
          </w:p>
          <w:p w:rsidR="00E23D6B" w:rsidRDefault="00E23D6B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Default="00E23D6B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23D6B" w:rsidRPr="00C5551F" w:rsidRDefault="00C5551F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  <w:bookmarkStart w:id="0" w:name="_GoBack"/>
            <w:bookmarkEnd w:id="0"/>
          </w:p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84525E" w:rsidRPr="005F228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4525E" w:rsidTr="00C86E25">
        <w:tc>
          <w:tcPr>
            <w:tcW w:w="1522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84525E" w:rsidRDefault="0084525E" w:rsidP="0084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II. Комфортность условий предоставления услуг</w:t>
            </w:r>
          </w:p>
        </w:tc>
      </w:tr>
      <w:tr w:rsidR="0084525E" w:rsidTr="00C86E25">
        <w:tc>
          <w:tcPr>
            <w:tcW w:w="3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23D6B" w:rsidRDefault="00E23D6B" w:rsidP="00E23D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E23D6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 </w:t>
            </w:r>
          </w:p>
          <w:p w:rsidR="0084525E" w:rsidRDefault="0084525E" w:rsidP="00E23D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23D6B" w:rsidRPr="00E23D6B" w:rsidRDefault="0084525E" w:rsidP="00E23D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 </w:t>
            </w:r>
            <w:r w:rsidR="00E23D6B" w:rsidRPr="00E23D6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Необходимо обеспечить следующие комфортные условия для предоставления услуг:</w:t>
            </w:r>
          </w:p>
          <w:p w:rsidR="0084525E" w:rsidRDefault="00E23D6B" w:rsidP="00E23D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23D6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наличие и доступность питьевой воды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 </w:t>
            </w:r>
            <w:r w:rsidR="00E23D6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 </w:t>
            </w:r>
            <w:r w:rsidR="00E23D6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Соломина Екатерина Николаевна, начальник хозяйственного отдела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 </w:t>
            </w:r>
            <w:r w:rsidR="00E23D6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Обеспечение питьевой (бутилированной) водой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 </w:t>
            </w:r>
            <w:r w:rsidR="00E23D6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</w:tc>
      </w:tr>
      <w:tr w:rsidR="0084525E" w:rsidTr="00C86E25">
        <w:tc>
          <w:tcPr>
            <w:tcW w:w="1522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84525E" w:rsidRDefault="0084525E" w:rsidP="0084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84525E" w:rsidTr="00C86E25">
        <w:tc>
          <w:tcPr>
            <w:tcW w:w="3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4525E" w:rsidRPr="005F228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F228E">
              <w:rPr>
                <w:rFonts w:ascii="Times New Roman" w:eastAsia="Microsoft Sans Serif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Недостаточно обеспечены условия доступности для инвалидов. В образовательной организации отсутствуют, в частности:</w:t>
            </w:r>
          </w:p>
          <w:p w:rsidR="0084525E" w:rsidRDefault="0084525E" w:rsidP="00C86E25">
            <w:pPr>
              <w:spacing w:after="0" w:line="240" w:lineRule="exact"/>
              <w:jc w:val="both"/>
              <w:rPr>
                <w:rFonts w:ascii="Times New Roman" w:eastAsia="Microsoft Sans Serif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F228E">
              <w:rPr>
                <w:rFonts w:ascii="Times New Roman" w:eastAsia="Microsoft Sans Serif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выделенные</w:t>
            </w:r>
            <w:r>
              <w:rPr>
                <w:rFonts w:ascii="Times New Roman" w:eastAsia="Microsoft Sans Serif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стоянки </w:t>
            </w:r>
            <w:proofErr w:type="gramStart"/>
            <w:r>
              <w:rPr>
                <w:rFonts w:ascii="Times New Roman" w:eastAsia="Microsoft Sans Serif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84525E" w:rsidRDefault="0084525E" w:rsidP="00C86E25">
            <w:pPr>
              <w:spacing w:after="0" w:line="240" w:lineRule="exact"/>
              <w:jc w:val="both"/>
              <w:rPr>
                <w:rFonts w:ascii="Times New Roman" w:eastAsia="Microsoft Sans Serif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F228E">
              <w:rPr>
                <w:rFonts w:ascii="Times New Roman" w:eastAsia="Microsoft Sans Serif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автотранспортных средств инвалидов;</w:t>
            </w:r>
          </w:p>
          <w:p w:rsidR="0084525E" w:rsidRDefault="0084525E" w:rsidP="00C86E25">
            <w:pPr>
              <w:spacing w:after="0" w:line="240" w:lineRule="exact"/>
              <w:jc w:val="both"/>
              <w:rPr>
                <w:rFonts w:ascii="Times New Roman" w:eastAsia="Microsoft Sans Serif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F228E">
              <w:rPr>
                <w:rFonts w:ascii="Times New Roman" w:eastAsia="Microsoft Sans Serif" w:hAnsi="Times New Roman" w:cs="Times New Roman"/>
                <w:i/>
                <w:color w:val="000000"/>
                <w:sz w:val="24"/>
                <w:szCs w:val="24"/>
                <w:lang w:eastAsia="ru-RU"/>
              </w:rPr>
              <w:t>- специальные кресла-коляски;</w:t>
            </w:r>
          </w:p>
          <w:p w:rsidR="0084525E" w:rsidRPr="00373E87" w:rsidRDefault="0084525E" w:rsidP="00C86E25">
            <w:pPr>
              <w:spacing w:after="0" w:line="240" w:lineRule="exact"/>
              <w:jc w:val="both"/>
              <w:rPr>
                <w:rFonts w:ascii="Times New Roman" w:eastAsia="Microsoft Sans Serif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75257" w:rsidRPr="00675257" w:rsidRDefault="00675257" w:rsidP="006752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7525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Необходимо обеспечить следующие условия доступности:</w:t>
            </w:r>
          </w:p>
          <w:p w:rsidR="00675257" w:rsidRPr="00675257" w:rsidRDefault="00675257" w:rsidP="006752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7525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выделенные стоянки для автотранспортных средств инвалидов</w:t>
            </w:r>
          </w:p>
          <w:p w:rsidR="00675257" w:rsidRPr="00675257" w:rsidRDefault="00675257" w:rsidP="006752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7525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сменные кресла-коляски</w:t>
            </w:r>
          </w:p>
          <w:p w:rsidR="0084525E" w:rsidRPr="00373E87" w:rsidRDefault="00675257" w:rsidP="006752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7525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 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4525E" w:rsidRDefault="00675257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 </w:t>
            </w:r>
            <w:r w:rsidR="0067525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Соломина Екатерина Николаевна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 начальник хозяйственного отдела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4525E" w:rsidRDefault="00675257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1) </w:t>
            </w:r>
            <w:r w:rsidR="0084525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Организация стоянок для автотранспортных средств инвалидов;</w:t>
            </w:r>
          </w:p>
          <w:p w:rsidR="0084525E" w:rsidRDefault="00675257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2) Закупка сменных </w:t>
            </w:r>
            <w:r w:rsidR="0084525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кресел-колясок;</w:t>
            </w:r>
          </w:p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При наличии финансирования</w:t>
            </w:r>
          </w:p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525E" w:rsidTr="00C86E25">
        <w:tc>
          <w:tcPr>
            <w:tcW w:w="3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525E" w:rsidTr="00C86E25">
        <w:tc>
          <w:tcPr>
            <w:tcW w:w="1522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84525E" w:rsidRDefault="0084525E" w:rsidP="0084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Доброжелательность, вежливость работников организации</w:t>
            </w:r>
          </w:p>
        </w:tc>
      </w:tr>
      <w:tr w:rsidR="0084525E" w:rsidTr="00C86E25">
        <w:tc>
          <w:tcPr>
            <w:tcW w:w="3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Недостатков </w:t>
            </w:r>
          </w:p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не выявлено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525E" w:rsidTr="00C86E25">
        <w:tc>
          <w:tcPr>
            <w:tcW w:w="1522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84525E" w:rsidRDefault="0084525E" w:rsidP="0084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84525E" w:rsidTr="00C86E25">
        <w:tc>
          <w:tcPr>
            <w:tcW w:w="3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Недостатков </w:t>
            </w:r>
          </w:p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не выявлено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84525E" w:rsidRDefault="0084525E" w:rsidP="00C8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4525E" w:rsidRDefault="0084525E" w:rsidP="0084525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295F0B" w:rsidRDefault="00295F0B"/>
    <w:sectPr w:rsidR="00295F0B" w:rsidSect="007636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A4C0D"/>
    <w:multiLevelType w:val="hybridMultilevel"/>
    <w:tmpl w:val="E30AA3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5E"/>
    <w:rsid w:val="000C4602"/>
    <w:rsid w:val="00190DAD"/>
    <w:rsid w:val="00295F0B"/>
    <w:rsid w:val="00675257"/>
    <w:rsid w:val="0084525E"/>
    <w:rsid w:val="00C5551F"/>
    <w:rsid w:val="00D342F7"/>
    <w:rsid w:val="00E2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2023-11-07T08:44:00Z</cp:lastPrinted>
  <dcterms:created xsi:type="dcterms:W3CDTF">2023-02-16T12:49:00Z</dcterms:created>
  <dcterms:modified xsi:type="dcterms:W3CDTF">2023-11-07T08:44:00Z</dcterms:modified>
</cp:coreProperties>
</file>