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D6" w:rsidRPr="00E13F83" w:rsidRDefault="005E39D6" w:rsidP="005E39D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</w:t>
      </w:r>
      <w:r w:rsidRPr="00E13F83">
        <w:rPr>
          <w:rFonts w:ascii="Times New Roman" w:hAnsi="Times New Roman"/>
          <w:sz w:val="24"/>
          <w:szCs w:val="24"/>
        </w:rPr>
        <w:t xml:space="preserve"> ОБРАЗОВАНИЯ И НАУКИ  ВОЛГОГРАДСКОЙ ОБЛАСТИ</w:t>
      </w:r>
    </w:p>
    <w:p w:rsidR="005E39D6" w:rsidRPr="00E13F83" w:rsidRDefault="005E39D6" w:rsidP="005E39D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39D6" w:rsidRPr="00E13F83" w:rsidRDefault="005E39D6" w:rsidP="005E39D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F83">
        <w:rPr>
          <w:rFonts w:ascii="Times New Roman" w:hAnsi="Times New Roman"/>
          <w:b/>
          <w:bCs/>
          <w:sz w:val="24"/>
          <w:szCs w:val="24"/>
        </w:rPr>
        <w:t>государственное казен</w:t>
      </w:r>
      <w:r>
        <w:rPr>
          <w:rFonts w:ascii="Times New Roman" w:hAnsi="Times New Roman"/>
          <w:b/>
          <w:bCs/>
          <w:sz w:val="24"/>
          <w:szCs w:val="24"/>
        </w:rPr>
        <w:t>ное обще</w:t>
      </w:r>
      <w:r w:rsidRPr="00E13F83">
        <w:rPr>
          <w:rFonts w:ascii="Times New Roman" w:hAnsi="Times New Roman"/>
          <w:b/>
          <w:bCs/>
          <w:sz w:val="24"/>
          <w:szCs w:val="24"/>
        </w:rPr>
        <w:t>образовательное учреждение</w:t>
      </w:r>
    </w:p>
    <w:p w:rsidR="005E39D6" w:rsidRDefault="005E39D6" w:rsidP="005E39D6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E13F8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«Ленинская школа-интернат</w:t>
      </w:r>
      <w:r w:rsidRPr="00E13F83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(ГКОУ «Ленинская школа-интернат</w:t>
      </w:r>
      <w:r w:rsidRPr="00E13F83">
        <w:rPr>
          <w:rFonts w:ascii="Times New Roman" w:hAnsi="Times New Roman"/>
          <w:b/>
          <w:bCs/>
          <w:sz w:val="24"/>
          <w:szCs w:val="24"/>
        </w:rPr>
        <w:t>»)</w:t>
      </w:r>
    </w:p>
    <w:p w:rsidR="005E39D6" w:rsidRDefault="005E39D6" w:rsidP="005E39D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5E39D6" w:rsidRPr="00E13F83" w:rsidRDefault="005E39D6" w:rsidP="005E39D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83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E39D6" w:rsidRPr="00E13F83" w:rsidRDefault="005E39D6" w:rsidP="005E39D6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E39D6" w:rsidRDefault="00FD46B5" w:rsidP="005E39D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28 января</w:t>
      </w:r>
      <w:r w:rsidR="005E39D6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2016 </w:t>
      </w:r>
      <w:r w:rsidR="005E39D6" w:rsidRPr="00E13F83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года </w:t>
      </w:r>
      <w:r w:rsidR="005E39D6" w:rsidRPr="00E13F8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E39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5E39D6" w:rsidRPr="00E13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9D6" w:rsidRPr="00E13F83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5E39D6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5E39D6">
        <w:rPr>
          <w:rFonts w:ascii="Times New Roman" w:hAnsi="Times New Roman" w:cs="Times New Roman"/>
          <w:i/>
          <w:sz w:val="28"/>
          <w:szCs w:val="28"/>
          <w:u w:val="single"/>
        </w:rPr>
        <w:t>осн</w:t>
      </w:r>
      <w:proofErr w:type="spellEnd"/>
      <w:proofErr w:type="gramEnd"/>
    </w:p>
    <w:p w:rsidR="005E39D6" w:rsidRDefault="00FD46B5" w:rsidP="00FD4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обследованию </w:t>
      </w:r>
    </w:p>
    <w:p w:rsidR="00E3557E" w:rsidRDefault="00E3557E" w:rsidP="00FD4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6B5">
        <w:rPr>
          <w:rFonts w:ascii="Times New Roman" w:hAnsi="Times New Roman" w:cs="Times New Roman"/>
          <w:sz w:val="28"/>
          <w:szCs w:val="28"/>
        </w:rPr>
        <w:t xml:space="preserve">оциальной инфраструктуры </w:t>
      </w:r>
    </w:p>
    <w:p w:rsidR="00FD46B5" w:rsidRDefault="00FD46B5" w:rsidP="00FD4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«Ленинская школа-интернат» </w:t>
      </w:r>
    </w:p>
    <w:p w:rsidR="00FD46B5" w:rsidRDefault="005E39D6" w:rsidP="005E39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39D6" w:rsidRPr="005E39D6" w:rsidRDefault="00E3557E" w:rsidP="00E355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9D6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5E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  </w:t>
      </w:r>
      <w:r w:rsidR="005E39D6" w:rsidRPr="005E3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декабря  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E3557E" w:rsidRDefault="00E3557E" w:rsidP="005E39D6">
      <w:pPr>
        <w:rPr>
          <w:rFonts w:ascii="Times New Roman" w:hAnsi="Times New Roman" w:cs="Times New Roman"/>
          <w:sz w:val="28"/>
          <w:szCs w:val="28"/>
        </w:rPr>
      </w:pPr>
    </w:p>
    <w:p w:rsidR="005E39D6" w:rsidRDefault="005E39D6" w:rsidP="005E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3557E" w:rsidRDefault="00E3557E" w:rsidP="00E355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7E">
        <w:rPr>
          <w:rFonts w:ascii="Times New Roman" w:hAnsi="Times New Roman" w:cs="Times New Roman"/>
          <w:sz w:val="28"/>
          <w:szCs w:val="28"/>
        </w:rPr>
        <w:t xml:space="preserve">Провести обследование социальной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ГКОУ </w:t>
      </w:r>
      <w:r w:rsidRPr="00E3557E">
        <w:rPr>
          <w:rFonts w:ascii="Times New Roman" w:hAnsi="Times New Roman" w:cs="Times New Roman"/>
          <w:sz w:val="28"/>
          <w:szCs w:val="28"/>
        </w:rPr>
        <w:t xml:space="preserve">«Ленинская школа-интернат» </w:t>
      </w:r>
      <w:r>
        <w:rPr>
          <w:rFonts w:ascii="Times New Roman" w:hAnsi="Times New Roman" w:cs="Times New Roman"/>
          <w:sz w:val="28"/>
          <w:szCs w:val="28"/>
        </w:rPr>
        <w:t>на предмет доступности объекта для инвалидов.</w:t>
      </w:r>
    </w:p>
    <w:p w:rsidR="00E3557E" w:rsidRDefault="00E3557E" w:rsidP="00E355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для обследования </w:t>
      </w:r>
      <w:r w:rsidRPr="00E3557E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ГКОУ </w:t>
      </w:r>
      <w:r w:rsidRPr="00E3557E">
        <w:rPr>
          <w:rFonts w:ascii="Times New Roman" w:hAnsi="Times New Roman" w:cs="Times New Roman"/>
          <w:sz w:val="28"/>
          <w:szCs w:val="28"/>
        </w:rPr>
        <w:t xml:space="preserve">«Ленинская школа-интернат» </w:t>
      </w:r>
      <w:r>
        <w:rPr>
          <w:rFonts w:ascii="Times New Roman" w:hAnsi="Times New Roman" w:cs="Times New Roman"/>
          <w:sz w:val="28"/>
          <w:szCs w:val="28"/>
        </w:rPr>
        <w:t>на предмет доступности объекта для инвалидов.</w:t>
      </w:r>
      <w:r w:rsidR="00D94D2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94D29" w:rsidRDefault="00E3557E" w:rsidP="00D94D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57E">
        <w:rPr>
          <w:rFonts w:ascii="Times New Roman" w:hAnsi="Times New Roman" w:cs="Times New Roman"/>
          <w:sz w:val="28"/>
          <w:szCs w:val="28"/>
        </w:rPr>
        <w:t xml:space="preserve">Составить Акт обследования объекта социальной </w:t>
      </w:r>
      <w:r w:rsidR="00D94D29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D94D29" w:rsidRPr="00D94D29" w:rsidRDefault="00D94D29" w:rsidP="00D94D2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</w:t>
      </w:r>
      <w:r w:rsidRPr="00D94D29">
        <w:rPr>
          <w:rFonts w:ascii="Times New Roman" w:hAnsi="Times New Roman" w:cs="Times New Roman"/>
          <w:sz w:val="28"/>
          <w:szCs w:val="28"/>
        </w:rPr>
        <w:t xml:space="preserve">исполнением настоящего приказа </w:t>
      </w:r>
      <w:r w:rsidRPr="00D94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E39D6" w:rsidRPr="00D94D29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39D6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39D6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39D6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Байгарина</w:t>
      </w:r>
      <w:proofErr w:type="spellEnd"/>
    </w:p>
    <w:p w:rsidR="005E39D6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39D6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5E39D6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39D6" w:rsidRPr="007235D4" w:rsidRDefault="005E39D6" w:rsidP="005E39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1066" w:rsidRDefault="008F1066"/>
    <w:p w:rsidR="00D94D29" w:rsidRDefault="00D94D29"/>
    <w:p w:rsidR="00D94D29" w:rsidRDefault="00D94D29"/>
    <w:p w:rsidR="00D94D29" w:rsidRDefault="00D94D29"/>
    <w:p w:rsidR="00D94D29" w:rsidRDefault="00D94D29" w:rsidP="00D94D29">
      <w:pPr>
        <w:jc w:val="right"/>
        <w:rPr>
          <w:rFonts w:ascii="Times New Roman" w:hAnsi="Times New Roman" w:cs="Times New Roman"/>
          <w:sz w:val="28"/>
          <w:szCs w:val="28"/>
        </w:rPr>
      </w:pPr>
      <w:r w:rsidRPr="00D94D29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94D29" w:rsidRDefault="00D94D29" w:rsidP="00D94D29">
      <w:pPr>
        <w:rPr>
          <w:rFonts w:ascii="Times New Roman" w:hAnsi="Times New Roman" w:cs="Times New Roman"/>
          <w:sz w:val="28"/>
          <w:szCs w:val="28"/>
        </w:rPr>
      </w:pPr>
    </w:p>
    <w:p w:rsidR="00D94D29" w:rsidRDefault="00D94D29" w:rsidP="00D9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комиссию</w:t>
      </w:r>
    </w:p>
    <w:p w:rsidR="00D94D29" w:rsidRDefault="00D94D29" w:rsidP="00D9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обследования </w:t>
      </w:r>
      <w:r w:rsidRPr="00E3557E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</w:p>
    <w:p w:rsidR="00D94D29" w:rsidRDefault="00D94D29" w:rsidP="00D9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</w:t>
      </w:r>
      <w:r w:rsidRPr="00E3557E">
        <w:rPr>
          <w:rFonts w:ascii="Times New Roman" w:hAnsi="Times New Roman" w:cs="Times New Roman"/>
          <w:sz w:val="28"/>
          <w:szCs w:val="28"/>
        </w:rPr>
        <w:t>«Ленинская школа-интернат»</w:t>
      </w:r>
    </w:p>
    <w:p w:rsidR="00D94D29" w:rsidRDefault="00D94D29" w:rsidP="00D9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предмет доступности объекта для инвалидов.</w:t>
      </w:r>
    </w:p>
    <w:p w:rsidR="00D94D29" w:rsidRDefault="00D94D29" w:rsidP="00D9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D29" w:rsidRPr="00D94D29" w:rsidRDefault="00D94D29" w:rsidP="00D94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Т. В. </w:t>
      </w:r>
      <w:proofErr w:type="spellStart"/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Байгарина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Члены комиссии:</w:t>
      </w:r>
    </w:p>
    <w:p w:rsid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859BB" w:rsidRPr="007859BB" w:rsidRDefault="007859BB" w:rsidP="007859B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Н. Г. </w:t>
      </w:r>
      <w:proofErr w:type="spellStart"/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Присячева</w:t>
      </w:r>
      <w:proofErr w:type="spellEnd"/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заместитель директора по АХР</w:t>
      </w:r>
    </w:p>
    <w:p w:rsidR="007859BB" w:rsidRPr="007859BB" w:rsidRDefault="007859BB" w:rsidP="007859B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Н.Г. Рожкова, заместитель директора по ВР     </w:t>
      </w:r>
    </w:p>
    <w:p w:rsidR="008A1494" w:rsidRDefault="007859BB" w:rsidP="007859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О. Г. </w:t>
      </w:r>
      <w:proofErr w:type="spellStart"/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Буданцева</w:t>
      </w:r>
      <w:proofErr w:type="spellEnd"/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представитель общественной организации инвалидов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(по согласованию).</w:t>
      </w: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</w:p>
    <w:p w:rsidR="008A1494" w:rsidRDefault="008A1494" w:rsidP="007859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Е. М. Калошина, главный специалист комитета образования и науки Волгоградской области (по согласованию).</w:t>
      </w:r>
      <w:bookmarkStart w:id="0" w:name="_GoBack"/>
      <w:bookmarkEnd w:id="0"/>
      <w:r w:rsidR="007859BB"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7859BB" w:rsidRPr="007859BB" w:rsidRDefault="007859BB" w:rsidP="008A149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59B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</w:t>
      </w:r>
    </w:p>
    <w:p w:rsidR="007859BB" w:rsidRP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859BB" w:rsidRP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859BB" w:rsidRP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859BB" w:rsidRPr="007859BB" w:rsidRDefault="007859BB" w:rsidP="007859B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4D29" w:rsidRPr="007859BB" w:rsidRDefault="00D94D29">
      <w:pPr>
        <w:rPr>
          <w:sz w:val="28"/>
          <w:szCs w:val="28"/>
        </w:rPr>
      </w:pPr>
    </w:p>
    <w:sectPr w:rsidR="00D94D29" w:rsidRPr="0078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10BF"/>
    <w:multiLevelType w:val="multilevel"/>
    <w:tmpl w:val="7694A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9742A8"/>
    <w:multiLevelType w:val="hybridMultilevel"/>
    <w:tmpl w:val="2F9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214F"/>
    <w:multiLevelType w:val="hybridMultilevel"/>
    <w:tmpl w:val="31BE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4BC"/>
    <w:multiLevelType w:val="hybridMultilevel"/>
    <w:tmpl w:val="DB34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D6"/>
    <w:rsid w:val="005E39D6"/>
    <w:rsid w:val="007859BB"/>
    <w:rsid w:val="008A1494"/>
    <w:rsid w:val="008F1066"/>
    <w:rsid w:val="00CD1C67"/>
    <w:rsid w:val="00D94D29"/>
    <w:rsid w:val="00E3557E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39D6"/>
    <w:pPr>
      <w:ind w:left="720"/>
      <w:contextualSpacing/>
    </w:pPr>
  </w:style>
  <w:style w:type="table" w:styleId="a5">
    <w:name w:val="Table Grid"/>
    <w:basedOn w:val="a1"/>
    <w:uiPriority w:val="59"/>
    <w:rsid w:val="005E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39D6"/>
    <w:pPr>
      <w:ind w:left="720"/>
      <w:contextualSpacing/>
    </w:pPr>
  </w:style>
  <w:style w:type="table" w:styleId="a5">
    <w:name w:val="Table Grid"/>
    <w:basedOn w:val="a1"/>
    <w:uiPriority w:val="59"/>
    <w:rsid w:val="005E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2016-02-04T12:56:00Z</cp:lastPrinted>
  <dcterms:created xsi:type="dcterms:W3CDTF">2016-02-04T09:52:00Z</dcterms:created>
  <dcterms:modified xsi:type="dcterms:W3CDTF">2016-02-04T12:57:00Z</dcterms:modified>
</cp:coreProperties>
</file>