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8F" w:rsidRPr="00B7176D" w:rsidRDefault="00B7176D" w:rsidP="00B71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6D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B7176D" w:rsidRDefault="00B7176D" w:rsidP="00B71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6D">
        <w:rPr>
          <w:rFonts w:ascii="Times New Roman" w:hAnsi="Times New Roman" w:cs="Times New Roman"/>
          <w:b/>
          <w:sz w:val="24"/>
          <w:szCs w:val="24"/>
        </w:rPr>
        <w:t xml:space="preserve">по подготовке школы к новому </w:t>
      </w:r>
      <w:r w:rsidR="004C5853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bookmarkStart w:id="0" w:name="_GoBack"/>
      <w:bookmarkEnd w:id="0"/>
      <w:r w:rsidRPr="00B7176D">
        <w:rPr>
          <w:rFonts w:ascii="Times New Roman" w:hAnsi="Times New Roman" w:cs="Times New Roman"/>
          <w:b/>
          <w:sz w:val="24"/>
          <w:szCs w:val="24"/>
        </w:rPr>
        <w:t>учебному году</w:t>
      </w:r>
    </w:p>
    <w:p w:rsidR="00B7176D" w:rsidRDefault="00B7176D" w:rsidP="00B71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6D" w:rsidRDefault="00B7176D" w:rsidP="00B71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176D" w:rsidTr="00B7176D">
        <w:tc>
          <w:tcPr>
            <w:tcW w:w="4672" w:type="dxa"/>
          </w:tcPr>
          <w:p w:rsidR="00B7176D" w:rsidRDefault="00B7176D" w:rsidP="00B7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4673" w:type="dxa"/>
          </w:tcPr>
          <w:p w:rsidR="00B7176D" w:rsidRDefault="00B7176D" w:rsidP="00B7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Pr="00B7176D" w:rsidRDefault="00B7176D" w:rsidP="00B7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6D">
              <w:rPr>
                <w:rFonts w:ascii="Times New Roman" w:hAnsi="Times New Roman" w:cs="Times New Roman"/>
                <w:b/>
                <w:sz w:val="24"/>
                <w:szCs w:val="24"/>
              </w:rPr>
              <w:t>1 этаж спальный корпус</w:t>
            </w:r>
          </w:p>
        </w:tc>
        <w:tc>
          <w:tcPr>
            <w:tcW w:w="4673" w:type="dxa"/>
          </w:tcPr>
          <w:p w:rsidR="00B7176D" w:rsidRPr="00B7176D" w:rsidRDefault="00B7176D" w:rsidP="00B7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6D" w:rsidRPr="00B7176D" w:rsidTr="00B7176D">
        <w:tc>
          <w:tcPr>
            <w:tcW w:w="4672" w:type="dxa"/>
          </w:tcPr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входная группа</w:t>
            </w:r>
          </w:p>
        </w:tc>
        <w:tc>
          <w:tcPr>
            <w:tcW w:w="4673" w:type="dxa"/>
          </w:tcPr>
          <w:p w:rsid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</w:t>
            </w:r>
          </w:p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плинтусов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коридор</w:t>
            </w:r>
          </w:p>
        </w:tc>
        <w:tc>
          <w:tcPr>
            <w:tcW w:w="4673" w:type="dxa"/>
          </w:tcPr>
          <w:p w:rsid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</w:t>
            </w:r>
          </w:p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плинтусов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-баня</w:t>
            </w:r>
          </w:p>
        </w:tc>
        <w:tc>
          <w:tcPr>
            <w:tcW w:w="4673" w:type="dxa"/>
          </w:tcPr>
          <w:p w:rsid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-замена распылителей на душ</w:t>
            </w:r>
          </w:p>
          <w:p w:rsid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батарей и стояков и плинтусов в помывочной комнате</w:t>
            </w:r>
          </w:p>
          <w:p w:rsid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полов в коридоре бойлерной</w:t>
            </w:r>
          </w:p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скамеек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-туалет</w:t>
            </w:r>
          </w:p>
        </w:tc>
        <w:tc>
          <w:tcPr>
            <w:tcW w:w="4673" w:type="dxa"/>
          </w:tcPr>
          <w:p w:rsid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-замена панелей</w:t>
            </w:r>
          </w:p>
          <w:p w:rsid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-замена ручек на дверях</w:t>
            </w:r>
          </w:p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полов подиума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115-с и коридор</w:t>
            </w:r>
          </w:p>
        </w:tc>
        <w:tc>
          <w:tcPr>
            <w:tcW w:w="4673" w:type="dxa"/>
          </w:tcPr>
          <w:p w:rsid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</w:t>
            </w:r>
          </w:p>
          <w:p w:rsidR="00B7176D" w:rsidRPr="00B7176D" w:rsidRDefault="00B7176D" w:rsidP="0052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8B4">
              <w:rPr>
                <w:rFonts w:ascii="Times New Roman" w:hAnsi="Times New Roman" w:cs="Times New Roman"/>
                <w:sz w:val="24"/>
                <w:szCs w:val="24"/>
              </w:rPr>
              <w:t xml:space="preserve">ремонт линолеума 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118-с</w:t>
            </w:r>
          </w:p>
        </w:tc>
        <w:tc>
          <w:tcPr>
            <w:tcW w:w="4673" w:type="dxa"/>
          </w:tcPr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119-с</w:t>
            </w:r>
          </w:p>
        </w:tc>
        <w:tc>
          <w:tcPr>
            <w:tcW w:w="4673" w:type="dxa"/>
          </w:tcPr>
          <w:p w:rsid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</w:t>
            </w:r>
          </w:p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 коридора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106-с-107-с</w:t>
            </w:r>
          </w:p>
        </w:tc>
        <w:tc>
          <w:tcPr>
            <w:tcW w:w="4673" w:type="dxa"/>
          </w:tcPr>
          <w:p w:rsid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дверных косяков</w:t>
            </w:r>
          </w:p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полов в коридоре</w:t>
            </w:r>
          </w:p>
        </w:tc>
      </w:tr>
      <w:tr w:rsidR="00FC74FB" w:rsidRPr="00B7176D" w:rsidTr="00B7176D">
        <w:tc>
          <w:tcPr>
            <w:tcW w:w="4672" w:type="dxa"/>
          </w:tcPr>
          <w:p w:rsidR="00FC74FB" w:rsidRDefault="00FC74FB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4673" w:type="dxa"/>
          </w:tcPr>
          <w:p w:rsidR="00FC74FB" w:rsidRDefault="00FC74FB" w:rsidP="0090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388">
              <w:rPr>
                <w:rFonts w:ascii="Times New Roman" w:hAnsi="Times New Roman" w:cs="Times New Roman"/>
                <w:sz w:val="24"/>
                <w:szCs w:val="24"/>
              </w:rPr>
              <w:t>ремонт дверных косяков</w:t>
            </w:r>
          </w:p>
        </w:tc>
      </w:tr>
      <w:tr w:rsidR="00B7176D" w:rsidRPr="00B7176D" w:rsidTr="00B7176D">
        <w:tc>
          <w:tcPr>
            <w:tcW w:w="4672" w:type="dxa"/>
          </w:tcPr>
          <w:p w:rsidR="005218B4" w:rsidRDefault="00B7176D" w:rsidP="00B7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этаж </w:t>
            </w:r>
          </w:p>
          <w:p w:rsidR="00B7176D" w:rsidRPr="00B7176D" w:rsidRDefault="005218B4" w:rsidP="0052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7176D" w:rsidRPr="00B7176D">
              <w:rPr>
                <w:rFonts w:ascii="Times New Roman" w:hAnsi="Times New Roman" w:cs="Times New Roman"/>
                <w:b/>
                <w:sz w:val="24"/>
                <w:szCs w:val="24"/>
              </w:rPr>
              <w:t>чебный корпус</w:t>
            </w:r>
          </w:p>
        </w:tc>
        <w:tc>
          <w:tcPr>
            <w:tcW w:w="4673" w:type="dxa"/>
          </w:tcPr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D" w:rsidRPr="00B7176D" w:rsidTr="00B7176D">
        <w:tc>
          <w:tcPr>
            <w:tcW w:w="4672" w:type="dxa"/>
          </w:tcPr>
          <w:p w:rsid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203-у</w:t>
            </w:r>
          </w:p>
        </w:tc>
        <w:tc>
          <w:tcPr>
            <w:tcW w:w="4673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стены (угол)</w:t>
            </w:r>
          </w:p>
          <w:p w:rsidR="005218B4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батарей, окон</w:t>
            </w:r>
          </w:p>
          <w:p w:rsidR="005218B4" w:rsidRP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-плинтус по стене (в светлый перекрасить)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202-у</w:t>
            </w:r>
          </w:p>
        </w:tc>
        <w:tc>
          <w:tcPr>
            <w:tcW w:w="4673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протекающей стены</w:t>
            </w:r>
          </w:p>
          <w:p w:rsidR="005218B4" w:rsidRP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стены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218-у</w:t>
            </w:r>
          </w:p>
        </w:tc>
        <w:tc>
          <w:tcPr>
            <w:tcW w:w="4673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батарей, окон</w:t>
            </w:r>
          </w:p>
          <w:p w:rsidR="005218B4" w:rsidRP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-плинтус на стене (в бежевый)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217-у</w:t>
            </w:r>
          </w:p>
        </w:tc>
        <w:tc>
          <w:tcPr>
            <w:tcW w:w="4673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батарей, окон</w:t>
            </w:r>
          </w:p>
          <w:p w:rsidR="005218B4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</w:t>
            </w:r>
          </w:p>
          <w:p w:rsidR="005218B4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линолеума</w:t>
            </w:r>
          </w:p>
          <w:p w:rsidR="005218B4" w:rsidRP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-плинтус по стене 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216-у</w:t>
            </w:r>
          </w:p>
        </w:tc>
        <w:tc>
          <w:tcPr>
            <w:tcW w:w="4673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 (салатовый)</w:t>
            </w:r>
          </w:p>
          <w:p w:rsidR="005218B4" w:rsidRPr="00B7176D" w:rsidRDefault="005218B4" w:rsidP="0052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батарей, окон (заменить тюль)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210-у</w:t>
            </w:r>
          </w:p>
        </w:tc>
        <w:tc>
          <w:tcPr>
            <w:tcW w:w="4673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</w:t>
            </w:r>
          </w:p>
          <w:p w:rsidR="005218B4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батарей, окон</w:t>
            </w:r>
          </w:p>
          <w:p w:rsidR="005218B4" w:rsidRP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линолеума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211-у</w:t>
            </w:r>
          </w:p>
        </w:tc>
        <w:tc>
          <w:tcPr>
            <w:tcW w:w="4673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</w:t>
            </w:r>
          </w:p>
          <w:p w:rsidR="005218B4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батарей, окон</w:t>
            </w:r>
          </w:p>
          <w:p w:rsidR="005218B4" w:rsidRP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-плинтус на стене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212-у</w:t>
            </w:r>
          </w:p>
        </w:tc>
        <w:tc>
          <w:tcPr>
            <w:tcW w:w="4673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</w:t>
            </w:r>
          </w:p>
          <w:p w:rsidR="005218B4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потолка</w:t>
            </w:r>
          </w:p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-замена компьютерного стола</w:t>
            </w:r>
          </w:p>
          <w:p w:rsidR="005218B4" w:rsidRP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-реставрация тумбы (обклеить)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4673" w:type="dxa"/>
          </w:tcPr>
          <w:p w:rsidR="00B7176D" w:rsidRP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батареи, окна</w:t>
            </w:r>
          </w:p>
        </w:tc>
      </w:tr>
      <w:tr w:rsidR="005218B4" w:rsidRPr="00B7176D" w:rsidTr="00B7176D">
        <w:tc>
          <w:tcPr>
            <w:tcW w:w="4672" w:type="dxa"/>
          </w:tcPr>
          <w:p w:rsidR="005218B4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 </w:t>
            </w:r>
          </w:p>
        </w:tc>
        <w:tc>
          <w:tcPr>
            <w:tcW w:w="4673" w:type="dxa"/>
          </w:tcPr>
          <w:p w:rsidR="005218B4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-покраска полов </w:t>
            </w:r>
          </w:p>
          <w:p w:rsidR="005218B4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 (бежево-коричневый</w:t>
            </w:r>
            <w:r w:rsidR="002D2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176D" w:rsidRPr="00B7176D" w:rsidTr="00B7176D">
        <w:tc>
          <w:tcPr>
            <w:tcW w:w="4672" w:type="dxa"/>
          </w:tcPr>
          <w:p w:rsidR="00B7176D" w:rsidRPr="005218B4" w:rsidRDefault="005218B4" w:rsidP="00B7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этаж</w:t>
            </w:r>
          </w:p>
          <w:p w:rsidR="005218B4" w:rsidRPr="005218B4" w:rsidRDefault="005218B4" w:rsidP="00B7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B4">
              <w:rPr>
                <w:rFonts w:ascii="Times New Roman" w:hAnsi="Times New Roman" w:cs="Times New Roman"/>
                <w:b/>
                <w:sz w:val="24"/>
                <w:szCs w:val="24"/>
              </w:rPr>
              <w:t>Спальный корпус</w:t>
            </w:r>
          </w:p>
        </w:tc>
        <w:tc>
          <w:tcPr>
            <w:tcW w:w="4673" w:type="dxa"/>
          </w:tcPr>
          <w:p w:rsidR="00B7176D" w:rsidRPr="00B7176D" w:rsidRDefault="00B7176D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B4" w:rsidRPr="00B7176D" w:rsidTr="00B7176D">
        <w:tc>
          <w:tcPr>
            <w:tcW w:w="4672" w:type="dxa"/>
          </w:tcPr>
          <w:p w:rsidR="005218B4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4673" w:type="dxa"/>
          </w:tcPr>
          <w:p w:rsidR="005218B4" w:rsidRPr="00B7176D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стены</w:t>
            </w:r>
          </w:p>
        </w:tc>
      </w:tr>
      <w:tr w:rsidR="005218B4" w:rsidRPr="00B7176D" w:rsidTr="00B7176D">
        <w:tc>
          <w:tcPr>
            <w:tcW w:w="4672" w:type="dxa"/>
          </w:tcPr>
          <w:p w:rsidR="005218B4" w:rsidRPr="002D2058" w:rsidRDefault="005218B4" w:rsidP="00B7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58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  <w:p w:rsidR="005218B4" w:rsidRPr="002D2058" w:rsidRDefault="005218B4" w:rsidP="00B7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корпус</w:t>
            </w:r>
          </w:p>
        </w:tc>
        <w:tc>
          <w:tcPr>
            <w:tcW w:w="4673" w:type="dxa"/>
          </w:tcPr>
          <w:p w:rsidR="005218B4" w:rsidRDefault="005218B4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B4" w:rsidRPr="00B7176D" w:rsidTr="00B7176D">
        <w:tc>
          <w:tcPr>
            <w:tcW w:w="4672" w:type="dxa"/>
          </w:tcPr>
          <w:p w:rsidR="005218B4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315-у</w:t>
            </w:r>
          </w:p>
        </w:tc>
        <w:tc>
          <w:tcPr>
            <w:tcW w:w="4673" w:type="dxa"/>
          </w:tcPr>
          <w:p w:rsidR="005218B4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батарей</w:t>
            </w:r>
          </w:p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-плинтус на стене</w:t>
            </w:r>
          </w:p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столешницы</w:t>
            </w:r>
          </w:p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-заглушка для распределительной коробки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308-у</w:t>
            </w:r>
          </w:p>
        </w:tc>
        <w:tc>
          <w:tcPr>
            <w:tcW w:w="4673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</w:t>
            </w:r>
          </w:p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линолеума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317-у</w:t>
            </w:r>
          </w:p>
        </w:tc>
        <w:tc>
          <w:tcPr>
            <w:tcW w:w="4673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-плинтус на стене</w:t>
            </w:r>
          </w:p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-замена компьютерного стола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318-у</w:t>
            </w:r>
          </w:p>
        </w:tc>
        <w:tc>
          <w:tcPr>
            <w:tcW w:w="4673" w:type="dxa"/>
          </w:tcPr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-плинтус на стене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4673" w:type="dxa"/>
          </w:tcPr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-навести порядок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слуховой работы</w:t>
            </w:r>
          </w:p>
        </w:tc>
        <w:tc>
          <w:tcPr>
            <w:tcW w:w="4673" w:type="dxa"/>
          </w:tcPr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-навести порядок</w:t>
            </w:r>
          </w:p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-стенды, коробки, зеркало, телевизор, радиатор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4673" w:type="dxa"/>
          </w:tcPr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батареи, окна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4673" w:type="dxa"/>
          </w:tcPr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потолка</w:t>
            </w:r>
          </w:p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</w:t>
            </w:r>
          </w:p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полов</w:t>
            </w:r>
          </w:p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-решетки на вентиляционные окна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Pr="002D2058" w:rsidRDefault="002D2058" w:rsidP="00B7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58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  <w:p w:rsidR="002D2058" w:rsidRPr="002D2058" w:rsidRDefault="002D2058" w:rsidP="002D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58">
              <w:rPr>
                <w:rFonts w:ascii="Times New Roman" w:hAnsi="Times New Roman" w:cs="Times New Roman"/>
                <w:b/>
                <w:sz w:val="24"/>
                <w:szCs w:val="24"/>
              </w:rPr>
              <w:t>Спальный корпус</w:t>
            </w:r>
          </w:p>
        </w:tc>
        <w:tc>
          <w:tcPr>
            <w:tcW w:w="4673" w:type="dxa"/>
          </w:tcPr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58" w:rsidRPr="00B7176D" w:rsidTr="00B7176D">
        <w:tc>
          <w:tcPr>
            <w:tcW w:w="4672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305-с</w:t>
            </w:r>
          </w:p>
        </w:tc>
        <w:tc>
          <w:tcPr>
            <w:tcW w:w="4673" w:type="dxa"/>
          </w:tcPr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стен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313-с</w:t>
            </w:r>
          </w:p>
        </w:tc>
        <w:tc>
          <w:tcPr>
            <w:tcW w:w="4673" w:type="dxa"/>
          </w:tcPr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-разобрать комнату 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314-с</w:t>
            </w:r>
          </w:p>
        </w:tc>
        <w:tc>
          <w:tcPr>
            <w:tcW w:w="4673" w:type="dxa"/>
          </w:tcPr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угла и стены (частично)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308-с</w:t>
            </w:r>
          </w:p>
        </w:tc>
        <w:tc>
          <w:tcPr>
            <w:tcW w:w="4673" w:type="dxa"/>
          </w:tcPr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в местах подтеков (частично)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307-с</w:t>
            </w:r>
          </w:p>
        </w:tc>
        <w:tc>
          <w:tcPr>
            <w:tcW w:w="4673" w:type="dxa"/>
          </w:tcPr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потолка</w:t>
            </w:r>
          </w:p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батарей, плинтусов</w:t>
            </w:r>
          </w:p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-принести шкаф из 103-с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Default="002D2058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4673" w:type="dxa"/>
          </w:tcPr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полов</w:t>
            </w:r>
          </w:p>
        </w:tc>
      </w:tr>
      <w:tr w:rsidR="002D2058" w:rsidRPr="00B7176D" w:rsidTr="00B7176D">
        <w:tc>
          <w:tcPr>
            <w:tcW w:w="4672" w:type="dxa"/>
          </w:tcPr>
          <w:p w:rsidR="002D2058" w:rsidRPr="00FC74FB" w:rsidRDefault="002D2058" w:rsidP="00B7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4FB">
              <w:rPr>
                <w:rFonts w:ascii="Times New Roman" w:hAnsi="Times New Roman" w:cs="Times New Roman"/>
                <w:b/>
                <w:sz w:val="24"/>
                <w:szCs w:val="24"/>
              </w:rPr>
              <w:t>Хозблок</w:t>
            </w:r>
            <w:proofErr w:type="spellEnd"/>
          </w:p>
        </w:tc>
        <w:tc>
          <w:tcPr>
            <w:tcW w:w="4673" w:type="dxa"/>
          </w:tcPr>
          <w:p w:rsidR="002D2058" w:rsidRDefault="002D2058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58" w:rsidRPr="00B7176D" w:rsidTr="00B7176D">
        <w:tc>
          <w:tcPr>
            <w:tcW w:w="4672" w:type="dxa"/>
          </w:tcPr>
          <w:p w:rsidR="002D2058" w:rsidRDefault="00FC74FB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4673" w:type="dxa"/>
          </w:tcPr>
          <w:p w:rsidR="002D2058" w:rsidRDefault="00FC74FB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помещения (потолок, стены, полы)</w:t>
            </w:r>
          </w:p>
          <w:p w:rsidR="00FC74FB" w:rsidRDefault="00FC74FB" w:rsidP="00FC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-замена оконного блока</w:t>
            </w:r>
          </w:p>
          <w:p w:rsidR="00FC74FB" w:rsidRDefault="00FC74FB" w:rsidP="00FC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системы отопления</w:t>
            </w:r>
          </w:p>
        </w:tc>
      </w:tr>
      <w:tr w:rsidR="00FC74FB" w:rsidRPr="00B7176D" w:rsidTr="00B7176D">
        <w:tc>
          <w:tcPr>
            <w:tcW w:w="4672" w:type="dxa"/>
          </w:tcPr>
          <w:p w:rsidR="00FC74FB" w:rsidRDefault="00FC74FB" w:rsidP="00B7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4673" w:type="dxa"/>
          </w:tcPr>
          <w:p w:rsidR="00FC74FB" w:rsidRDefault="00FC74FB" w:rsidP="002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системы отопления</w:t>
            </w:r>
          </w:p>
        </w:tc>
      </w:tr>
    </w:tbl>
    <w:p w:rsidR="00B7176D" w:rsidRPr="00B7176D" w:rsidRDefault="00B7176D" w:rsidP="00B71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176D" w:rsidRPr="00B7176D" w:rsidSect="005218B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6D"/>
    <w:rsid w:val="001C248F"/>
    <w:rsid w:val="002D2058"/>
    <w:rsid w:val="004C5853"/>
    <w:rsid w:val="005218B4"/>
    <w:rsid w:val="00901388"/>
    <w:rsid w:val="00B7176D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СКОШИ</dc:creator>
  <cp:keywords/>
  <dc:description/>
  <cp:lastModifiedBy>Admin</cp:lastModifiedBy>
  <cp:revision>4</cp:revision>
  <dcterms:created xsi:type="dcterms:W3CDTF">2020-05-22T07:18:00Z</dcterms:created>
  <dcterms:modified xsi:type="dcterms:W3CDTF">2021-01-26T12:03:00Z</dcterms:modified>
</cp:coreProperties>
</file>