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1A" w:rsidRDefault="00FD701A" w:rsidP="0088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Утверждаю_____________</w:t>
      </w:r>
    </w:p>
    <w:p w:rsidR="00E91A08" w:rsidRDefault="00FD701A" w:rsidP="00E91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Директор школы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Байгарина</w:t>
      </w:r>
      <w:proofErr w:type="spellEnd"/>
      <w:r w:rsidR="00E91A08" w:rsidRPr="00E91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A08" w:rsidRDefault="00E91A08" w:rsidP="00E91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08" w:rsidRPr="00FD701A" w:rsidRDefault="00E91A08" w:rsidP="00E91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1A">
        <w:rPr>
          <w:rFonts w:ascii="Times New Roman" w:hAnsi="Times New Roman" w:cs="Times New Roman"/>
          <w:b/>
          <w:sz w:val="28"/>
          <w:szCs w:val="28"/>
        </w:rPr>
        <w:t xml:space="preserve">План подготовки к ГВЭ </w:t>
      </w:r>
    </w:p>
    <w:p w:rsidR="00E91A08" w:rsidRDefault="00E91A08" w:rsidP="00E91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9B1">
        <w:rPr>
          <w:rFonts w:ascii="Times New Roman" w:hAnsi="Times New Roman" w:cs="Times New Roman"/>
          <w:sz w:val="28"/>
          <w:szCs w:val="28"/>
        </w:rPr>
        <w:t>ГКОУ «Л</w:t>
      </w:r>
      <w:r>
        <w:rPr>
          <w:rFonts w:ascii="Times New Roman" w:hAnsi="Times New Roman" w:cs="Times New Roman"/>
          <w:sz w:val="28"/>
          <w:szCs w:val="28"/>
        </w:rPr>
        <w:t>енинская школа-интернат» на 2020-2021</w:t>
      </w:r>
      <w:r w:rsidRPr="008869B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D701A" w:rsidRDefault="00FD701A" w:rsidP="008869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5048"/>
        <w:gridCol w:w="2997"/>
      </w:tblGrid>
      <w:tr w:rsidR="008869B1" w:rsidTr="00E91A08">
        <w:tc>
          <w:tcPr>
            <w:tcW w:w="2269" w:type="dxa"/>
          </w:tcPr>
          <w:p w:rsidR="008869B1" w:rsidRDefault="008869B1" w:rsidP="0088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8" w:type="dxa"/>
          </w:tcPr>
          <w:p w:rsidR="008869B1" w:rsidRDefault="008869B1" w:rsidP="0088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97" w:type="dxa"/>
          </w:tcPr>
          <w:p w:rsidR="008869B1" w:rsidRDefault="008869B1" w:rsidP="0088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69B1" w:rsidTr="00E91A08">
        <w:tc>
          <w:tcPr>
            <w:tcW w:w="2269" w:type="dxa"/>
          </w:tcPr>
          <w:p w:rsidR="008869B1" w:rsidRDefault="008869B1" w:rsidP="008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91A0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5048" w:type="dxa"/>
          </w:tcPr>
          <w:p w:rsidR="008869B1" w:rsidRDefault="008869B1" w:rsidP="008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сведений  о выпускниках</w:t>
            </w:r>
          </w:p>
          <w:p w:rsidR="004C42CB" w:rsidRDefault="004C42CB" w:rsidP="008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распорядительных актов </w:t>
            </w:r>
          </w:p>
        </w:tc>
        <w:tc>
          <w:tcPr>
            <w:tcW w:w="2997" w:type="dxa"/>
          </w:tcPr>
          <w:p w:rsidR="008869B1" w:rsidRDefault="008869B1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 руководитель </w:t>
            </w:r>
          </w:p>
          <w:p w:rsidR="004C42CB" w:rsidRDefault="004C42CB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8869B1" w:rsidTr="00E91A08">
        <w:tc>
          <w:tcPr>
            <w:tcW w:w="2269" w:type="dxa"/>
          </w:tcPr>
          <w:p w:rsidR="008869B1" w:rsidRDefault="008869B1" w:rsidP="0088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91A0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048" w:type="dxa"/>
          </w:tcPr>
          <w:p w:rsidR="008869B1" w:rsidRDefault="008869B1" w:rsidP="008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</w:t>
            </w:r>
            <w:r w:rsidR="00E91A08">
              <w:rPr>
                <w:rFonts w:ascii="Times New Roman" w:hAnsi="Times New Roman" w:cs="Times New Roman"/>
                <w:sz w:val="28"/>
                <w:szCs w:val="28"/>
              </w:rPr>
              <w:t>е 10 и 12 классов «</w:t>
            </w:r>
            <w:r w:rsidR="00B22774">
              <w:rPr>
                <w:rFonts w:ascii="Times New Roman" w:hAnsi="Times New Roman" w:cs="Times New Roman"/>
                <w:sz w:val="28"/>
                <w:szCs w:val="28"/>
              </w:rPr>
              <w:t>Знакомство с поряд</w:t>
            </w:r>
            <w:r w:rsidR="00E91A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277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91A0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ГВЭ в 2</w:t>
            </w:r>
            <w:r w:rsidR="00E91A08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году»</w:t>
            </w:r>
          </w:p>
        </w:tc>
        <w:tc>
          <w:tcPr>
            <w:tcW w:w="2997" w:type="dxa"/>
          </w:tcPr>
          <w:p w:rsidR="008869B1" w:rsidRDefault="00E91A08" w:rsidP="008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r w:rsidR="008869B1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УР</w:t>
            </w:r>
          </w:p>
        </w:tc>
      </w:tr>
      <w:tr w:rsidR="008869B1" w:rsidTr="00E91A08">
        <w:tc>
          <w:tcPr>
            <w:tcW w:w="2269" w:type="dxa"/>
          </w:tcPr>
          <w:p w:rsidR="008869B1" w:rsidRDefault="00B22774" w:rsidP="008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="00886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8" w:type="dxa"/>
          </w:tcPr>
          <w:p w:rsidR="008869B1" w:rsidRDefault="008869B1" w:rsidP="008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медицинских документов, для прохождения ПМПК</w:t>
            </w:r>
          </w:p>
          <w:p w:rsidR="004C42CB" w:rsidRDefault="004C42CB" w:rsidP="008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проведения итогового изложения по русскому языку</w:t>
            </w:r>
          </w:p>
        </w:tc>
        <w:tc>
          <w:tcPr>
            <w:tcW w:w="2997" w:type="dxa"/>
          </w:tcPr>
          <w:p w:rsidR="008869B1" w:rsidRDefault="00E91A08" w:rsidP="008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r w:rsidR="008869B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gramStart"/>
            <w:r w:rsidR="008869B1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="008869B1">
              <w:rPr>
                <w:rFonts w:ascii="Times New Roman" w:hAnsi="Times New Roman" w:cs="Times New Roman"/>
                <w:sz w:val="28"/>
                <w:szCs w:val="28"/>
              </w:rPr>
              <w:t xml:space="preserve"> ПМПК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42CB" w:rsidRDefault="00E91A08" w:rsidP="0088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42C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УР</w:t>
            </w:r>
          </w:p>
        </w:tc>
      </w:tr>
      <w:tr w:rsidR="008869B1" w:rsidTr="00E91A08">
        <w:tc>
          <w:tcPr>
            <w:tcW w:w="2269" w:type="dxa"/>
          </w:tcPr>
          <w:p w:rsidR="008869B1" w:rsidRDefault="00B22774" w:rsidP="0088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4C4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8" w:type="dxa"/>
          </w:tcPr>
          <w:p w:rsidR="008869B1" w:rsidRDefault="004C42CB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по русскому языку и математике</w:t>
            </w:r>
          </w:p>
        </w:tc>
        <w:tc>
          <w:tcPr>
            <w:tcW w:w="2997" w:type="dxa"/>
          </w:tcPr>
          <w:p w:rsidR="008869B1" w:rsidRDefault="004C42CB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и математики</w:t>
            </w:r>
          </w:p>
        </w:tc>
      </w:tr>
      <w:tr w:rsidR="004C42CB" w:rsidTr="00E91A08">
        <w:tc>
          <w:tcPr>
            <w:tcW w:w="2269" w:type="dxa"/>
          </w:tcPr>
          <w:p w:rsidR="004C42CB" w:rsidRDefault="00B22774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4C4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8" w:type="dxa"/>
          </w:tcPr>
          <w:p w:rsidR="004C42CB" w:rsidRDefault="004C42CB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Порядком проведения итогового собеседования по русскому языку</w:t>
            </w:r>
            <w:r w:rsidR="00B2277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10 класса</w:t>
            </w:r>
          </w:p>
        </w:tc>
        <w:tc>
          <w:tcPr>
            <w:tcW w:w="2997" w:type="dxa"/>
          </w:tcPr>
          <w:p w:rsidR="004C42CB" w:rsidRDefault="004C42CB" w:rsidP="006B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 руководитель</w:t>
            </w:r>
            <w:r w:rsidR="00B22774">
              <w:rPr>
                <w:rFonts w:ascii="Times New Roman" w:hAnsi="Times New Roman" w:cs="Times New Roman"/>
                <w:sz w:val="28"/>
                <w:szCs w:val="28"/>
              </w:rPr>
              <w:t xml:space="preserve"> 10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УР</w:t>
            </w:r>
          </w:p>
        </w:tc>
      </w:tr>
      <w:tr w:rsidR="004C42CB" w:rsidTr="00E91A08">
        <w:tc>
          <w:tcPr>
            <w:tcW w:w="2269" w:type="dxa"/>
          </w:tcPr>
          <w:p w:rsidR="004C42CB" w:rsidRDefault="00B22774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4C4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8" w:type="dxa"/>
          </w:tcPr>
          <w:p w:rsidR="004C42CB" w:rsidRDefault="004C42CB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ПМПК</w:t>
            </w:r>
          </w:p>
        </w:tc>
        <w:tc>
          <w:tcPr>
            <w:tcW w:w="2997" w:type="dxa"/>
          </w:tcPr>
          <w:p w:rsidR="004C42CB" w:rsidRDefault="00B22774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r w:rsidR="004C42CB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gramStart"/>
            <w:r w:rsidR="004C42CB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="004C42CB">
              <w:rPr>
                <w:rFonts w:ascii="Times New Roman" w:hAnsi="Times New Roman" w:cs="Times New Roman"/>
                <w:sz w:val="28"/>
                <w:szCs w:val="28"/>
              </w:rPr>
              <w:t xml:space="preserve"> ПМПК</w:t>
            </w:r>
          </w:p>
        </w:tc>
      </w:tr>
      <w:tr w:rsidR="004C42CB" w:rsidTr="00E91A08">
        <w:tc>
          <w:tcPr>
            <w:tcW w:w="2269" w:type="dxa"/>
          </w:tcPr>
          <w:p w:rsidR="004C42CB" w:rsidRDefault="00B22774" w:rsidP="0088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4C4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8" w:type="dxa"/>
          </w:tcPr>
          <w:p w:rsidR="004C42CB" w:rsidRDefault="004C42CB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собеседования по русскому языку</w:t>
            </w:r>
            <w:r w:rsidR="00B22774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классе</w:t>
            </w:r>
          </w:p>
        </w:tc>
        <w:tc>
          <w:tcPr>
            <w:tcW w:w="2997" w:type="dxa"/>
          </w:tcPr>
          <w:p w:rsidR="004C42CB" w:rsidRDefault="004C42CB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 руководитель, заместитель директора по УР</w:t>
            </w:r>
          </w:p>
        </w:tc>
      </w:tr>
      <w:tr w:rsidR="004C42CB" w:rsidTr="00E91A08">
        <w:tc>
          <w:tcPr>
            <w:tcW w:w="2269" w:type="dxa"/>
          </w:tcPr>
          <w:p w:rsidR="004C42CB" w:rsidRDefault="00B22774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4C4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8" w:type="dxa"/>
          </w:tcPr>
          <w:p w:rsidR="004C42CB" w:rsidRDefault="004C42CB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</w:t>
            </w:r>
            <w:r w:rsidR="007A62E8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промежу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точной </w:t>
            </w:r>
            <w:r w:rsidR="007A62E8">
              <w:rPr>
                <w:rFonts w:ascii="Times New Roman" w:hAnsi="Times New Roman" w:cs="Times New Roman"/>
                <w:sz w:val="28"/>
                <w:szCs w:val="28"/>
              </w:rPr>
              <w:t xml:space="preserve"> успевае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 обучающихся 10</w:t>
            </w:r>
            <w:r w:rsidR="00B22774">
              <w:rPr>
                <w:rFonts w:ascii="Times New Roman" w:hAnsi="Times New Roman" w:cs="Times New Roman"/>
                <w:sz w:val="28"/>
                <w:szCs w:val="28"/>
              </w:rPr>
              <w:t xml:space="preserve"> и 12  классов</w:t>
            </w:r>
            <w:r w:rsidR="007A62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A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готовности к </w:t>
            </w:r>
            <w:r w:rsidR="00B22774">
              <w:rPr>
                <w:rFonts w:ascii="Times New Roman" w:hAnsi="Times New Roman" w:cs="Times New Roman"/>
                <w:sz w:val="28"/>
                <w:szCs w:val="28"/>
              </w:rPr>
              <w:t xml:space="preserve">сдаче </w:t>
            </w:r>
            <w:r w:rsidR="007A62E8">
              <w:rPr>
                <w:rFonts w:ascii="Times New Roman" w:hAnsi="Times New Roman" w:cs="Times New Roman"/>
                <w:sz w:val="28"/>
                <w:szCs w:val="28"/>
              </w:rPr>
              <w:t>ГВЭ»</w:t>
            </w:r>
          </w:p>
        </w:tc>
        <w:tc>
          <w:tcPr>
            <w:tcW w:w="2997" w:type="dxa"/>
          </w:tcPr>
          <w:p w:rsidR="004C42CB" w:rsidRDefault="007A62E8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УР</w:t>
            </w:r>
          </w:p>
        </w:tc>
      </w:tr>
      <w:tr w:rsidR="007A62E8" w:rsidTr="00E91A08">
        <w:tc>
          <w:tcPr>
            <w:tcW w:w="2269" w:type="dxa"/>
          </w:tcPr>
          <w:p w:rsidR="007A62E8" w:rsidRDefault="00B22774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2021</w:t>
            </w:r>
            <w:r w:rsidR="007A62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8" w:type="dxa"/>
          </w:tcPr>
          <w:p w:rsidR="007A62E8" w:rsidRDefault="007A62E8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данных учащихся для регистрации на ГВЭ</w:t>
            </w:r>
          </w:p>
          <w:p w:rsidR="007A62E8" w:rsidRDefault="007A62E8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ГВЭ на школьном сайте</w:t>
            </w:r>
          </w:p>
          <w:p w:rsidR="007A62E8" w:rsidRDefault="007A62E8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«Ознакомление со сроками и датами проведения ГВЭ, датами и способами подачи апелляций»</w:t>
            </w:r>
          </w:p>
        </w:tc>
        <w:tc>
          <w:tcPr>
            <w:tcW w:w="2997" w:type="dxa"/>
          </w:tcPr>
          <w:p w:rsidR="007A62E8" w:rsidRDefault="007A62E8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</w:p>
          <w:p w:rsidR="007A62E8" w:rsidRDefault="00B22774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FD701A" w:rsidTr="00E91A08">
        <w:tc>
          <w:tcPr>
            <w:tcW w:w="2269" w:type="dxa"/>
          </w:tcPr>
          <w:p w:rsidR="00FD701A" w:rsidRDefault="00B22774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FD70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8" w:type="dxa"/>
          </w:tcPr>
          <w:p w:rsidR="00FD701A" w:rsidRDefault="00FD701A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</w:t>
            </w:r>
            <w:r w:rsidR="00B22774">
              <w:rPr>
                <w:rFonts w:ascii="Times New Roman" w:hAnsi="Times New Roman" w:cs="Times New Roman"/>
                <w:sz w:val="28"/>
                <w:szCs w:val="28"/>
              </w:rPr>
              <w:t xml:space="preserve">овет «О допуске выпускников 2020-2021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 к итоговой аттестации»</w:t>
            </w:r>
          </w:p>
        </w:tc>
        <w:tc>
          <w:tcPr>
            <w:tcW w:w="2997" w:type="dxa"/>
          </w:tcPr>
          <w:p w:rsidR="00FD701A" w:rsidRDefault="00FD701A" w:rsidP="006B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FD701A" w:rsidTr="00E91A08">
        <w:tc>
          <w:tcPr>
            <w:tcW w:w="2269" w:type="dxa"/>
          </w:tcPr>
          <w:p w:rsidR="00FD701A" w:rsidRDefault="00B22774" w:rsidP="006B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bookmarkStart w:id="0" w:name="_GoBack"/>
            <w:bookmarkEnd w:id="0"/>
            <w:r w:rsidR="00FD70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48" w:type="dxa"/>
          </w:tcPr>
          <w:p w:rsidR="00FD701A" w:rsidRDefault="00FD701A" w:rsidP="004C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консультаций  для подготовки к сдаче обязательных экзаменов в форме ГВЭ</w:t>
            </w:r>
          </w:p>
        </w:tc>
        <w:tc>
          <w:tcPr>
            <w:tcW w:w="2997" w:type="dxa"/>
          </w:tcPr>
          <w:p w:rsidR="00FD701A" w:rsidRDefault="00FD701A" w:rsidP="006B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</w:tbl>
    <w:p w:rsidR="008869B1" w:rsidRPr="008869B1" w:rsidRDefault="008869B1" w:rsidP="008869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69B1" w:rsidRPr="008869B1" w:rsidSect="00FD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06"/>
    <w:rsid w:val="004C42CB"/>
    <w:rsid w:val="006F0BD9"/>
    <w:rsid w:val="007A62E8"/>
    <w:rsid w:val="008869B1"/>
    <w:rsid w:val="00AF6E06"/>
    <w:rsid w:val="00B22774"/>
    <w:rsid w:val="00E91A08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2021-01-19T09:47:00Z</dcterms:created>
  <dcterms:modified xsi:type="dcterms:W3CDTF">2021-01-19T09:47:00Z</dcterms:modified>
</cp:coreProperties>
</file>