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2A" w:rsidRPr="00D91DB0" w:rsidRDefault="005B5E2A" w:rsidP="005B5E2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 xml:space="preserve">Приложение  </w:t>
      </w:r>
      <w:r w:rsidR="00D91DB0" w:rsidRPr="00D91DB0">
        <w:rPr>
          <w:rFonts w:ascii="Times New Roman" w:hAnsi="Times New Roman"/>
          <w:sz w:val="24"/>
          <w:szCs w:val="24"/>
        </w:rPr>
        <w:t>6</w:t>
      </w:r>
    </w:p>
    <w:p w:rsidR="0022772A" w:rsidRPr="00D91DB0" w:rsidRDefault="00D91DB0" w:rsidP="005B5E2A">
      <w:pPr>
        <w:pStyle w:val="a3"/>
        <w:spacing w:after="0" w:line="240" w:lineRule="auto"/>
        <w:jc w:val="right"/>
      </w:pPr>
      <w:r>
        <w:t xml:space="preserve">к приказу  от </w:t>
      </w:r>
      <w:r w:rsidRPr="00D91DB0">
        <w:t>05</w:t>
      </w:r>
      <w:r>
        <w:t>.0</w:t>
      </w:r>
      <w:r w:rsidRPr="00D91DB0">
        <w:t>1</w:t>
      </w:r>
      <w:r>
        <w:t>.20</w:t>
      </w:r>
      <w:r w:rsidRPr="00D91DB0">
        <w:t>21</w:t>
      </w:r>
      <w:r>
        <w:t xml:space="preserve">  № </w:t>
      </w:r>
      <w:r w:rsidRPr="00D91DB0">
        <w:t>36-</w:t>
      </w:r>
      <w:r>
        <w:t>осн.</w:t>
      </w:r>
    </w:p>
    <w:p w:rsidR="005B5E2A" w:rsidRPr="00D91DB0" w:rsidRDefault="005B5E2A" w:rsidP="005B5E2A">
      <w:pPr>
        <w:pStyle w:val="a3"/>
        <w:spacing w:after="0" w:line="240" w:lineRule="auto"/>
        <w:jc w:val="right"/>
      </w:pPr>
    </w:p>
    <w:p w:rsidR="00D91DB0" w:rsidRDefault="00D91DB0" w:rsidP="00D91DB0">
      <w:pPr>
        <w:widowControl w:val="0"/>
        <w:spacing w:after="0" w:line="275" w:lineRule="auto"/>
        <w:ind w:left="1217" w:right="11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1DB0" w:rsidRDefault="00D91DB0" w:rsidP="00D91DB0">
      <w:pPr>
        <w:widowControl w:val="0"/>
        <w:spacing w:after="0" w:line="275" w:lineRule="auto"/>
        <w:ind w:left="1217" w:right="11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1DB0" w:rsidRDefault="00D91DB0" w:rsidP="00D91DB0">
      <w:pPr>
        <w:widowControl w:val="0"/>
        <w:spacing w:after="0" w:line="275" w:lineRule="auto"/>
        <w:ind w:left="1217" w:right="11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i/>
          <w:iCs/>
          <w:noProof/>
        </w:rPr>
        <w:drawing>
          <wp:inline distT="0" distB="0" distL="0" distR="0" wp14:anchorId="7268D7A3" wp14:editId="3B256DD1">
            <wp:extent cx="2889250" cy="1119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DB0" w:rsidRDefault="00D91DB0" w:rsidP="00D91DB0">
      <w:pPr>
        <w:widowControl w:val="0"/>
        <w:spacing w:after="0" w:line="275" w:lineRule="auto"/>
        <w:ind w:left="1217" w:right="11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1DB0" w:rsidRDefault="00D91DB0" w:rsidP="00D91DB0">
      <w:pPr>
        <w:widowControl w:val="0"/>
        <w:spacing w:after="0" w:line="275" w:lineRule="auto"/>
        <w:ind w:left="1217" w:right="11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E2A" w:rsidRDefault="005B5E2A" w:rsidP="00D91DB0">
      <w:pPr>
        <w:widowControl w:val="0"/>
        <w:spacing w:after="0" w:line="275" w:lineRule="auto"/>
        <w:ind w:right="11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Должностная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уковод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теля</w:t>
      </w:r>
    </w:p>
    <w:p w:rsidR="005B5E2A" w:rsidRPr="005B5E2A" w:rsidRDefault="005B5E2A" w:rsidP="00D91DB0">
      <w:pPr>
        <w:widowControl w:val="0"/>
        <w:spacing w:after="0" w:line="275" w:lineRule="auto"/>
        <w:ind w:right="11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очка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та»</w:t>
      </w:r>
    </w:p>
    <w:p w:rsidR="005B5E2A" w:rsidRDefault="005B5E2A" w:rsidP="005B5E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B5E2A" w:rsidRPr="00D91DB0" w:rsidRDefault="005B5E2A" w:rsidP="00D91DB0">
      <w:pPr>
        <w:widowControl w:val="0"/>
        <w:spacing w:after="0" w:line="236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91DB0" w:rsidRDefault="00D91DB0" w:rsidP="00D91DB0">
      <w:pPr>
        <w:widowControl w:val="0"/>
        <w:spacing w:after="0" w:line="239" w:lineRule="auto"/>
        <w:ind w:left="1" w:right="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E2A" w:rsidRPr="00D91DB0" w:rsidRDefault="00D91DB0" w:rsidP="00D91DB0">
      <w:pPr>
        <w:widowControl w:val="0"/>
        <w:spacing w:after="0" w:line="239" w:lineRule="auto"/>
        <w:ind w:left="1" w:right="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B5E2A"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B5E2A"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5B5E2A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Центра «Точка Роста» (далее Центр) 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5E2A"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="005B5E2A"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5E2A"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B5E2A"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5B5E2A"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B5E2A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="005B5E2A"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B5E2A"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B5E2A"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B5E2A"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B5E2A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лж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5B5E2A"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B5E2A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5B5E2A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B5E2A" w:rsidRPr="00D91DB0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5B5E2A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5E2A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рик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B5E2A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5B5E2A"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B5E2A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5E2A"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B5E2A" w:rsidRPr="00D91D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5B5E2A"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D91DB0" w:rsidRDefault="005B5E2A" w:rsidP="00D91DB0">
      <w:pPr>
        <w:widowControl w:val="0"/>
        <w:spacing w:after="0" w:line="239" w:lineRule="auto"/>
        <w:ind w:left="1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Центр</w:t>
      </w:r>
      <w:r w:rsid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а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91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дпри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щих профилю 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ы </w:t>
      </w:r>
      <w:r w:rsidRPr="00D91D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D91DB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D91DB0" w:rsidRDefault="005B5E2A" w:rsidP="00D91DB0">
      <w:pPr>
        <w:widowControl w:val="0"/>
        <w:spacing w:after="0" w:line="242" w:lineRule="auto"/>
        <w:ind w:left="1" w:right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3. 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Центра</w:t>
      </w:r>
      <w:r w:rsidR="00D91DB0"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нать:</w:t>
      </w:r>
    </w:p>
    <w:p w:rsidR="005B5E2A" w:rsidRPr="00D91DB0" w:rsidRDefault="005B5E2A" w:rsidP="00D91DB0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D91DB0" w:rsidRDefault="005B5E2A" w:rsidP="00D91DB0">
      <w:pPr>
        <w:widowControl w:val="0"/>
        <w:spacing w:after="0" w:line="239" w:lineRule="auto"/>
        <w:ind w:left="1" w:right="3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3.2. 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оны РФ, по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 и 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 обр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91DB0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нни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ов).</w:t>
      </w:r>
    </w:p>
    <w:p w:rsidR="005B5E2A" w:rsidRPr="00D91DB0" w:rsidRDefault="005B5E2A" w:rsidP="00D91DB0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онв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нцию 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D91DB0" w:rsidRDefault="00D91DB0" w:rsidP="00D91DB0">
      <w:pPr>
        <w:widowControl w:val="0"/>
        <w:spacing w:after="0" w:line="239" w:lineRule="auto"/>
        <w:ind w:left="1" w:right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B5E2A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5B5E2A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гик</w:t>
      </w:r>
      <w:r w:rsidR="005B5E2A"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B5E2A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5B5E2A"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B5E2A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B5E2A"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B5E2A"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ихо</w:t>
      </w:r>
      <w:r w:rsidR="005B5E2A"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B5E2A"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="005B5E2A"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B5E2A"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B5E2A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B5E2A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B5E2A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5E2A"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="005B5E2A"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B5E2A"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5B5E2A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5B5E2A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B5E2A" w:rsidRPr="00D91DB0">
        <w:rPr>
          <w:rFonts w:ascii="Times New Roman" w:eastAsia="Times New Roman" w:hAnsi="Times New Roman" w:cs="Times New Roman"/>
          <w:color w:val="000000"/>
          <w:spacing w:val="8"/>
          <w:w w:val="101"/>
          <w:sz w:val="24"/>
          <w:szCs w:val="24"/>
        </w:rPr>
        <w:t>с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5B5E2A"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B5E2A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B5E2A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5B5E2A"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о-п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B5E2A"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B5E2A"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B5E2A"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кой н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B5E2A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5B5E2A"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B5E2A"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B5E2A"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ктики.</w:t>
      </w:r>
    </w:p>
    <w:p w:rsidR="005B5E2A" w:rsidRPr="00D91DB0" w:rsidRDefault="005B5E2A" w:rsidP="00D91DB0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3.5. 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ы физи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огии, ги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1DB0" w:rsidRDefault="005B5E2A" w:rsidP="00D91DB0">
      <w:pPr>
        <w:widowControl w:val="0"/>
        <w:spacing w:after="0" w:line="240" w:lineRule="auto"/>
        <w:ind w:left="1" w:right="15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3.6. 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ию и м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ми. </w:t>
      </w:r>
    </w:p>
    <w:p w:rsidR="005B5E2A" w:rsidRPr="00D91DB0" w:rsidRDefault="005B5E2A" w:rsidP="00D91DB0">
      <w:pPr>
        <w:widowControl w:val="0"/>
        <w:spacing w:after="0" w:line="240" w:lineRule="auto"/>
        <w:ind w:left="1" w:right="15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3.7. 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ы эк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гии,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экономики,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огии.</w:t>
      </w:r>
    </w:p>
    <w:p w:rsidR="00D91DB0" w:rsidRDefault="00D91DB0" w:rsidP="00D91DB0">
      <w:pPr>
        <w:widowControl w:val="0"/>
        <w:spacing w:after="0" w:line="239" w:lineRule="auto"/>
        <w:ind w:left="1" w:right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5B5E2A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B5E2A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B5E2A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="005B5E2A"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B5E2A"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5B5E2A" w:rsidRPr="00D91D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-хоз</w:t>
      </w:r>
      <w:r w:rsidR="005B5E2A"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5B5E2A"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="005B5E2A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="005B5E2A"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B5E2A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B5E2A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5B5E2A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B5E2A" w:rsidRPr="00D91D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B5E2A" w:rsidRPr="00D91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5B5E2A" w:rsidRPr="00D91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5B5E2A"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B5E2A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B5E2A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5B5E2A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91DB0" w:rsidRDefault="005B5E2A" w:rsidP="00D91DB0">
      <w:pPr>
        <w:widowControl w:val="0"/>
        <w:spacing w:after="0" w:line="239" w:lineRule="auto"/>
        <w:ind w:left="1" w:right="434"/>
        <w:jc w:val="both"/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3.9. Ад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хоз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  <w:r w:rsidRPr="00D91DB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</w:p>
    <w:p w:rsidR="005B5E2A" w:rsidRPr="00D91DB0" w:rsidRDefault="005B5E2A" w:rsidP="00D91DB0">
      <w:pPr>
        <w:widowControl w:val="0"/>
        <w:spacing w:after="0" w:line="239" w:lineRule="auto"/>
        <w:ind w:left="1" w:right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3.10. Пр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мы охр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против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рной 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иты.</w:t>
      </w:r>
    </w:p>
    <w:p w:rsidR="005B5E2A" w:rsidRPr="00D91DB0" w:rsidRDefault="005B5E2A" w:rsidP="00D91DB0">
      <w:pPr>
        <w:widowControl w:val="0"/>
        <w:spacing w:after="0" w:line="240" w:lineRule="auto"/>
        <w:ind w:left="1" w:right="18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4. 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Центра</w:t>
      </w:r>
      <w:r w:rsidR="00D91DB0"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ору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5B5E2A" w:rsidRPr="00D91DB0" w:rsidRDefault="005B5E2A" w:rsidP="00D91DB0">
      <w:pPr>
        <w:widowControl w:val="0"/>
        <w:spacing w:after="0" w:line="239" w:lineRule="auto"/>
        <w:ind w:left="1"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Центра</w:t>
      </w:r>
      <w:r w:rsidR="00D91DB0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91D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дировк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к, б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нь,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91D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 лицо, 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рик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зом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D91DB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лицо, приобр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D91D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D91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 отв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D91DB0" w:rsidRDefault="00D91DB0" w:rsidP="00D91DB0">
      <w:pPr>
        <w:widowControl w:val="0"/>
        <w:spacing w:after="0" w:line="236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E2A" w:rsidRDefault="005B5E2A" w:rsidP="00D91DB0">
      <w:pPr>
        <w:widowControl w:val="0"/>
        <w:spacing w:after="0" w:line="236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тны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</w:p>
    <w:p w:rsidR="00D91DB0" w:rsidRPr="00D91DB0" w:rsidRDefault="00D91DB0" w:rsidP="00D91DB0">
      <w:pPr>
        <w:widowControl w:val="0"/>
        <w:spacing w:after="0" w:line="236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E2A" w:rsidRPr="00D91DB0" w:rsidRDefault="005B5E2A" w:rsidP="00D91DB0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D91DB0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Центра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5B5E2A" w:rsidRPr="00D91DB0" w:rsidRDefault="005B5E2A" w:rsidP="00D91DB0">
      <w:pPr>
        <w:widowControl w:val="0"/>
        <w:spacing w:after="0" w:line="239" w:lineRule="auto"/>
        <w:ind w:left="1"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1. 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водит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тью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91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одр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D91D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аз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D91DB0" w:rsidRDefault="005B5E2A" w:rsidP="00D91DB0">
      <w:pPr>
        <w:widowControl w:val="0"/>
        <w:spacing w:after="0" w:line="239" w:lineRule="auto"/>
        <w:ind w:left="1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 об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 вн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D91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proofErr w:type="gramEnd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«Точк</w:t>
      </w:r>
      <w:r w:rsidRPr="00D91DB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D91DB0" w:rsidRDefault="005B5E2A" w:rsidP="00D91DB0">
      <w:pPr>
        <w:widowControl w:val="0"/>
        <w:spacing w:after="0" w:line="240" w:lineRule="auto"/>
        <w:ind w:left="1" w:right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нов,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91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D91DB0" w:rsidRDefault="005B5E2A" w:rsidP="00D91DB0">
      <w:pPr>
        <w:widowControl w:val="0"/>
        <w:spacing w:after="0" w:line="239" w:lineRule="auto"/>
        <w:ind w:left="1" w:right="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4. Пр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 м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D91D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проц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D91DB0" w:rsidRDefault="005B5E2A" w:rsidP="00D91DB0">
      <w:pPr>
        <w:widowControl w:val="0"/>
        <w:spacing w:after="0" w:line="239" w:lineRule="auto"/>
        <w:ind w:left="1" w:right="2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 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91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дров.</w:t>
      </w:r>
    </w:p>
    <w:p w:rsidR="005B5E2A" w:rsidRPr="00D91DB0" w:rsidRDefault="005B5E2A" w:rsidP="00D91DB0">
      <w:pPr>
        <w:widowControl w:val="0"/>
        <w:spacing w:after="0" w:line="240" w:lineRule="auto"/>
        <w:ind w:left="1" w:right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6. Об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омпл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нник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ми). </w:t>
      </w:r>
    </w:p>
    <w:p w:rsidR="005B5E2A" w:rsidRPr="00D91DB0" w:rsidRDefault="005B5E2A" w:rsidP="00D91DB0">
      <w:pPr>
        <w:widowControl w:val="0"/>
        <w:spacing w:after="0" w:line="240" w:lineRule="auto"/>
        <w:ind w:left="1" w:right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7. С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обходимы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D91D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-бы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нник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м) 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D91DB0" w:rsidRDefault="005B5E2A" w:rsidP="00D91DB0">
      <w:pPr>
        <w:widowControl w:val="0"/>
        <w:spacing w:after="0" w:line="239" w:lineRule="auto"/>
        <w:ind w:left="1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8. Пр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 м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инг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их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в).</w:t>
      </w:r>
    </w:p>
    <w:p w:rsidR="005B5E2A" w:rsidRPr="00D91DB0" w:rsidRDefault="005B5E2A" w:rsidP="00D91DB0">
      <w:pPr>
        <w:widowControl w:val="0"/>
        <w:spacing w:after="0" w:line="240" w:lineRule="auto"/>
        <w:ind w:left="1" w:right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9. В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тву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ру и 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дров.</w:t>
      </w:r>
    </w:p>
    <w:p w:rsidR="005B5E2A" w:rsidRPr="00D91DB0" w:rsidRDefault="005B5E2A" w:rsidP="00D91DB0">
      <w:pPr>
        <w:widowControl w:val="0"/>
        <w:spacing w:after="0" w:line="239" w:lineRule="auto"/>
        <w:ind w:left="1" w:righ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D91D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 инв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D91DB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вил 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хники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B5E2A" w:rsidRPr="00D91DB0" w:rsidRDefault="005B5E2A" w:rsidP="00D91DB0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ь по</w:t>
      </w:r>
      <w:r w:rsidRPr="00D91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D91DB0" w:rsidRDefault="005B5E2A" w:rsidP="00D91DB0">
      <w:pPr>
        <w:widowControl w:val="0"/>
        <w:spacing w:after="0" w:line="239" w:lineRule="auto"/>
        <w:ind w:left="1" w:righ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Ц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ьных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х, СМИ и т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д..</w:t>
      </w:r>
    </w:p>
    <w:p w:rsidR="00D91DB0" w:rsidRDefault="00D91DB0" w:rsidP="00D91DB0">
      <w:pPr>
        <w:widowControl w:val="0"/>
        <w:spacing w:before="7" w:after="0" w:line="236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E2A" w:rsidRDefault="005B5E2A" w:rsidP="00D91DB0">
      <w:pPr>
        <w:widowControl w:val="0"/>
        <w:spacing w:before="7" w:after="0" w:line="236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D91DB0" w:rsidRPr="00D91DB0" w:rsidRDefault="00D91DB0" w:rsidP="00D91DB0">
      <w:pPr>
        <w:widowControl w:val="0"/>
        <w:spacing w:before="7" w:after="0" w:line="236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E2A" w:rsidRPr="00D91DB0" w:rsidRDefault="005B5E2A" w:rsidP="00D91DB0">
      <w:pPr>
        <w:widowControl w:val="0"/>
        <w:spacing w:after="0" w:line="239" w:lineRule="auto"/>
        <w:ind w:left="1"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 w:rsid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Центра</w:t>
      </w:r>
      <w:r w:rsidR="00D91DB0"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D91D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вп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5E2A" w:rsidRPr="00D91DB0" w:rsidRDefault="005B5E2A" w:rsidP="00D91DB0">
      <w:pPr>
        <w:widowControl w:val="0"/>
        <w:spacing w:after="0" w:line="239" w:lineRule="auto"/>
        <w:ind w:left="1"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1. Зн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омить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подр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D91DB0" w:rsidRDefault="005B5E2A" w:rsidP="00D91DB0">
      <w:pPr>
        <w:widowControl w:val="0"/>
        <w:spacing w:after="0" w:line="239" w:lineRule="auto"/>
        <w:ind w:left="1" w:right="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2. Уч</w:t>
      </w:r>
      <w:r w:rsidRPr="00D91DB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ов, к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им до</w:t>
      </w:r>
      <w:r w:rsidRPr="00D91D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D91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5B5E2A" w:rsidRPr="00D91DB0" w:rsidRDefault="005B5E2A" w:rsidP="00D91DB0">
      <w:pPr>
        <w:widowControl w:val="0"/>
        <w:spacing w:before="2" w:after="0" w:line="239" w:lineRule="auto"/>
        <w:ind w:left="1" w:right="1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3. В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ть 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лучш</w:t>
      </w:r>
      <w:r w:rsidRPr="00D91DB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D91DB0" w:rsidRDefault="005B5E2A" w:rsidP="00D91DB0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ть вз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имод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дник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5B5E2A" w:rsidRPr="00D91DB0" w:rsidRDefault="005B5E2A" w:rsidP="00D91DB0">
      <w:pPr>
        <w:widowControl w:val="0"/>
        <w:spacing w:after="0"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к 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ч,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озло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ли это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и),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 - то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рук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B5E2A" w:rsidRPr="00D91DB0" w:rsidRDefault="005B5E2A" w:rsidP="00D91DB0">
      <w:pPr>
        <w:widowControl w:val="0"/>
        <w:spacing w:after="0" w:line="241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6. По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D91DB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91D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 визиров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ть док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нты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5B5E2A" w:rsidRPr="00D91DB0" w:rsidRDefault="005B5E2A" w:rsidP="00D91DB0">
      <w:pPr>
        <w:widowControl w:val="0"/>
        <w:spacing w:after="0" w:line="239" w:lineRule="auto"/>
        <w:ind w:left="1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7. В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ть пр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поо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отличив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ботников, 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ии взы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ний н</w:t>
      </w:r>
      <w:r w:rsidRPr="00D91DB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шит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нной 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B5E2A" w:rsidRPr="00D91DB0" w:rsidRDefault="005B5E2A" w:rsidP="00D91DB0">
      <w:pPr>
        <w:widowControl w:val="0"/>
        <w:spacing w:after="0" w:line="239" w:lineRule="auto"/>
        <w:ind w:left="1" w:right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8. Тр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D91DB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воих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D91DB0" w:rsidRDefault="00D91DB0" w:rsidP="00D91DB0">
      <w:pPr>
        <w:widowControl w:val="0"/>
        <w:spacing w:before="5" w:after="0" w:line="236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E2A" w:rsidRDefault="005B5E2A" w:rsidP="00D91DB0">
      <w:pPr>
        <w:widowControl w:val="0"/>
        <w:spacing w:before="5" w:after="0" w:line="236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</w:p>
    <w:p w:rsidR="00D91DB0" w:rsidRPr="00D91DB0" w:rsidRDefault="00D91DB0" w:rsidP="00D91DB0">
      <w:pPr>
        <w:widowControl w:val="0"/>
        <w:spacing w:before="5" w:after="0" w:line="236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E2A" w:rsidRPr="00D91DB0" w:rsidRDefault="005B5E2A" w:rsidP="00D91DB0">
      <w:pPr>
        <w:widowControl w:val="0"/>
        <w:spacing w:after="0" w:line="243" w:lineRule="auto"/>
        <w:ind w:left="1" w:right="3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 w:rsid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Центра</w:t>
      </w:r>
      <w:r w:rsidR="00D91DB0"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ть:</w:t>
      </w:r>
    </w:p>
    <w:p w:rsidR="005B5E2A" w:rsidRPr="00D91DB0" w:rsidRDefault="005B5E2A" w:rsidP="00D91DB0">
      <w:pPr>
        <w:widowControl w:val="0"/>
        <w:spacing w:after="0" w:line="239" w:lineRule="auto"/>
        <w:ind w:left="1"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1. 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D91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й, пр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D91D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- в п</w:t>
      </w:r>
      <w:r w:rsidRPr="00D91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х, 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ющим тр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вым 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5B5E2A" w:rsidRPr="00D91DB0" w:rsidRDefault="005B5E2A" w:rsidP="00D91DB0">
      <w:pPr>
        <w:widowControl w:val="0"/>
        <w:spacing w:after="0" w:line="239" w:lineRule="auto"/>
        <w:ind w:left="1"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2. 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и, - в пр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х, опр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1DB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дмин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ивным,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ловн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 гр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им 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B5E2A" w:rsidRPr="00D91DB0" w:rsidRDefault="005B5E2A" w:rsidP="00D91DB0">
      <w:pPr>
        <w:widowControl w:val="0"/>
        <w:spacing w:after="0" w:line="239" w:lineRule="auto"/>
        <w:ind w:left="1" w:right="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3. 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- в п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вым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 гр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D91DB0" w:rsidRDefault="00D91DB0" w:rsidP="00D91DB0">
      <w:pPr>
        <w:widowControl w:val="0"/>
        <w:spacing w:after="0" w:line="241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E2A" w:rsidRPr="00D91DB0" w:rsidRDefault="00D91DB0" w:rsidP="00D91DB0">
      <w:pPr>
        <w:widowControl w:val="0"/>
        <w:spacing w:after="0" w:line="241" w:lineRule="auto"/>
        <w:ind w:left="1" w:right="-20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D91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5B5E2A" w:rsidRPr="00D91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="005B5E2A" w:rsidRPr="00D91DB0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="005B5E2A" w:rsidRPr="00D91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ключит</w:t>
      </w:r>
      <w:r w:rsidR="005B5E2A" w:rsidRPr="00D91DB0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="005B5E2A" w:rsidRPr="00D91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</w:t>
      </w:r>
      <w:r w:rsidR="005B5E2A" w:rsidRPr="00D91DB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="005B5E2A" w:rsidRPr="00D91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="005B5E2A" w:rsidRPr="00D91DB0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="005B5E2A" w:rsidRPr="00D91DB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="005B5E2A" w:rsidRPr="00D91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5B5E2A" w:rsidRPr="00D91DB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="005B5E2A" w:rsidRPr="00D91DB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л</w:t>
      </w:r>
      <w:r w:rsidR="005B5E2A" w:rsidRPr="00D91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ож</w:t>
      </w:r>
      <w:r w:rsidR="005B5E2A" w:rsidRPr="00D91DB0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е</w:t>
      </w:r>
      <w:r w:rsidR="005B5E2A" w:rsidRPr="00D91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</w:t>
      </w:r>
      <w:r w:rsidR="005B5E2A" w:rsidRPr="00D91DB0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я</w:t>
      </w:r>
    </w:p>
    <w:p w:rsidR="00D91DB0" w:rsidRPr="00D91DB0" w:rsidRDefault="00D91DB0" w:rsidP="00D91DB0">
      <w:pPr>
        <w:widowControl w:val="0"/>
        <w:spacing w:after="0" w:line="241" w:lineRule="auto"/>
        <w:ind w:left="1" w:right="-20"/>
        <w:jc w:val="center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:rsidR="005B5E2A" w:rsidRPr="00D91DB0" w:rsidRDefault="005B5E2A" w:rsidP="00D91DB0">
      <w:pPr>
        <w:widowControl w:val="0"/>
        <w:spacing w:after="0" w:line="239" w:lineRule="auto"/>
        <w:ind w:left="1" w:right="25" w:firstLine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91DB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зом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ной 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 0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N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613н.</w:t>
      </w:r>
    </w:p>
    <w:p w:rsidR="005B5E2A" w:rsidRPr="00D91DB0" w:rsidRDefault="005B5E2A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5.2. Д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овны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ры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 б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ы или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онкр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B5E2A" w:rsidRPr="00D91DB0" w:rsidRDefault="005B5E2A" w:rsidP="00D91DB0">
      <w:pPr>
        <w:widowControl w:val="0"/>
        <w:spacing w:before="1" w:after="0" w:line="239" w:lineRule="auto"/>
        <w:ind w:left="1" w:right="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ить тр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 w:rsidRPr="00D91DB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нию 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жду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ботником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отод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м. В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D91D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 тр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D91DB0" w:rsidRDefault="005B5E2A" w:rsidP="00D91DB0">
      <w:pPr>
        <w:widowControl w:val="0"/>
        <w:spacing w:after="0" w:line="239" w:lineRule="auto"/>
        <w:ind w:left="1"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изгот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тичных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5B5E2A" w:rsidRPr="00D91DB0" w:rsidRDefault="005B5E2A" w:rsidP="00D91DB0">
      <w:pPr>
        <w:widowControl w:val="0"/>
        <w:spacing w:after="0" w:line="239" w:lineRule="auto"/>
        <w:ind w:left="1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5.5. К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ждый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дп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подл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ит дов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ю до</w:t>
      </w:r>
      <w:r w:rsidRPr="00D91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5B5E2A" w:rsidRPr="00D91DB0" w:rsidRDefault="005B5E2A" w:rsidP="00D91DB0">
      <w:pPr>
        <w:widowControl w:val="0"/>
        <w:spacing w:before="3" w:after="0" w:line="239" w:lineRule="auto"/>
        <w:ind w:left="1" w:right="3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5.6. Один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из пол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мпл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подл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ит 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вой д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5B5E2A" w:rsidRPr="00D91DB0" w:rsidRDefault="005B5E2A" w:rsidP="00D91DB0">
      <w:pPr>
        <w:widowControl w:val="0"/>
        <w:spacing w:after="0" w:line="239" w:lineRule="auto"/>
        <w:ind w:left="1" w:right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 должно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D91DB0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5B5E2A" w:rsidRPr="00D91DB0" w:rsidRDefault="005B5E2A" w:rsidP="00D91DB0">
      <w:pPr>
        <w:widowControl w:val="0"/>
        <w:spacing w:after="0" w:line="239" w:lineRule="auto"/>
        <w:ind w:left="1" w:right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5.8.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ой ин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ью в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тной ин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кции,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D91D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ботод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D91DB0" w:rsidRDefault="005B5E2A" w:rsidP="00D91D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DB0" w:rsidRDefault="005B5E2A" w:rsidP="00D91DB0">
      <w:pPr>
        <w:widowControl w:val="0"/>
        <w:spacing w:after="0" w:line="239" w:lineRule="auto"/>
        <w:ind w:left="1" w:right="42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5E2A" w:rsidRPr="00D91DB0" w:rsidRDefault="005B5E2A" w:rsidP="00D91DB0">
      <w:pPr>
        <w:widowControl w:val="0"/>
        <w:spacing w:after="0" w:line="239" w:lineRule="auto"/>
        <w:ind w:left="1" w:right="42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"___"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____ 20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1DB0" w:rsidRDefault="00D91DB0" w:rsidP="00D91DB0">
      <w:pPr>
        <w:widowControl w:val="0"/>
        <w:spacing w:after="0" w:line="239" w:lineRule="auto"/>
        <w:ind w:left="1" w:right="2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DB0" w:rsidRDefault="005B5E2A" w:rsidP="00D91DB0">
      <w:pPr>
        <w:widowControl w:val="0"/>
        <w:spacing w:after="0" w:line="239" w:lineRule="auto"/>
        <w:ind w:left="1" w:right="2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мпл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ной ин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чил ____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 </w:t>
      </w:r>
    </w:p>
    <w:p w:rsidR="005B5E2A" w:rsidRPr="00D91DB0" w:rsidRDefault="005B5E2A" w:rsidP="00D91DB0">
      <w:pPr>
        <w:widowControl w:val="0"/>
        <w:spacing w:after="0" w:line="239" w:lineRule="auto"/>
        <w:ind w:left="1" w:right="2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"___"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____ 20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D91DB0" w:rsidRDefault="005B5E2A" w:rsidP="00D91D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E2A" w:rsidRDefault="005B5E2A" w:rsidP="005B5E2A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91DB0" w:rsidRDefault="00D91DB0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1DB0" w:rsidRDefault="00D91DB0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1DB0" w:rsidRDefault="00D91DB0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1DB0" w:rsidRDefault="00D91DB0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1DB0" w:rsidRDefault="00D91DB0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1DB0" w:rsidRDefault="00D91DB0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1DB0" w:rsidRDefault="00D91DB0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1DB0" w:rsidRDefault="00D91DB0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1DB0" w:rsidRDefault="00D91DB0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1DB0" w:rsidRDefault="00D91DB0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1DB0" w:rsidRDefault="00D91DB0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1DB0" w:rsidRDefault="00D91DB0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1DB0" w:rsidRDefault="00D91DB0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1DB0" w:rsidRDefault="00D91DB0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1DB0" w:rsidRDefault="00D91DB0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1DB0" w:rsidRDefault="00D91DB0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1DB0" w:rsidRDefault="00D91DB0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1DB0" w:rsidRDefault="00D91DB0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1DB0" w:rsidRDefault="00D91DB0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1DB0" w:rsidRDefault="00D91DB0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1DB0" w:rsidRDefault="00D91DB0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1DB0" w:rsidRDefault="00D91DB0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1DB0" w:rsidRDefault="00D91DB0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1DB0" w:rsidRDefault="00D91DB0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1DB0" w:rsidRDefault="00D91DB0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1DB0" w:rsidRDefault="00D91DB0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1DB0" w:rsidRDefault="00D91DB0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1DB0" w:rsidRDefault="00D91DB0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1DB0" w:rsidRDefault="00D91DB0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1DB0" w:rsidRDefault="00D91DB0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1DB0" w:rsidRPr="00D91DB0" w:rsidRDefault="00D91DB0" w:rsidP="00D91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t xml:space="preserve">Приложение  </w:t>
      </w:r>
      <w:r w:rsidRPr="00D91DB0">
        <w:rPr>
          <w:rFonts w:ascii="Times New Roman" w:hAnsi="Times New Roman"/>
          <w:sz w:val="24"/>
          <w:szCs w:val="24"/>
        </w:rPr>
        <w:t>6</w:t>
      </w:r>
    </w:p>
    <w:p w:rsidR="00D91DB0" w:rsidRPr="00D91DB0" w:rsidRDefault="00D91DB0" w:rsidP="00D91DB0">
      <w:pPr>
        <w:pStyle w:val="a3"/>
        <w:spacing w:after="0" w:line="240" w:lineRule="auto"/>
        <w:jc w:val="right"/>
      </w:pPr>
      <w:r>
        <w:t xml:space="preserve">к приказу  от </w:t>
      </w:r>
      <w:r w:rsidRPr="00D91DB0">
        <w:t>05</w:t>
      </w:r>
      <w:r>
        <w:t>.0</w:t>
      </w:r>
      <w:r w:rsidRPr="00D91DB0">
        <w:t>1</w:t>
      </w:r>
      <w:r>
        <w:t>.20</w:t>
      </w:r>
      <w:r w:rsidRPr="00D91DB0">
        <w:t>21</w:t>
      </w:r>
      <w:r>
        <w:t xml:space="preserve">  № </w:t>
      </w:r>
      <w:r w:rsidRPr="00D91DB0">
        <w:t>36-</w:t>
      </w:r>
      <w:r>
        <w:t>осн.</w:t>
      </w:r>
    </w:p>
    <w:p w:rsidR="00D91DB0" w:rsidRDefault="00D91DB0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1DB0" w:rsidRDefault="00D91DB0" w:rsidP="00D91DB0">
      <w:pPr>
        <w:widowControl w:val="0"/>
        <w:spacing w:after="0" w:line="239" w:lineRule="auto"/>
        <w:ind w:left="1191" w:right="1118" w:hanging="5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1DB0" w:rsidRDefault="00D91DB0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1DB0" w:rsidRDefault="00D91DB0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i/>
          <w:iCs/>
          <w:noProof/>
        </w:rPr>
        <w:drawing>
          <wp:inline distT="0" distB="0" distL="0" distR="0" wp14:anchorId="617834F0" wp14:editId="5B93D0E6">
            <wp:extent cx="2889250" cy="1119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DB0" w:rsidRDefault="00D91DB0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1DB0" w:rsidRDefault="00D91DB0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5E2A" w:rsidRDefault="00D91DB0" w:rsidP="00D91DB0">
      <w:pPr>
        <w:widowControl w:val="0"/>
        <w:spacing w:after="0" w:line="239" w:lineRule="auto"/>
        <w:ind w:right="11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 w:rsidR="005B5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Должностна</w:t>
      </w:r>
      <w:r w:rsid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 w:rsidR="005B5E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B5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</w:t>
      </w:r>
    </w:p>
    <w:p w:rsidR="005B5E2A" w:rsidRDefault="005B5E2A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олнительного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</w:p>
    <w:p w:rsidR="005B5E2A" w:rsidRDefault="005B5E2A" w:rsidP="005B5E2A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центра «Точка роста»</w:t>
      </w:r>
    </w:p>
    <w:p w:rsidR="005B5E2A" w:rsidRDefault="005B5E2A" w:rsidP="005B5E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E2A" w:rsidRPr="00D91DB0" w:rsidRDefault="005B5E2A" w:rsidP="00D91DB0">
      <w:pPr>
        <w:pStyle w:val="a6"/>
        <w:widowControl w:val="0"/>
        <w:numPr>
          <w:ilvl w:val="0"/>
          <w:numId w:val="1"/>
        </w:numPr>
        <w:spacing w:after="0" w:line="23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91DB0" w:rsidRPr="00D91DB0" w:rsidRDefault="00D91DB0" w:rsidP="00D91DB0">
      <w:pPr>
        <w:pStyle w:val="a6"/>
        <w:widowControl w:val="0"/>
        <w:spacing w:after="0" w:line="236" w:lineRule="auto"/>
        <w:ind w:left="3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E2A" w:rsidRPr="005B5E2A" w:rsidRDefault="005B5E2A" w:rsidP="00D91DB0">
      <w:pPr>
        <w:widowControl w:val="0"/>
        <w:spacing w:after="0" w:line="239" w:lineRule="auto"/>
        <w:ind w:left="1"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D91DB0" w:rsidRDefault="005B5E2A" w:rsidP="00D91DB0">
      <w:pPr>
        <w:widowControl w:val="0"/>
        <w:spacing w:after="0" w:line="238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ицо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5B5E2A" w:rsidRDefault="005B5E2A" w:rsidP="00D91DB0">
      <w:pPr>
        <w:widowControl w:val="0"/>
        <w:spacing w:after="0" w:line="238" w:lineRule="auto"/>
        <w:ind w:left="1" w:right="-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 </w:t>
      </w:r>
      <w:proofErr w:type="gramStart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proofErr w:type="gramEnd"/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аний: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91DB0" w:rsidRDefault="005B5E2A" w:rsidP="00D91DB0">
      <w:pPr>
        <w:pStyle w:val="a6"/>
        <w:widowControl w:val="0"/>
        <w:numPr>
          <w:ilvl w:val="0"/>
          <w:numId w:val="2"/>
        </w:numPr>
        <w:spacing w:after="0"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D91D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D91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товки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D91DB0" w:rsidRDefault="005B5E2A" w:rsidP="00D91DB0">
      <w:pPr>
        <w:pStyle w:val="a6"/>
        <w:widowControl w:val="0"/>
        <w:numPr>
          <w:ilvl w:val="0"/>
          <w:numId w:val="2"/>
        </w:numPr>
        <w:spacing w:after="0"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proofErr w:type="gram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ври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), н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ть (проф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ль) к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го, к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ло,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 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91D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 w:rsidRPr="00D91DB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D91DB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D91D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ммы, 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иплин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proofErr w:type="gramEnd"/>
    </w:p>
    <w:p w:rsidR="00D91DB0" w:rsidRDefault="005B5E2A" w:rsidP="00D91DB0">
      <w:pPr>
        <w:pStyle w:val="a6"/>
        <w:widowControl w:val="0"/>
        <w:numPr>
          <w:ilvl w:val="0"/>
          <w:numId w:val="2"/>
        </w:numPr>
        <w:spacing w:after="0"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иль) к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8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 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</w:t>
      </w:r>
      <w:r w:rsidRPr="00D91D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ммы, 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, или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Pr="00D91DB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циплин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D91DB0" w:rsidRDefault="005B5E2A" w:rsidP="00D91DB0">
      <w:pPr>
        <w:pStyle w:val="a6"/>
        <w:widowControl w:val="0"/>
        <w:numPr>
          <w:ilvl w:val="0"/>
          <w:numId w:val="2"/>
        </w:numPr>
        <w:spacing w:after="0"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рош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D91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трой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5B5E2A" w:rsidRPr="005B5E2A" w:rsidRDefault="005B5E2A" w:rsidP="00D91DB0">
      <w:pPr>
        <w:widowControl w:val="0"/>
        <w:spacing w:after="0" w:line="239" w:lineRule="auto"/>
        <w:ind w:left="1" w:right="3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proofErr w:type="gramStart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2) н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proofErr w:type="gramEnd"/>
    </w:p>
    <w:p w:rsidR="005B5E2A" w:rsidRPr="005B5E2A" w:rsidRDefault="005B5E2A" w:rsidP="00D91DB0">
      <w:pPr>
        <w:widowControl w:val="0"/>
        <w:spacing w:after="0" w:line="239" w:lineRule="auto"/>
        <w:ind w:left="1" w:right="-3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прош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 н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риодич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отры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ицин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39" w:lineRule="auto"/>
        <w:ind w:left="1"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прош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нном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D91DB0">
      <w:pPr>
        <w:widowControl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нать:</w:t>
      </w:r>
    </w:p>
    <w:p w:rsidR="005B5E2A" w:rsidRPr="005B5E2A" w:rsidRDefault="005B5E2A" w:rsidP="00D91DB0">
      <w:pPr>
        <w:widowControl w:val="0"/>
        <w:spacing w:after="0" w:line="239" w:lineRule="auto"/>
        <w:ind w:left="1" w:right="21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1)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тво 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 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ти,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нтир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том 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before="3" w:after="0" w:line="239" w:lineRule="auto"/>
        <w:ind w:left="1" w:right="28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 о воз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3) лок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ы, 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ию об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ботку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пор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before="2" w:after="0" w:line="239" w:lineRule="auto"/>
        <w:ind w:left="1" w:right="10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4)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тво 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 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39" w:lineRule="auto"/>
        <w:ind w:left="1" w:right="23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5) принципы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39" w:lineRule="auto"/>
        <w:ind w:left="1" w:right="3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6) 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том во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инд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before="3" w:after="0" w:line="239" w:lineRule="auto"/>
        <w:ind w:left="1" w:right="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7) 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ию избр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(и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Default="005B5E2A" w:rsidP="00D91DB0">
      <w:pPr>
        <w:widowControl w:val="0"/>
        <w:spacing w:after="0" w:line="239" w:lineRule="auto"/>
        <w:ind w:left="1" w:right="-2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8) 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(ФГТ)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39" w:lineRule="auto"/>
        <w:ind w:left="1" w:right="-2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9) 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тодо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в,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 допо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39" w:lineRule="auto"/>
        <w:ind w:left="1" w:right="32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эл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ы,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одим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идов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5B5E2A" w:rsidRPr="005B5E2A" w:rsidRDefault="005B5E2A" w:rsidP="00D91DB0">
      <w:pPr>
        <w:widowControl w:val="0"/>
        <w:spacing w:after="0" w:line="239" w:lineRule="auto"/>
        <w:ind w:left="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тодику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 об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КТ, эл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информ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ционных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хнол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 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об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39" w:lineRule="auto"/>
        <w:ind w:left="1" w:right="16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др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х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ипы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before="1" w:after="0" w:line="239" w:lineRule="auto"/>
        <w:ind w:left="1" w:right="2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овой, эмоц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-вол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</w:t>
      </w:r>
      <w:proofErr w:type="spellStart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spellEnd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й, 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ной, 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39" w:lineRule="auto"/>
        <w:ind w:left="1" w:right="3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и, подд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жки 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Default="005B5E2A" w:rsidP="00D91DB0">
      <w:pPr>
        <w:widowControl w:val="0"/>
        <w:spacing w:after="0" w:line="23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избр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(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 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м),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оты в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ржки 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5E2A" w:rsidRPr="005B5E2A" w:rsidRDefault="005B5E2A" w:rsidP="00D91DB0">
      <w:pPr>
        <w:widowControl w:val="0"/>
        <w:spacing w:after="0" w:line="23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 допо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 (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и), в том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39" w:lineRule="auto"/>
        <w:ind w:left="1" w:right="15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виды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возм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 д</w:t>
      </w:r>
      <w:r w:rsidRPr="005B5E2A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ьных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 (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40" w:lineRule="auto"/>
        <w:ind w:left="1" w:right="11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бличн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 оц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39" w:lineRule="auto"/>
        <w:ind w:left="1" w:right="17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воз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форм,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одов 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том 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39" w:lineRule="auto"/>
        <w:ind w:left="1" w:right="11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ники и при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том во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before="2" w:after="0" w:line="239" w:lineRule="auto"/>
        <w:ind w:left="1" w:right="2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ори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 избр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ным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физич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39" w:lineRule="auto"/>
        <w:ind w:left="1" w:right="32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пригодно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отбо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видом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 (дл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39" w:lineRule="auto"/>
        <w:ind w:left="1" w:right="4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 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змо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инклюзивно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(в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40" w:lineRule="auto"/>
        <w:ind w:left="1" w:right="10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ы, 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клим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днич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при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ины, виды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ликтов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39" w:lineRule="auto"/>
        <w:ind w:left="1" w:right="9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)п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иги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оформл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39" w:lineRule="auto"/>
        <w:ind w:left="1" w:right="9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мм,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тоды,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мы,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3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вкл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Т, возм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их 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х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тью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 (з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40" w:lineRule="auto"/>
        <w:ind w:left="1" w:right="-3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ГТ (дл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39" w:lineRule="auto"/>
        <w:ind w:left="1" w:right="-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ти,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39" w:lineRule="auto"/>
        <w:ind w:left="1" w:right="22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proofErr w:type="gramStart"/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-кон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gramEnd"/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before="2" w:after="0" w:line="239" w:lineRule="auto"/>
        <w:ind w:left="1" w:right="22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формы орг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gramEnd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 орг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39" w:lineRule="auto"/>
        <w:ind w:left="1" w:right="8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й,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тоды,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40" w:lineRule="auto"/>
        <w:ind w:left="1" w:right="5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йно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39" w:lineRule="auto"/>
        <w:ind w:left="1" w:right="-2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ми,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B5E2A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нии,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40" w:lineRule="auto"/>
        <w:ind w:left="1" w:right="9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ы,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тоды, 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ихолого-п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5B5E2A" w:rsidRDefault="005B5E2A" w:rsidP="00D91DB0">
      <w:pPr>
        <w:widowControl w:val="0"/>
        <w:spacing w:after="0" w:line="239" w:lineRule="auto"/>
        <w:ind w:left="1" w:right="3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в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жки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</w:p>
    <w:p w:rsidR="005B5E2A" w:rsidRPr="005B5E2A" w:rsidRDefault="005B5E2A" w:rsidP="00D91DB0">
      <w:pPr>
        <w:widowControl w:val="0"/>
        <w:spacing w:after="0" w:line="239" w:lineRule="auto"/>
        <w:ind w:left="1" w:right="3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вовы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кты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вкл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39" w:lineRule="auto"/>
        <w:ind w:left="1" w:right="22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бы)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мики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мотив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общ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40" w:lineRule="auto"/>
        <w:ind w:left="1" w:right="33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 подход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39" w:lineRule="auto"/>
        <w:ind w:left="1" w:right="29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м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оды подбор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(или)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ночных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тв,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нить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40" w:lineRule="auto"/>
        <w:ind w:left="1" w:right="28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ипы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 (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блик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ций,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ви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в,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 вз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ртн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39" w:lineRule="auto"/>
        <w:ind w:left="1" w:right="-3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 избр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видом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 обуч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39" w:lineRule="auto"/>
        <w:ind w:left="1" w:right="16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тий и 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вых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ть, 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 (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39" w:lineRule="auto"/>
        <w:ind w:left="1" w:right="31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 от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 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знь и здо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ИКТ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39" w:lineRule="auto"/>
        <w:ind w:left="1" w:right="5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</w:t>
      </w:r>
      <w:r w:rsidRPr="005B5E2A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тронных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Default="005B5E2A" w:rsidP="00D91DB0">
      <w:pPr>
        <w:widowControl w:val="0"/>
        <w:spacing w:after="0" w:line="239" w:lineRule="auto"/>
        <w:ind w:left="1" w:right="15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 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5E2A" w:rsidRPr="005B5E2A" w:rsidRDefault="005B5E2A" w:rsidP="00D91DB0">
      <w:pPr>
        <w:widowControl w:val="0"/>
        <w:spacing w:after="0" w:line="239" w:lineRule="auto"/>
        <w:ind w:left="1" w:right="159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Default="005B5E2A" w:rsidP="00D91DB0">
      <w:pPr>
        <w:widowControl w:val="0"/>
        <w:spacing w:after="0" w:line="239" w:lineRule="auto"/>
        <w:ind w:left="1" w:right="15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ти. </w:t>
      </w:r>
    </w:p>
    <w:p w:rsidR="005B5E2A" w:rsidRPr="005B5E2A" w:rsidRDefault="005B5E2A" w:rsidP="00D91DB0">
      <w:pPr>
        <w:widowControl w:val="0"/>
        <w:spacing w:after="0" w:line="239" w:lineRule="auto"/>
        <w:ind w:left="1" w:right="154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ть:</w:t>
      </w:r>
    </w:p>
    <w:p w:rsidR="005B5E2A" w:rsidRPr="005B5E2A" w:rsidRDefault="005B5E2A" w:rsidP="00D91DB0">
      <w:pPr>
        <w:widowControl w:val="0"/>
        <w:spacing w:after="0" w:line="240" w:lineRule="auto"/>
        <w:ind w:left="1" w:right="7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или)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эл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5B5E2A" w:rsidRPr="005B5E2A" w:rsidRDefault="005B5E2A" w:rsidP="00D91DB0">
      <w:pPr>
        <w:widowControl w:val="0"/>
        <w:spacing w:after="0" w:line="239" w:lineRule="auto"/>
        <w:ind w:left="1" w:right="18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2) гото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ить инфор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39" w:lineRule="auto"/>
        <w:ind w:left="1" w:right="-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3) поним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родит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Default="005B5E2A" w:rsidP="00D91DB0">
      <w:pPr>
        <w:widowControl w:val="0"/>
        <w:spacing w:before="1" w:after="0" w:line="239" w:lineRule="auto"/>
        <w:ind w:left="1" w:right="3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4)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цифики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ли)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и), индивид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 и возр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прог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before="1" w:after="0" w:line="239" w:lineRule="auto"/>
        <w:ind w:left="1" w:right="3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5) ди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и)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 или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5B5E2A" w:rsidRPr="005B5E2A" w:rsidRDefault="005B5E2A" w:rsidP="00D91DB0">
      <w:pPr>
        <w:widowControl w:val="0"/>
        <w:spacing w:after="0" w:line="239" w:lineRule="auto"/>
        <w:ind w:left="1" w:right="6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6) проводить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лиц, 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 или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в обл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 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ьным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ым п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before="2" w:after="0" w:line="239" w:lineRule="auto"/>
        <w:ind w:left="1" w:right="3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7) 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spellStart"/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ным 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39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8) проводить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вид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ф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before="2" w:after="0" w:line="239" w:lineRule="auto"/>
        <w:ind w:left="1" w:right="1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9) 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годно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ть,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тбор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цию в проц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видом 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 (дл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 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D91DB0" w:rsidRDefault="005B5E2A" w:rsidP="00D91DB0">
      <w:pPr>
        <w:widowControl w:val="0"/>
        <w:spacing w:after="0" w:line="239" w:lineRule="auto"/>
        <w:ind w:left="1" w:right="200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ний 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ющую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ммы, выбир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пку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:</w:t>
      </w:r>
    </w:p>
    <w:p w:rsidR="00D91DB0" w:rsidRPr="00D91DB0" w:rsidRDefault="005B5E2A" w:rsidP="00D91DB0">
      <w:pPr>
        <w:pStyle w:val="a6"/>
        <w:widowControl w:val="0"/>
        <w:numPr>
          <w:ilvl w:val="0"/>
          <w:numId w:val="3"/>
        </w:numPr>
        <w:spacing w:after="0" w:line="239" w:lineRule="auto"/>
        <w:ind w:right="200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воз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D91DB0" w:rsidRDefault="005B5E2A" w:rsidP="00D91DB0">
      <w:pPr>
        <w:pStyle w:val="a6"/>
        <w:widowControl w:val="0"/>
        <w:numPr>
          <w:ilvl w:val="0"/>
          <w:numId w:val="3"/>
        </w:numPr>
        <w:spacing w:after="0" w:line="239" w:lineRule="auto"/>
        <w:ind w:right="200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бному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ию и (или) обор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ым видом д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39" w:lineRule="auto"/>
        <w:ind w:left="1" w:right="19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и эфф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 (в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39" w:lineRule="auto"/>
        <w:ind w:left="1" w:right="15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возм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циок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ы,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 w:rsidRPr="005B5E2A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5B5E2A" w:rsidRPr="005B5E2A" w:rsidRDefault="005B5E2A" w:rsidP="00D91DB0">
      <w:pPr>
        <w:widowControl w:val="0"/>
        <w:spacing w:after="0" w:line="239" w:lineRule="auto"/>
        <w:ind w:left="1" w:right="11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мотив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 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ивному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ию 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 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 во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ы,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(выбр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ммы),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к 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нию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39" w:lineRule="auto"/>
        <w:ind w:left="1" w:right="27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 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бных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кли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 под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жки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5B5E2A" w:rsidRPr="005B5E2A" w:rsidRDefault="005B5E2A" w:rsidP="00D91DB0">
      <w:pPr>
        <w:widowControl w:val="0"/>
        <w:spacing w:before="3" w:after="0" w:line="239" w:lineRule="auto"/>
        <w:ind w:left="1" w:right="7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ормы, м</w:t>
      </w:r>
      <w:r w:rsidRPr="005B5E2A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оды,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ционно-комм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(ИКТ), эл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ы)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D91DB0" w:rsidRDefault="005B5E2A" w:rsidP="00D91DB0">
      <w:pPr>
        <w:pStyle w:val="a6"/>
        <w:widowControl w:val="0"/>
        <w:numPr>
          <w:ilvl w:val="0"/>
          <w:numId w:val="4"/>
        </w:numPr>
        <w:spacing w:after="0" w:line="239" w:lineRule="auto"/>
        <w:ind w:right="37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избр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 дополнит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пр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; </w:t>
      </w:r>
    </w:p>
    <w:p w:rsidR="005B5E2A" w:rsidRPr="00D91DB0" w:rsidRDefault="005B5E2A" w:rsidP="00D91DB0">
      <w:pPr>
        <w:pStyle w:val="a6"/>
        <w:widowControl w:val="0"/>
        <w:numPr>
          <w:ilvl w:val="0"/>
          <w:numId w:val="4"/>
        </w:numPr>
        <w:spacing w:after="0" w:line="239" w:lineRule="auto"/>
        <w:ind w:right="37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lastRenderedPageBreak/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, возр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том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ми здоровь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39" w:lineRule="auto"/>
        <w:ind w:left="1" w:right="8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ди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40" w:lineRule="auto"/>
        <w:ind w:left="1" w:right="10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го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тию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39" w:lineRule="auto"/>
        <w:ind w:left="1" w:right="35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моконтрол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40" w:lineRule="auto"/>
        <w:ind w:left="1" w:right="5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 п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и,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39" w:lineRule="auto"/>
        <w:ind w:left="1" w:right="14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моти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5B5E2A" w:rsidRDefault="005B5E2A" w:rsidP="00D91DB0">
      <w:pPr>
        <w:widowControl w:val="0"/>
        <w:spacing w:after="0" w:line="239" w:lineRule="auto"/>
        <w:ind w:left="1" w:right="8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D91DB0" w:rsidRDefault="005B5E2A" w:rsidP="00D91DB0">
      <w:pPr>
        <w:pStyle w:val="a6"/>
        <w:widowControl w:val="0"/>
        <w:numPr>
          <w:ilvl w:val="0"/>
          <w:numId w:val="5"/>
        </w:numPr>
        <w:spacing w:after="0" w:line="239" w:lineRule="auto"/>
        <w:ind w:right="7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) и их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конн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D91D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 (р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в),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х подг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вки,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троить 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опорой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иву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D91DB0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D91DB0" w:rsidRDefault="005B5E2A" w:rsidP="00D91DB0">
      <w:pPr>
        <w:pStyle w:val="a6"/>
        <w:widowControl w:val="0"/>
        <w:numPr>
          <w:ilvl w:val="0"/>
          <w:numId w:val="5"/>
        </w:numPr>
        <w:spacing w:after="0" w:line="239" w:lineRule="auto"/>
        <w:ind w:right="7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D91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91D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 м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ы,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том их</w:t>
      </w:r>
      <w:r w:rsidRPr="00D91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озр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вь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D91DB0" w:rsidRDefault="005B5E2A" w:rsidP="00D91DB0">
      <w:pPr>
        <w:pStyle w:val="a6"/>
        <w:widowControl w:val="0"/>
        <w:numPr>
          <w:ilvl w:val="0"/>
          <w:numId w:val="5"/>
        </w:numPr>
        <w:spacing w:after="0" w:line="239" w:lineRule="auto"/>
        <w:ind w:right="7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 м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ми здоровь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D91DB0" w:rsidRDefault="005B5E2A" w:rsidP="00D91DB0">
      <w:pPr>
        <w:pStyle w:val="a6"/>
        <w:widowControl w:val="0"/>
        <w:numPr>
          <w:ilvl w:val="0"/>
          <w:numId w:val="5"/>
        </w:numPr>
        <w:spacing w:after="0" w:line="239" w:lineRule="auto"/>
        <w:ind w:right="7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влив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зны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тий, 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зли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 подд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ржки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5B5E2A" w:rsidRPr="00D91DB0" w:rsidRDefault="005B5E2A" w:rsidP="00D91DB0">
      <w:pPr>
        <w:pStyle w:val="a6"/>
        <w:widowControl w:val="0"/>
        <w:numPr>
          <w:ilvl w:val="0"/>
          <w:numId w:val="5"/>
        </w:numPr>
        <w:spacing w:after="0" w:line="239" w:lineRule="auto"/>
        <w:ind w:right="7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spell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5E2A" w:rsidRPr="005B5E2A" w:rsidRDefault="005B5E2A" w:rsidP="00D91DB0">
      <w:pPr>
        <w:widowControl w:val="0"/>
        <w:spacing w:after="0" w:line="239" w:lineRule="auto"/>
        <w:ind w:left="1" w:right="16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иклы 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ий,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D91DB0" w:rsidRDefault="005B5E2A" w:rsidP="00D91DB0">
      <w:pPr>
        <w:pStyle w:val="a6"/>
        <w:widowControl w:val="0"/>
        <w:numPr>
          <w:ilvl w:val="0"/>
          <w:numId w:val="6"/>
        </w:num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D91DB0" w:rsidRPr="00D91DB0" w:rsidRDefault="005B5E2A" w:rsidP="00D91DB0">
      <w:pPr>
        <w:pStyle w:val="a6"/>
        <w:widowControl w:val="0"/>
        <w:numPr>
          <w:ilvl w:val="0"/>
          <w:numId w:val="6"/>
        </w:num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D91D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х родит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й), возмо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 их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91DB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;</w:t>
      </w:r>
    </w:p>
    <w:p w:rsidR="00D91DB0" w:rsidRDefault="005B5E2A" w:rsidP="00D91DB0">
      <w:pPr>
        <w:pStyle w:val="a6"/>
        <w:widowControl w:val="0"/>
        <w:numPr>
          <w:ilvl w:val="0"/>
          <w:numId w:val="6"/>
        </w:num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ктич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, возр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 инд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том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D91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D91DB0" w:rsidRPr="00D91DB0" w:rsidRDefault="005B5E2A" w:rsidP="00D91DB0">
      <w:pPr>
        <w:pStyle w:val="a6"/>
        <w:widowControl w:val="0"/>
        <w:numPr>
          <w:ilvl w:val="0"/>
          <w:numId w:val="6"/>
        </w:num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="00D91DB0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="00D91DB0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D91DB0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D91DB0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91DB0"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D91DB0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цифик</w:t>
      </w:r>
      <w:r w:rsidR="00D91DB0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D91DB0"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91DB0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</w:t>
      </w:r>
      <w:r w:rsidR="00D91DB0"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D91DB0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D91DB0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D91DB0"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91DB0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D91DB0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91DB0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="00D91DB0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D91DB0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D91DB0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91DB0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D91DB0"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91DB0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91DB0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D91DB0"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D91DB0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91DB0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="00D91DB0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D91DB0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91DB0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D91DB0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D91DB0"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91DB0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D91DB0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91DB0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D91DB0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91DB0"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91DB0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91DB0"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D91DB0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91DB0"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91DB0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91DB0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="00D91DB0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D91DB0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D91DB0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91DB0"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D91DB0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ии)</w:t>
      </w:r>
      <w:r w:rsidR="00D91DB0"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="00D91DB0"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6"/>
        </w:num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санитарно-гигиенических норм и требований 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храны жизни и здоровья учащихся.</w:t>
      </w:r>
      <w:r w:rsidRPr="00D91DB0">
        <w:t xml:space="preserve"> </w:t>
      </w:r>
    </w:p>
    <w:p w:rsidR="00D91DB0" w:rsidRPr="00D91DB0" w:rsidRDefault="00D91DB0" w:rsidP="00D91DB0">
      <w:pPr>
        <w:widowControl w:val="0"/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23) 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</w:t>
      </w:r>
      <w:r w:rsidRPr="00D91DB0">
        <w:t xml:space="preserve"> </w:t>
      </w:r>
    </w:p>
    <w:p w:rsidR="00D91DB0" w:rsidRDefault="00D91DB0" w:rsidP="00D91DB0">
      <w:pPr>
        <w:widowControl w:val="0"/>
        <w:spacing w:after="0" w:line="239" w:lineRule="auto"/>
        <w:ind w:right="-20"/>
        <w:jc w:val="both"/>
      </w:pP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24) 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</w:t>
      </w:r>
      <w:r w:rsidRPr="00D91DB0">
        <w:t xml:space="preserve"> </w:t>
      </w:r>
    </w:p>
    <w:p w:rsidR="00D91DB0" w:rsidRPr="00D91DB0" w:rsidRDefault="00D91DB0" w:rsidP="00D91DB0">
      <w:pPr>
        <w:widowControl w:val="0"/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25) 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</w:t>
      </w:r>
    </w:p>
    <w:p w:rsidR="00D91DB0" w:rsidRDefault="00D91DB0" w:rsidP="00D91DB0">
      <w:pPr>
        <w:widowControl w:val="0"/>
        <w:spacing w:after="0" w:line="239" w:lineRule="auto"/>
        <w:ind w:right="-20"/>
        <w:jc w:val="both"/>
      </w:pPr>
      <w:r w:rsidRPr="00D91DB0"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26) использовать различные приемы привлечения родителей (законных представителей) к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lastRenderedPageBreak/>
        <w:t>организации занятий и досуговых мероприятий, методы, формы и средства организации их совместной с детьми деятельности;</w:t>
      </w:r>
      <w:r w:rsidRPr="00D91DB0">
        <w:t xml:space="preserve"> </w:t>
      </w:r>
    </w:p>
    <w:p w:rsidR="00D91DB0" w:rsidRDefault="00D91DB0" w:rsidP="00D91DB0">
      <w:pPr>
        <w:widowControl w:val="0"/>
        <w:spacing w:after="0" w:line="239" w:lineRule="auto"/>
        <w:ind w:right="-20"/>
        <w:jc w:val="both"/>
      </w:pP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27) 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</w:t>
      </w:r>
      <w:r w:rsidRPr="00D91DB0">
        <w:t xml:space="preserve"> </w:t>
      </w:r>
    </w:p>
    <w:p w:rsidR="00D91DB0" w:rsidRDefault="00D91DB0" w:rsidP="00D91DB0">
      <w:pPr>
        <w:widowControl w:val="0"/>
        <w:spacing w:after="0" w:line="239" w:lineRule="auto"/>
        <w:ind w:left="1" w:right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28) устанавливать педагогически целесообразные взаимоотношения с учащимися для обеспечения достоверного оценивания;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1DB0" w:rsidRPr="005B5E2A" w:rsidRDefault="00D91DB0" w:rsidP="00D91DB0">
      <w:pPr>
        <w:widowControl w:val="0"/>
        <w:spacing w:after="0" w:line="239" w:lineRule="auto"/>
        <w:ind w:left="1" w:right="37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ты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 (при 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ичии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D91DB0" w:rsidRPr="005B5E2A" w:rsidRDefault="00D91DB0" w:rsidP="00D91DB0">
      <w:pPr>
        <w:widowControl w:val="0"/>
        <w:spacing w:after="0" w:line="239" w:lineRule="auto"/>
        <w:ind w:left="1" w:right="24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одить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 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и, 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й, от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D91DB0" w:rsidRPr="005B5E2A" w:rsidRDefault="00D91DB0" w:rsidP="00D91DB0">
      <w:pPr>
        <w:widowControl w:val="0"/>
        <w:spacing w:after="0" w:line="240" w:lineRule="auto"/>
        <w:ind w:left="1" w:right="4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D91DB0" w:rsidRPr="005B5E2A" w:rsidRDefault="00D91DB0" w:rsidP="00D91DB0">
      <w:pPr>
        <w:widowControl w:val="0"/>
        <w:spacing w:after="0" w:line="239" w:lineRule="auto"/>
        <w:ind w:left="1" w:right="20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бы)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мики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5B5E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мотив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D91DB0" w:rsidRPr="005B5E2A" w:rsidRDefault="00D91DB0" w:rsidP="00D91DB0">
      <w:pPr>
        <w:widowControl w:val="0"/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прог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D91DB0" w:rsidRDefault="00D91DB0" w:rsidP="00D91DB0">
      <w:pPr>
        <w:widowControl w:val="0"/>
        <w:spacing w:after="0" w:line="240" w:lineRule="auto"/>
        <w:ind w:left="1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ить,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воз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чники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ходи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информ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 (включ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1DB0" w:rsidRPr="005B5E2A" w:rsidRDefault="00D91DB0" w:rsidP="00D91DB0">
      <w:pPr>
        <w:widowControl w:val="0"/>
        <w:spacing w:after="0" w:line="240" w:lineRule="auto"/>
        <w:ind w:left="1" w:right="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обл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D91DB0" w:rsidRPr="005B5E2A" w:rsidRDefault="00D91DB0" w:rsidP="00D91DB0">
      <w:pPr>
        <w:widowControl w:val="0"/>
        <w:spacing w:after="0" w:line="239" w:lineRule="auto"/>
        <w:ind w:left="1" w:right="36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ты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D91DB0" w:rsidRPr="005B5E2A" w:rsidRDefault="00D91DB0" w:rsidP="00D91DB0">
      <w:pPr>
        <w:widowControl w:val="0"/>
        <w:spacing w:after="0" w:line="240" w:lineRule="auto"/>
        <w:ind w:left="1" w:right="14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нки,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 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D91DB0" w:rsidRPr="005B5E2A" w:rsidRDefault="00D91DB0" w:rsidP="00D91DB0">
      <w:pPr>
        <w:widowControl w:val="0"/>
        <w:spacing w:after="0" w:line="239" w:lineRule="auto"/>
        <w:ind w:left="1" w:right="2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цию, док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ичии)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эл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D91DB0" w:rsidRPr="005B5E2A" w:rsidRDefault="00D91DB0" w:rsidP="00D91DB0">
      <w:pPr>
        <w:widowControl w:val="0"/>
        <w:spacing w:after="0" w:line="239" w:lineRule="auto"/>
        <w:ind w:left="1" w:right="52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и инфор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D91DB0" w:rsidRPr="005B5E2A" w:rsidRDefault="00D91DB0" w:rsidP="00D91DB0">
      <w:pPr>
        <w:widowControl w:val="0"/>
        <w:spacing w:after="0" w:line="239" w:lineRule="auto"/>
        <w:ind w:left="1" w:right="-55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и, 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эти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D91DB0" w:rsidRPr="005B5E2A" w:rsidRDefault="00D91DB0" w:rsidP="00D91DB0">
      <w:pPr>
        <w:widowControl w:val="0"/>
        <w:spacing w:after="0" w:line="239" w:lineRule="auto"/>
        <w:ind w:left="1" w:right="4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п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 прин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 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должн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</w:p>
    <w:p w:rsidR="00D91DB0" w:rsidRPr="005B5E2A" w:rsidRDefault="00D91DB0" w:rsidP="00D91DB0">
      <w:pPr>
        <w:widowControl w:val="0"/>
        <w:spacing w:after="0" w:line="239" w:lineRule="auto"/>
        <w:ind w:left="1" w:right="13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вз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 дополни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), ины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 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й, при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D91DB0" w:rsidRPr="005B5E2A" w:rsidRDefault="00D91DB0" w:rsidP="00D91DB0">
      <w:pPr>
        <w:widowControl w:val="0"/>
        <w:spacing w:after="0" w:line="239" w:lineRule="auto"/>
        <w:ind w:left="1" w:right="3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этно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D91DB0" w:rsidRPr="005B5E2A" w:rsidRDefault="00D91DB0" w:rsidP="00D91DB0">
      <w:pPr>
        <w:widowControl w:val="0"/>
        <w:spacing w:after="0" w:line="239" w:lineRule="auto"/>
        <w:ind w:left="1" w:right="-3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 э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здоровь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 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D91DB0" w:rsidRPr="005B5E2A" w:rsidRDefault="00D91DB0" w:rsidP="00D91DB0">
      <w:pPr>
        <w:widowControl w:val="0"/>
        <w:spacing w:before="1" w:after="0" w:line="239" w:lineRule="auto"/>
        <w:ind w:left="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ды 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кой, 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), выпол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охр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жиз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здоро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хо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(в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D91DB0" w:rsidRDefault="00D91DB0" w:rsidP="00D91DB0">
      <w:pPr>
        <w:widowControl w:val="0"/>
        <w:spacing w:before="2" w:after="0" w:line="239" w:lineRule="auto"/>
        <w:ind w:left="1" w:right="10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тодов 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м, инт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и 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D91DB0" w:rsidRPr="005B5E2A" w:rsidRDefault="00D91DB0" w:rsidP="00D91DB0">
      <w:pPr>
        <w:widowControl w:val="0"/>
        <w:spacing w:before="2" w:after="0" w:line="239" w:lineRule="auto"/>
        <w:ind w:left="1" w:right="10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и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нимизиро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ь) возможны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грозы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здоровью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D91DB0" w:rsidRPr="005B5E2A" w:rsidRDefault="00D91DB0" w:rsidP="00D91DB0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тр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D91DB0" w:rsidRDefault="00D91DB0" w:rsidP="00D91DB0">
      <w:pPr>
        <w:widowControl w:val="0"/>
        <w:spacing w:after="0" w:line="239" w:lineRule="auto"/>
        <w:ind w:left="1" w:right="222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роходит </w:t>
      </w:r>
      <w:proofErr w:type="gramStart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gramEnd"/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 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профилю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 1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 3 год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D91DB0" w:rsidRPr="00D91DB0" w:rsidRDefault="00D91DB0" w:rsidP="00D91DB0">
      <w:pPr>
        <w:widowControl w:val="0"/>
        <w:spacing w:after="0" w:line="239" w:lineRule="auto"/>
        <w:ind w:left="1" w:right="222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1.6.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ся:</w:t>
      </w:r>
    </w:p>
    <w:p w:rsidR="00D91DB0" w:rsidRDefault="00D91DB0" w:rsidP="00D91DB0">
      <w:pPr>
        <w:pStyle w:val="a6"/>
        <w:widowControl w:val="0"/>
        <w:numPr>
          <w:ilvl w:val="0"/>
          <w:numId w:val="7"/>
        </w:num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ом шко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D91DB0" w:rsidRDefault="00D91DB0" w:rsidP="00D91DB0">
      <w:pPr>
        <w:pStyle w:val="a6"/>
        <w:widowControl w:val="0"/>
        <w:numPr>
          <w:ilvl w:val="0"/>
          <w:numId w:val="7"/>
        </w:num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ти Ц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 «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D91DB0" w:rsidRDefault="00D91DB0" w:rsidP="00D91DB0">
      <w:pPr>
        <w:pStyle w:val="a6"/>
        <w:widowControl w:val="0"/>
        <w:numPr>
          <w:ilvl w:val="0"/>
          <w:numId w:val="7"/>
        </w:num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7"/>
        </w:num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ым договором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. норм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ивными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лы. </w:t>
      </w:r>
    </w:p>
    <w:p w:rsidR="00D91DB0" w:rsidRDefault="00D91DB0" w:rsidP="00D91DB0">
      <w:pPr>
        <w:widowControl w:val="0"/>
        <w:spacing w:after="0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:rsidR="00D91DB0" w:rsidRPr="00D91DB0" w:rsidRDefault="00D91DB0" w:rsidP="00D91DB0">
      <w:pPr>
        <w:pStyle w:val="a6"/>
        <w:widowControl w:val="0"/>
        <w:numPr>
          <w:ilvl w:val="0"/>
          <w:numId w:val="8"/>
        </w:numPr>
        <w:spacing w:after="0" w:line="239" w:lineRule="auto"/>
        <w:ind w:right="-26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Трудовые функции</w:t>
      </w:r>
    </w:p>
    <w:p w:rsidR="00D91DB0" w:rsidRPr="00D91DB0" w:rsidRDefault="00D91DB0" w:rsidP="00D91DB0">
      <w:pPr>
        <w:pStyle w:val="a6"/>
        <w:widowControl w:val="0"/>
        <w:spacing w:after="0" w:line="239" w:lineRule="auto"/>
        <w:ind w:left="721" w:right="-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:rsidR="00D91DB0" w:rsidRDefault="00D91DB0" w:rsidP="00D91DB0">
      <w:pPr>
        <w:widowControl w:val="0"/>
        <w:spacing w:after="0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2.1. Преподавание по дополнительным общеобразовательным программам: </w:t>
      </w:r>
    </w:p>
    <w:p w:rsidR="00D91DB0" w:rsidRPr="00D91DB0" w:rsidRDefault="00D91DB0" w:rsidP="00D91DB0">
      <w:pPr>
        <w:widowControl w:val="0"/>
        <w:spacing w:after="0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1) организация деятельности учащихся, направленной на освоение дополнительной общеобразовательной программы;</w:t>
      </w:r>
    </w:p>
    <w:p w:rsidR="00D91DB0" w:rsidRPr="00D91DB0" w:rsidRDefault="00D91DB0" w:rsidP="00D91DB0">
      <w:pPr>
        <w:widowControl w:val="0"/>
        <w:spacing w:after="0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2) организация досуговой деятельности учащихся в процессе реализации дополнительной общеобразовательной программы;</w:t>
      </w:r>
    </w:p>
    <w:p w:rsidR="00D91DB0" w:rsidRPr="00D91DB0" w:rsidRDefault="00D91DB0" w:rsidP="00D91DB0">
      <w:pPr>
        <w:widowControl w:val="0"/>
        <w:spacing w:after="0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3)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</w:t>
      </w:r>
    </w:p>
    <w:p w:rsidR="00D91DB0" w:rsidRPr="00D91DB0" w:rsidRDefault="00D91DB0" w:rsidP="00D91DB0">
      <w:pPr>
        <w:widowControl w:val="0"/>
        <w:spacing w:after="0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4) педагогический контроль и оценка освоения дополнительной общеобразовательной программы;</w:t>
      </w:r>
    </w:p>
    <w:p w:rsidR="00D91DB0" w:rsidRPr="00D91DB0" w:rsidRDefault="00D91DB0" w:rsidP="00D91DB0">
      <w:pPr>
        <w:widowControl w:val="0"/>
        <w:spacing w:after="0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5) разработка программно-методического обеспечения реализации дополнительной общеобразовательной программы и другие функции, связанные с его непосредственной деятельностью.</w:t>
      </w:r>
    </w:p>
    <w:p w:rsidR="00D91DB0" w:rsidRDefault="00D91DB0" w:rsidP="00D91DB0">
      <w:pPr>
        <w:widowControl w:val="0"/>
        <w:spacing w:after="0" w:line="239" w:lineRule="auto"/>
        <w:ind w:right="-26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3. Должностные обязанности</w:t>
      </w:r>
    </w:p>
    <w:p w:rsidR="00D91DB0" w:rsidRPr="00D91DB0" w:rsidRDefault="00D91DB0" w:rsidP="00D91DB0">
      <w:pPr>
        <w:widowControl w:val="0"/>
        <w:spacing w:after="0" w:line="239" w:lineRule="auto"/>
        <w:ind w:right="-26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</w:pPr>
    </w:p>
    <w:p w:rsidR="00D91DB0" w:rsidRPr="00D91DB0" w:rsidRDefault="00D91DB0" w:rsidP="00D91DB0">
      <w:pPr>
        <w:widowControl w:val="0"/>
        <w:spacing w:after="0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3.1. Педагог дополнительного образования исполняет следующие обязанности:</w:t>
      </w:r>
    </w:p>
    <w:p w:rsidR="00D91DB0" w:rsidRPr="00D91DB0" w:rsidRDefault="00D91DB0" w:rsidP="00D91DB0">
      <w:pPr>
        <w:widowControl w:val="0"/>
        <w:spacing w:after="0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3.1.1. В рамках трудовой функции организация деятельности учащихся, направленной на освоение дополнительной общеобразовательной программы:</w:t>
      </w:r>
    </w:p>
    <w:p w:rsidR="00D91DB0" w:rsidRPr="00D91DB0" w:rsidRDefault="00D91DB0" w:rsidP="00D91DB0">
      <w:pPr>
        <w:widowControl w:val="0"/>
        <w:spacing w:after="0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1) проводит набор на обучение по дополнительной общеразвивающей программе;</w:t>
      </w:r>
    </w:p>
    <w:p w:rsidR="00D91DB0" w:rsidRPr="00D91DB0" w:rsidRDefault="00D91DB0" w:rsidP="00D91DB0">
      <w:pPr>
        <w:widowControl w:val="0"/>
        <w:spacing w:after="0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2) осуществляет отбор для обучения по дополнительной предпрофессиональной программе (как правило, работа в составе комиссии);</w:t>
      </w:r>
    </w:p>
    <w:p w:rsidR="00D91DB0" w:rsidRPr="00D91DB0" w:rsidRDefault="00D91DB0" w:rsidP="00D91DB0">
      <w:pPr>
        <w:widowControl w:val="0"/>
        <w:spacing w:after="0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3) осуществляет организацию, в том числе стимулирование и мотивацию, деятельности и общения учащихся на учебных занятиях;</w:t>
      </w:r>
    </w:p>
    <w:p w:rsidR="00D91DB0" w:rsidRPr="00D91DB0" w:rsidRDefault="00D91DB0" w:rsidP="00D91DB0">
      <w:pPr>
        <w:widowControl w:val="0"/>
        <w:spacing w:after="0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4) 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</w:t>
      </w:r>
    </w:p>
    <w:p w:rsidR="00D91DB0" w:rsidRPr="00D91DB0" w:rsidRDefault="00D91DB0" w:rsidP="00D91DB0">
      <w:pPr>
        <w:widowControl w:val="0"/>
        <w:spacing w:after="0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5) осуществляет текущий контроль, помощь учащимся в коррекции деятельности и поведения на занятиях;</w:t>
      </w:r>
    </w:p>
    <w:p w:rsidR="00D91DB0" w:rsidRPr="00D91DB0" w:rsidRDefault="00D91DB0" w:rsidP="00D91DB0">
      <w:pPr>
        <w:widowControl w:val="0"/>
        <w:spacing w:after="0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6) осуществляет разработку мероприятий по модернизации оснащения </w:t>
      </w:r>
      <w:proofErr w:type="gramStart"/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учеб-</w:t>
      </w:r>
      <w:proofErr w:type="spellStart"/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ного</w:t>
      </w:r>
      <w:proofErr w:type="spellEnd"/>
      <w:proofErr w:type="gramEnd"/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помещения, формирование его предметно-пространственной среды, обеспечивающей освоение образовательной программы.</w:t>
      </w:r>
    </w:p>
    <w:p w:rsidR="00D91DB0" w:rsidRPr="00D91DB0" w:rsidRDefault="00D91DB0" w:rsidP="00D91DB0">
      <w:pPr>
        <w:widowControl w:val="0"/>
        <w:spacing w:after="0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3.1.2. В рамках трудовой функции организация досуговой деятельности учащихся в процессе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lastRenderedPageBreak/>
        <w:t>реализации дополнительной общеобразовательной программы:</w:t>
      </w:r>
    </w:p>
    <w:p w:rsidR="00D91DB0" w:rsidRPr="00D91DB0" w:rsidRDefault="00D91DB0" w:rsidP="00D91DB0">
      <w:pPr>
        <w:widowControl w:val="0"/>
        <w:spacing w:after="0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1) планирует подготовку досуговых мероприятий;</w:t>
      </w:r>
    </w:p>
    <w:p w:rsidR="00D91DB0" w:rsidRPr="00D91DB0" w:rsidRDefault="00D91DB0" w:rsidP="00D91DB0">
      <w:pPr>
        <w:widowControl w:val="0"/>
        <w:spacing w:after="0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2) осуществляет организацию подготовки досуговых мероприятий; </w:t>
      </w:r>
    </w:p>
    <w:p w:rsidR="00D91DB0" w:rsidRPr="00D91DB0" w:rsidRDefault="00D91DB0" w:rsidP="00D91DB0">
      <w:pPr>
        <w:widowControl w:val="0"/>
        <w:spacing w:after="0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3) проводит досуговые мероприятия.</w:t>
      </w:r>
    </w:p>
    <w:p w:rsidR="00D91DB0" w:rsidRPr="00D91DB0" w:rsidRDefault="00D91DB0" w:rsidP="00D91DB0">
      <w:pPr>
        <w:widowControl w:val="0"/>
        <w:spacing w:after="0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3.1.3. 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 1) планирует взаимодействие с родителями (законными представителями) учащихся;</w:t>
      </w:r>
    </w:p>
    <w:p w:rsidR="00D91DB0" w:rsidRPr="00D91DB0" w:rsidRDefault="00D91DB0" w:rsidP="00D91DB0">
      <w:pPr>
        <w:widowControl w:val="0"/>
        <w:spacing w:after="0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2) проводит родительские собрания, индивидуальные и групповые встречи (консультации) с родителями (законными представителями) учащихся;</w:t>
      </w:r>
    </w:p>
    <w:p w:rsidR="00D91DB0" w:rsidRPr="00D91DB0" w:rsidRDefault="00D91DB0" w:rsidP="00D91DB0">
      <w:pPr>
        <w:widowControl w:val="0"/>
        <w:spacing w:after="0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3) осуществляет организацию совместной деятельности детей и взрослых при проведении занятий и досуговых мероприятий;</w:t>
      </w:r>
    </w:p>
    <w:p w:rsidR="00D91DB0" w:rsidRPr="00D91DB0" w:rsidRDefault="00D91DB0" w:rsidP="00D91DB0">
      <w:pPr>
        <w:widowControl w:val="0"/>
        <w:spacing w:after="0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4) обеспечивает в рамках своих полномочий соблюдение прав ребенка и выполнение взрослыми установленных обязанностей.</w:t>
      </w:r>
    </w:p>
    <w:p w:rsidR="00D91DB0" w:rsidRPr="00D91DB0" w:rsidRDefault="00D91DB0" w:rsidP="00D91DB0">
      <w:pPr>
        <w:widowControl w:val="0"/>
        <w:spacing w:after="0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3.1.4. В рамках трудовой функции педагогический контроль и оценка освоения дополнительной общеобразовательной программы:</w:t>
      </w:r>
    </w:p>
    <w:p w:rsidR="00D91DB0" w:rsidRPr="00D91DB0" w:rsidRDefault="00D91DB0" w:rsidP="00D91DB0">
      <w:pPr>
        <w:widowControl w:val="0"/>
        <w:spacing w:after="0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1)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</w:t>
      </w:r>
    </w:p>
    <w:p w:rsidR="00D91DB0" w:rsidRPr="00D91DB0" w:rsidRDefault="00D91DB0" w:rsidP="00D91DB0">
      <w:pPr>
        <w:widowControl w:val="0"/>
        <w:spacing w:after="0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2) осуществляет контроль и оценку освоения дополнительных предпрофессиональных программ при проведении промежуточной и итоговой аттестации учащихся (для</w:t>
      </w:r>
      <w:r w:rsidRPr="00D91DB0"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преподавания по программам в области искусств);</w:t>
      </w:r>
    </w:p>
    <w:p w:rsidR="00D91DB0" w:rsidRPr="00D91DB0" w:rsidRDefault="00D91DB0" w:rsidP="00D91DB0">
      <w:pPr>
        <w:widowControl w:val="0"/>
        <w:spacing w:after="0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3) проводит анализ и интерпретацию результатов педагогического контроля и оценки;</w:t>
      </w:r>
    </w:p>
    <w:p w:rsidR="00D91DB0" w:rsidRPr="00D91DB0" w:rsidRDefault="00D91DB0" w:rsidP="00D91DB0">
      <w:pPr>
        <w:widowControl w:val="0"/>
        <w:spacing w:after="0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4) осуществляет фиксацию и оценку динамики подготовленности и мотивации учащихся в процессе освоения дополнительной общеобразовательной программы.</w:t>
      </w:r>
    </w:p>
    <w:p w:rsidR="00D91DB0" w:rsidRPr="00D91DB0" w:rsidRDefault="00D91DB0" w:rsidP="00D91DB0">
      <w:pPr>
        <w:widowControl w:val="0"/>
        <w:spacing w:after="0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3.1.5. В рамках трудовой функции разработка программно-методического обеспечения реализации дополнительной общеобразовательной программы: 1) 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</w:t>
      </w:r>
    </w:p>
    <w:p w:rsidR="00D91DB0" w:rsidRPr="00D91DB0" w:rsidRDefault="00D91DB0" w:rsidP="00D91DB0">
      <w:pPr>
        <w:widowControl w:val="0"/>
        <w:spacing w:after="0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2) 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</w:t>
      </w:r>
    </w:p>
    <w:p w:rsidR="00D91DB0" w:rsidRPr="00D91DB0" w:rsidRDefault="00D91DB0" w:rsidP="00D91DB0">
      <w:pPr>
        <w:widowControl w:val="0"/>
        <w:spacing w:after="0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3) определяет педагогические цели и задачи, планирует досуговую деятельность, разрабатывает планы (сценарии) досуговых мероприятий;</w:t>
      </w:r>
    </w:p>
    <w:p w:rsidR="00D91DB0" w:rsidRDefault="00D91DB0" w:rsidP="00D91DB0">
      <w:pPr>
        <w:widowControl w:val="0"/>
        <w:spacing w:after="0" w:line="240" w:lineRule="auto"/>
        <w:ind w:left="1"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4) осуществляет разработку </w:t>
      </w:r>
      <w:proofErr w:type="gramStart"/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системы оценки достижения планируемых результатов освоения дополнительных общеобразовательных программ</w:t>
      </w:r>
      <w:proofErr w:type="gramEnd"/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1DB0" w:rsidRPr="005B5E2A" w:rsidRDefault="00D91DB0" w:rsidP="00D91DB0">
      <w:pPr>
        <w:widowControl w:val="0"/>
        <w:spacing w:after="0" w:line="240" w:lineRule="auto"/>
        <w:ind w:left="1"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цию, 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ую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циплины (мод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)).</w:t>
      </w:r>
    </w:p>
    <w:p w:rsidR="00D91DB0" w:rsidRDefault="00D91DB0" w:rsidP="00D91DB0">
      <w:pPr>
        <w:widowControl w:val="0"/>
        <w:spacing w:after="0" w:line="241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3.1.6. 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пор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1DB0" w:rsidRDefault="00D91DB0" w:rsidP="00D91DB0">
      <w:pPr>
        <w:widowControl w:val="0"/>
        <w:spacing w:after="0" w:line="241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DB0" w:rsidRPr="00D91DB0" w:rsidRDefault="00D91DB0" w:rsidP="00D91DB0">
      <w:pPr>
        <w:pStyle w:val="a6"/>
        <w:widowControl w:val="0"/>
        <w:spacing w:after="0" w:line="241" w:lineRule="auto"/>
        <w:ind w:left="721" w:right="-20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D91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</w:t>
      </w:r>
      <w:r w:rsidRPr="00D91DB0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</w:p>
    <w:p w:rsidR="00D91DB0" w:rsidRPr="00D91DB0" w:rsidRDefault="00D91DB0" w:rsidP="00D91DB0">
      <w:pPr>
        <w:pStyle w:val="a6"/>
        <w:widowControl w:val="0"/>
        <w:spacing w:after="0" w:line="241" w:lineRule="auto"/>
        <w:ind w:left="721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:rsidR="00D91DB0" w:rsidRPr="005B5E2A" w:rsidRDefault="00D91DB0" w:rsidP="00D91DB0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91DB0" w:rsidRPr="005B5E2A" w:rsidRDefault="00D91DB0" w:rsidP="00D91DB0">
      <w:pPr>
        <w:widowControl w:val="0"/>
        <w:spacing w:after="0" w:line="239" w:lineRule="auto"/>
        <w:ind w:left="1"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нию.</w:t>
      </w:r>
    </w:p>
    <w:p w:rsidR="00D91DB0" w:rsidRPr="005B5E2A" w:rsidRDefault="00D91DB0" w:rsidP="00D91DB0">
      <w:pPr>
        <w:widowControl w:val="0"/>
        <w:spacing w:after="0" w:line="240" w:lineRule="auto"/>
        <w:ind w:left="1" w:right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4.2.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нию 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от др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х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отников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бходи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цию, док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нты,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D91DB0" w:rsidRPr="005B5E2A" w:rsidRDefault="00D91DB0" w:rsidP="00D91DB0">
      <w:pPr>
        <w:widowControl w:val="0"/>
        <w:spacing w:after="0" w:line="239" w:lineRule="auto"/>
        <w:ind w:left="1"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нкции,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удовых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D91DB0" w:rsidRPr="005B5E2A" w:rsidRDefault="00D91DB0" w:rsidP="00D91DB0">
      <w:pPr>
        <w:widowControl w:val="0"/>
        <w:spacing w:after="0" w:line="239" w:lineRule="auto"/>
        <w:ind w:left="1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ить 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B5E2A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функций.</w:t>
      </w:r>
    </w:p>
    <w:p w:rsidR="00D91DB0" w:rsidRDefault="00D91DB0" w:rsidP="00D91DB0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в, 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1DB0" w:rsidRDefault="00D91DB0" w:rsidP="00D91DB0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DB0" w:rsidRPr="00D91DB0" w:rsidRDefault="00D91DB0" w:rsidP="00D91DB0">
      <w:pPr>
        <w:widowControl w:val="0"/>
        <w:spacing w:after="0" w:line="239" w:lineRule="auto"/>
        <w:ind w:left="1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D91DB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</w:t>
      </w:r>
      <w:r w:rsidRPr="00D91DB0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</w:t>
      </w:r>
      <w:r w:rsidRPr="00D91DB0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</w:t>
      </w:r>
      <w:r w:rsidRPr="00D91DB0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</w:t>
      </w:r>
    </w:p>
    <w:p w:rsidR="00D91DB0" w:rsidRPr="00D91DB0" w:rsidRDefault="00D91DB0" w:rsidP="00D91DB0">
      <w:pPr>
        <w:widowControl w:val="0"/>
        <w:spacing w:after="0" w:line="239" w:lineRule="auto"/>
        <w:ind w:left="1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1DB0" w:rsidRDefault="00D91DB0" w:rsidP="00D91DB0">
      <w:pPr>
        <w:widowControl w:val="0"/>
        <w:spacing w:after="0" w:line="242" w:lineRule="auto"/>
        <w:ind w:left="1" w:right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прив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ти: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9"/>
        </w:numPr>
        <w:spacing w:after="0" w:line="242" w:lineRule="auto"/>
        <w:ind w:right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й, пр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 должно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D91D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- в п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ющим тру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онод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твом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з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б обр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9"/>
        </w:numPr>
        <w:spacing w:after="0" w:line="242" w:lineRule="auto"/>
        <w:ind w:right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ессе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вой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вны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ловным з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ом Ро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9"/>
        </w:numPr>
        <w:spacing w:after="0" w:line="242" w:lineRule="auto"/>
        <w:ind w:right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D91D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твующим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вым 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нод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ом Ро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9"/>
        </w:numPr>
        <w:spacing w:after="0" w:line="242" w:lineRule="auto"/>
        <w:ind w:right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обро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D91D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) дол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91DB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й, 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1D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1D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ов орг</w:t>
      </w:r>
      <w:r w:rsidRPr="00D91DB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D91DB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D91DB0" w:rsidRDefault="00D91DB0" w:rsidP="00D91DB0">
      <w:pPr>
        <w:pStyle w:val="a6"/>
        <w:widowControl w:val="0"/>
        <w:spacing w:after="0" w:line="242" w:lineRule="auto"/>
        <w:ind w:left="721" w:righ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DB0" w:rsidRDefault="00D91DB0" w:rsidP="00D91DB0">
      <w:pPr>
        <w:widowControl w:val="0"/>
        <w:spacing w:before="1" w:after="0" w:line="236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лючи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91DB0" w:rsidRPr="005B5E2A" w:rsidRDefault="00D91DB0" w:rsidP="00D91DB0">
      <w:pPr>
        <w:widowControl w:val="0"/>
        <w:spacing w:before="1" w:after="0" w:line="236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1DB0" w:rsidRPr="005B5E2A" w:rsidRDefault="00D91DB0" w:rsidP="00D91DB0">
      <w:pPr>
        <w:widowControl w:val="0"/>
        <w:spacing w:before="1" w:after="0" w:line="239" w:lineRule="auto"/>
        <w:ind w:left="1" w:right="3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hyperlink r:id="rId10"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"П</w:t>
        </w:r>
        <w:r w:rsidRPr="005B5E2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  <w:r w:rsidRPr="005B5E2A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а</w:t>
        </w:r>
        <w:r w:rsidRPr="005B5E2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г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ог</w:t>
        </w:r>
        <w:r w:rsidRPr="005B5E2A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доп</w:t>
        </w:r>
        <w:r w:rsidRPr="005B5E2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о</w:t>
        </w:r>
        <w:r w:rsidRPr="005B5E2A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л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</w:t>
        </w:r>
        <w:r w:rsidRPr="005B5E2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Pr="005B5E2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т</w:t>
        </w:r>
        <w:r w:rsidRPr="005B5E2A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</w:rPr>
          <w:t>е</w:t>
        </w:r>
        <w:r w:rsidRPr="005B5E2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л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ьн</w:t>
        </w:r>
        <w:r w:rsidRPr="005B5E2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о</w:t>
        </w:r>
        <w:r w:rsidRPr="005B5E2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г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  <w:r w:rsidRPr="005B5E2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5B5E2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бр</w:t>
        </w:r>
        <w:r w:rsidRPr="005B5E2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зов</w:t>
        </w:r>
        <w:r w:rsidRPr="005B5E2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а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ни</w:t>
        </w:r>
        <w:r w:rsidRPr="005B5E2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я</w:t>
        </w:r>
        <w:r w:rsidRPr="005B5E2A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  <w:r w:rsidRPr="005B5E2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Pr="005B5E2A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</w:rPr>
          <w:t>е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</w:t>
        </w:r>
        <w:r w:rsidRPr="005B5E2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и </w:t>
        </w:r>
        <w:proofErr w:type="gramStart"/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взр</w:t>
        </w:r>
        <w:r w:rsidRPr="005B5E2A"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</w:rPr>
          <w:t>о</w:t>
        </w:r>
        <w:r w:rsidRPr="005B5E2A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с</w:t>
        </w:r>
      </w:hyperlink>
      <w:hyperlink r:id="rId11"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лы</w:t>
        </w:r>
        <w:r w:rsidRPr="005B5E2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х</w:t>
        </w:r>
        <w:proofErr w:type="gramEnd"/>
        <w:r w:rsidRPr="005B5E2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"</w:t>
        </w:r>
      </w:hyperlink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 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09.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015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61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D91DB0" w:rsidRPr="005B5E2A" w:rsidRDefault="00D91DB0" w:rsidP="00D91DB0">
      <w:pPr>
        <w:widowControl w:val="0"/>
        <w:spacing w:after="0" w:line="240" w:lineRule="auto"/>
        <w:ind w:left="1" w:right="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6.2. 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 или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онкр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ить 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ботн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м. 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1DB0" w:rsidRPr="005B5E2A" w:rsidRDefault="00D91DB0" w:rsidP="00D91DB0">
      <w:pPr>
        <w:widowControl w:val="0"/>
        <w:spacing w:after="0" w:line="239" w:lineRule="auto"/>
        <w:ind w:left="1"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изгот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тичных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91DB0" w:rsidRPr="005B5E2A" w:rsidRDefault="00D91DB0" w:rsidP="00D91DB0">
      <w:pPr>
        <w:widowControl w:val="0"/>
        <w:spacing w:after="0" w:line="239" w:lineRule="auto"/>
        <w:ind w:left="1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6.5. 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ждый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 дов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до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D91DB0" w:rsidRPr="005B5E2A" w:rsidRDefault="00D91DB0" w:rsidP="00D91DB0">
      <w:pPr>
        <w:widowControl w:val="0"/>
        <w:spacing w:before="1" w:after="0" w:line="239" w:lineRule="auto"/>
        <w:ind w:left="1" w:right="3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6.6. Один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 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мпл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D91DB0" w:rsidRDefault="00D91DB0" w:rsidP="00D91DB0">
      <w:pPr>
        <w:widowControl w:val="0"/>
        <w:spacing w:after="0" w:line="239" w:lineRule="auto"/>
        <w:ind w:left="1" w:right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6.7.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отник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должно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8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D91DB0" w:rsidRPr="005B5E2A" w:rsidRDefault="00D91DB0" w:rsidP="00D91DB0">
      <w:pPr>
        <w:widowControl w:val="0"/>
        <w:spacing w:after="0" w:line="239" w:lineRule="auto"/>
        <w:ind w:left="1" w:right="34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.8.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ии, хр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бото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</w:p>
    <w:p w:rsidR="00D91DB0" w:rsidRPr="005B5E2A" w:rsidRDefault="00D91DB0" w:rsidP="00D91DB0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91DB0" w:rsidRDefault="00D91DB0" w:rsidP="00D91DB0">
      <w:pPr>
        <w:widowControl w:val="0"/>
        <w:spacing w:after="0" w:line="239" w:lineRule="auto"/>
        <w:ind w:left="1" w:right="42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_______. </w:t>
      </w:r>
    </w:p>
    <w:p w:rsidR="00D91DB0" w:rsidRPr="005B5E2A" w:rsidRDefault="00D91DB0" w:rsidP="00D91DB0">
      <w:pPr>
        <w:widowControl w:val="0"/>
        <w:spacing w:after="0" w:line="239" w:lineRule="auto"/>
        <w:ind w:left="1" w:right="42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"___"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 20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1DB0" w:rsidRPr="005B5E2A" w:rsidRDefault="00D91DB0" w:rsidP="00D91D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1DB0" w:rsidRPr="005B5E2A" w:rsidRDefault="00D91DB0" w:rsidP="00D91DB0">
      <w:pPr>
        <w:widowControl w:val="0"/>
        <w:spacing w:after="0" w:line="240" w:lineRule="auto"/>
        <w:ind w:left="1" w:right="28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мпл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чил 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_____________.</w:t>
      </w:r>
    </w:p>
    <w:p w:rsidR="00D91DB0" w:rsidRPr="005B5E2A" w:rsidRDefault="00D91DB0" w:rsidP="00D91DB0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91DB0" w:rsidRPr="005B5E2A" w:rsidSect="005B5E2A">
          <w:pgSz w:w="11906" w:h="16838"/>
          <w:pgMar w:top="709" w:right="707" w:bottom="1134" w:left="1276" w:header="0" w:footer="0" w:gutter="0"/>
          <w:cols w:space="708"/>
        </w:sect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"___"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 20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1DB0" w:rsidRPr="00D91DB0" w:rsidRDefault="00D91DB0" w:rsidP="00D91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B5E2A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 w:rsidRPr="00D91DB0">
        <w:rPr>
          <w:rFonts w:ascii="Times New Roman" w:hAnsi="Times New Roman"/>
          <w:sz w:val="24"/>
          <w:szCs w:val="24"/>
        </w:rPr>
        <w:t>6</w:t>
      </w:r>
    </w:p>
    <w:p w:rsidR="00D91DB0" w:rsidRPr="00D91DB0" w:rsidRDefault="00D91DB0" w:rsidP="00D91DB0">
      <w:pPr>
        <w:pStyle w:val="a3"/>
        <w:spacing w:after="0" w:line="240" w:lineRule="auto"/>
        <w:jc w:val="right"/>
      </w:pPr>
      <w:r>
        <w:t xml:space="preserve">к приказу  от </w:t>
      </w:r>
      <w:r w:rsidRPr="00D91DB0">
        <w:t>05</w:t>
      </w:r>
      <w:r>
        <w:t>.0</w:t>
      </w:r>
      <w:r w:rsidRPr="00D91DB0">
        <w:t>1</w:t>
      </w:r>
      <w:r>
        <w:t>.20</w:t>
      </w:r>
      <w:r w:rsidRPr="00D91DB0">
        <w:t>21</w:t>
      </w:r>
      <w:r>
        <w:t xml:space="preserve">  № </w:t>
      </w:r>
      <w:r w:rsidRPr="00D91DB0">
        <w:t>36-</w:t>
      </w:r>
      <w:r>
        <w:t>осн.</w:t>
      </w:r>
    </w:p>
    <w:p w:rsidR="00D91DB0" w:rsidRDefault="00D91DB0" w:rsidP="00D91DB0">
      <w:pPr>
        <w:widowControl w:val="0"/>
        <w:spacing w:after="0" w:line="239" w:lineRule="auto"/>
        <w:ind w:left="1" w:right="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DB0" w:rsidRDefault="00D91DB0" w:rsidP="00D91DB0">
      <w:pPr>
        <w:widowControl w:val="0"/>
        <w:spacing w:after="0" w:line="239" w:lineRule="auto"/>
        <w:ind w:left="1" w:right="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i/>
          <w:iCs/>
          <w:noProof/>
        </w:rPr>
        <w:drawing>
          <wp:inline distT="0" distB="0" distL="0" distR="0" wp14:anchorId="343CAB22" wp14:editId="167E11DE">
            <wp:extent cx="2889250" cy="1119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DB0" w:rsidRDefault="00D91DB0" w:rsidP="00D91DB0">
      <w:pPr>
        <w:widowControl w:val="0"/>
        <w:spacing w:after="0" w:line="239" w:lineRule="auto"/>
        <w:ind w:left="1" w:right="6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Должностная инструкция</w:t>
      </w:r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Учителя Центра образования естественно-научной 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технологической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направленностей «Точка Роста»</w:t>
      </w:r>
    </w:p>
    <w:p w:rsid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DB0" w:rsidRPr="00D91DB0" w:rsidRDefault="00D91DB0" w:rsidP="00D91DB0">
      <w:pPr>
        <w:pStyle w:val="a6"/>
        <w:widowControl w:val="0"/>
        <w:numPr>
          <w:ilvl w:val="0"/>
          <w:numId w:val="10"/>
        </w:numPr>
        <w:spacing w:after="0" w:line="239" w:lineRule="auto"/>
        <w:ind w:right="6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D91DB0" w:rsidRPr="00D91DB0" w:rsidRDefault="00D91DB0" w:rsidP="00D91DB0">
      <w:pPr>
        <w:widowControl w:val="0"/>
        <w:spacing w:after="0" w:line="239" w:lineRule="auto"/>
        <w:ind w:right="6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1.1. Учитель относится к категории специалистов.</w:t>
      </w:r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1.2. Учитель назначается и освобождается от должности директором школы. В период отсутствия учителя (отпуска, болезни и пр.) его обязанности исполняет работник, назначенный в установленном порядке, который приобретает соответствующие права и несет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1.3. На должность учителя принимается лицо: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11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профессиональной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11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не имеющее ограничений на занятие педагогической деятельностью, установленных законодательством Российской Федерации; ограничений на занятие трудовой деятельностью в сфере образования, развития несовершеннолетних;</w:t>
      </w:r>
      <w:proofErr w:type="gramEnd"/>
    </w:p>
    <w:p w:rsidR="00D91DB0" w:rsidRPr="00D91DB0" w:rsidRDefault="00D91DB0" w:rsidP="00D91DB0">
      <w:pPr>
        <w:pStyle w:val="a6"/>
        <w:widowControl w:val="0"/>
        <w:numPr>
          <w:ilvl w:val="0"/>
          <w:numId w:val="11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прошедший</w:t>
      </w:r>
      <w:proofErr w:type="gramEnd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обязательные предварительные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Федерации.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11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прошедшее в установленном законодательством Российской Федерации порядке аттестации.</w:t>
      </w:r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proofErr w:type="gram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не имеющие специальной подготовки или стажа работы, установленных в разделе «Требования к квалификации», но обладающие качественно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 Учитель должен знать: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12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 актуальные для современной системы образования теории обучения, воспитания и развития детей младшего школьного возрастов;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12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Федеральные государственные образовательные стандарты и содержание примерных основных образовательных программ;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12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дидактические основы, используемые в учебно-воспитательном процессе </w:t>
      </w:r>
      <w:proofErr w:type="gram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proofErr w:type="gramEnd"/>
    </w:p>
    <w:p w:rsid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13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региональных условий, в которых реализуется используемая основная</w:t>
      </w:r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общего образования;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13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приоритетные направления развития образовательной системы Российской Федерации;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13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Федеральные государственные образовательные стандарты и содержание примерных основных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программ основного и среднего общего образования;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13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13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методику преподавания предмета, программы и учебники по преподаваемому предмету;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13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13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педагогику, психологию, возрастную физиологию;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13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научной организации труда;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13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современные методы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педагогические технологии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культурного, продуктивного,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дифференцированного обучения, реализации </w:t>
      </w:r>
      <w:proofErr w:type="spell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подхода, развивающего обучения с учетом возрастных и индивидуальных особенностей учащихся;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13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убеждения, аргументации своей позиции, установления контактов с обучающимися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разного возраста, их родителями (законными представителями), коллегами по работе;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13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13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работы с текстовыми редакторами, электронными таблицами, электронной почтой 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proofErr w:type="gramEnd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браузерами, мультимедийным оборудованием.</w:t>
      </w:r>
    </w:p>
    <w:p w:rsidR="00D91DB0" w:rsidRPr="00D91DB0" w:rsidRDefault="00D91DB0" w:rsidP="00D91DB0">
      <w:pPr>
        <w:widowControl w:val="0"/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1.6. Учитель должен уметь: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14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современные образовательные технологии, включая информационные, а также</w:t>
      </w:r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цифровые образовательные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проводить учебные занятия, опираясь на достижения в области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едагогической 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психологической наук, возрастной физиологии и школьн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гигиены, а также современных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методик;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14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осуществлять учебный процесс в соответствии с основной общеобразовательной программой;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14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разрабатывать рабочую программу по предмету, курсу на основе </w:t>
      </w:r>
      <w:proofErr w:type="gram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примерных</w:t>
      </w:r>
      <w:proofErr w:type="gramEnd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</w:t>
      </w:r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общеобразовательных програ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 и обеспечивать ее выполнение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15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организовать самостоятельную деятельность </w:t>
      </w:r>
      <w:proofErr w:type="gram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исследовательскую;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15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</w:r>
      <w:proofErr w:type="gram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актуальные события современности;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15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контрольно-оценочную деятельность в образовательном процессе;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15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15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разнообразные формы, приемы, методы и средства обучения, в том числе </w:t>
      </w:r>
      <w:proofErr w:type="gram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16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16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контакты с обучающимися разного возраста и их родителями (законными</w:t>
      </w:r>
      <w:proofErr w:type="gramEnd"/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представителями), другими педагогическими и иными работниками;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17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технологиями диагностики причин конфликт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ситуаций, их профилактики и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разрешения;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17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формами и методами обучения, в том числе выходящими за рамки учебных занятий: проектная деятельность, лабораторные эксперименты и т.п.;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17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17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(осваивать) и применять современные психолого-педагогические технологии,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основанные на знании законов развития личности и поведения в реальной и виртуальной среде;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17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проек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тную деятельность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17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владеть ИКТ-компетентностями: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общепользовательская</w:t>
      </w:r>
      <w:proofErr w:type="spellEnd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ИКТ-компетентность;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общепедагогическая ИКТ-компетентность;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предметно-педагогическая ИКТ-компетентность (отражающая профессиональную ИК</w:t>
      </w:r>
      <w:proofErr w:type="gram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компетентность соответствующей области человеческой деятельности)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91DB0" w:rsidRPr="00D91DB0" w:rsidRDefault="00D91DB0" w:rsidP="00D91DB0">
      <w:pPr>
        <w:widowControl w:val="0"/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1.7. В своей деятельности учитель руководствуется: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18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«Об образовании в Российской Федерации»;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18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казами Президента Российской Федерации, нормативными актами Правительства Российской Федерации, правительства субъекта Российской Федерации и органов управления образованием всех уровней по вопросам образования и воспитания обучающихся;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18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трудовым законодательством;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18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 и нормами охраны труда, техники безопасности и противопожарной защиты;</w:t>
      </w:r>
    </w:p>
    <w:p w:rsidR="00D91DB0" w:rsidRDefault="00D91DB0" w:rsidP="00D91DB0">
      <w:pPr>
        <w:pStyle w:val="a6"/>
        <w:widowControl w:val="0"/>
        <w:numPr>
          <w:ilvl w:val="0"/>
          <w:numId w:val="18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 и локальными нормати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 актами учреждения;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18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Положением о деятельности Центра образования </w:t>
      </w:r>
      <w:proofErr w:type="gram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естественно-научной</w:t>
      </w:r>
      <w:proofErr w:type="gramEnd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технологической направленностей «Точка роста». </w:t>
      </w:r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1.8. Учитель подчиняется непосредственно руководителю Центра образования естественно-научной и </w:t>
      </w:r>
      <w:proofErr w:type="gram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технологической</w:t>
      </w:r>
      <w:proofErr w:type="gramEnd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направленностей «Точка роста». </w:t>
      </w:r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1.9. Учитель относится к профессиональной квалификационной группе должностей педагогических работников четвертого квалификационного уровня (Приказ </w:t>
      </w:r>
      <w:proofErr w:type="spell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05.05.2008 N 216н).</w:t>
      </w:r>
    </w:p>
    <w:p w:rsidR="00D91DB0" w:rsidRDefault="00D91DB0" w:rsidP="00D91DB0">
      <w:pPr>
        <w:widowControl w:val="0"/>
        <w:spacing w:after="0" w:line="239" w:lineRule="auto"/>
        <w:ind w:left="1" w:right="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D91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II.</w:t>
      </w:r>
      <w:r w:rsidRPr="00D91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Функции</w:t>
      </w:r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2.1. Участие в реализации основных общеобразовательных программ в 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предметных областей «Физика», «Химия», «Биология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</w:t>
      </w:r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2.2. Реализация разно уровневых дополнительных общеобразовательных программ цифрового, естественнонаучног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технического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профилей, а также иных программ в рамках внеурочной деятельности обучающихся.</w:t>
      </w:r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2.3. Обучение и воспитание обучающихся с учетом их психолого-физиологических особенностей и специфики преподаваемого предмета.</w:t>
      </w:r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Обеспечение охраны жизни и </w:t>
      </w:r>
      <w:proofErr w:type="gram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proofErr w:type="gramEnd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во время образовательного процесса.</w:t>
      </w:r>
    </w:p>
    <w:p w:rsid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DB0" w:rsidRPr="00D91DB0" w:rsidRDefault="00D91DB0" w:rsidP="00D91DB0">
      <w:pPr>
        <w:pStyle w:val="a6"/>
        <w:widowControl w:val="0"/>
        <w:numPr>
          <w:ilvl w:val="0"/>
          <w:numId w:val="34"/>
        </w:numPr>
        <w:spacing w:after="0" w:line="239" w:lineRule="auto"/>
        <w:ind w:right="6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Должностные обязанности.</w:t>
      </w:r>
    </w:p>
    <w:p w:rsidR="00D91DB0" w:rsidRPr="00D91DB0" w:rsidRDefault="00D91DB0" w:rsidP="00D91DB0">
      <w:pPr>
        <w:pStyle w:val="a6"/>
        <w:widowControl w:val="0"/>
        <w:spacing w:after="0" w:line="239" w:lineRule="auto"/>
        <w:ind w:left="721" w:right="6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Учитель выполняет следующие должностные обязанности по </w:t>
      </w:r>
      <w:proofErr w:type="spell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общетрудовой</w:t>
      </w:r>
      <w:proofErr w:type="spellEnd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"Обучение":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20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разрабатывает и осуществляет реализацию программ учебных дисциплин в рамках основной общеобразовательной программы;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20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профессиональную деятельность в соответствии с требованиями федеральных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 образовательных стандартов дошкольного, начального общего, основного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 среднего общего образования;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20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20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планирует и проводит учебные занятия;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20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 анализирует эффективность учебных занятий и подходов к обучению;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20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организует, осуществляет контроль и оценку учебных достижений, текущих и итоговых</w:t>
      </w:r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освоения основной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тельной программы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21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 универсальные учебные действия;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21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 навыки, связанные с информационно-коммуникационными технологиями (далее – ИКТ);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21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 мотивацию к обучению;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21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вовлекает обучающихся и педагогов в проектную деятельность.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21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 оценивает знания обучающихся на основе тестирования и других методов контроля в соответствии с реальными учебными возможностями детей.</w:t>
      </w:r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3.2. Учитель выполняет следующие должностные обязанности по трудовой функции "Воспитание".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22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регулирует поведение </w:t>
      </w:r>
      <w:proofErr w:type="gram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обеспечения безопасной образовательной среды;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22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реализует современные, в том числе интерактивные, формы и методов воспитательной работы, используя их как на занятии, так и во внеурочной деятельности;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22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 воспитательные цели, способствующие развитию обучающихся, независимо от их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 и характера;</w:t>
      </w:r>
      <w:proofErr w:type="gramEnd"/>
    </w:p>
    <w:p w:rsidR="00D91DB0" w:rsidRDefault="00D91DB0" w:rsidP="00D91DB0">
      <w:pPr>
        <w:pStyle w:val="a6"/>
        <w:widowControl w:val="0"/>
        <w:numPr>
          <w:ilvl w:val="0"/>
          <w:numId w:val="22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и принимает четкие правила поведения обучающимися в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Уставом ГКОУ «Ленинская школа-интернат»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правилами внутреннего распорядка образовательной организации;</w:t>
      </w:r>
    </w:p>
    <w:p w:rsidR="00D91DB0" w:rsidRDefault="00D91DB0" w:rsidP="00D91DB0">
      <w:pPr>
        <w:pStyle w:val="a6"/>
        <w:widowControl w:val="0"/>
        <w:numPr>
          <w:ilvl w:val="0"/>
          <w:numId w:val="22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проектирует и реализует воспитательные программы;</w:t>
      </w:r>
    </w:p>
    <w:p w:rsidR="00D91DB0" w:rsidRDefault="00D91DB0" w:rsidP="00D91DB0">
      <w:pPr>
        <w:pStyle w:val="a6"/>
        <w:widowControl w:val="0"/>
        <w:numPr>
          <w:ilvl w:val="0"/>
          <w:numId w:val="22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проектировали ситуации и события, развивающие эмоционально-ценностную сферу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(культуру переживаний и ценностные ориентации ребенка);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22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развивает у </w:t>
      </w:r>
      <w:proofErr w:type="gram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познавательную активность, самостоятельность, инициативу,</w:t>
      </w:r>
    </w:p>
    <w:p w:rsid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творческих способностей, формирует гражданскую позицию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способность к труду и жизни в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 современного мира, формирует у обучающихся культуры здоров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 безопасного образа жизни;</w:t>
      </w:r>
      <w:proofErr w:type="gramEnd"/>
    </w:p>
    <w:p w:rsidR="00D91DB0" w:rsidRPr="00D91DB0" w:rsidRDefault="00D91DB0" w:rsidP="00D91DB0">
      <w:pPr>
        <w:pStyle w:val="a6"/>
        <w:widowControl w:val="0"/>
        <w:numPr>
          <w:ilvl w:val="0"/>
          <w:numId w:val="23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содействует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</w:t>
      </w:r>
      <w:proofErr w:type="gramEnd"/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дополнительного образования детей.</w:t>
      </w:r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3.3. Учитель выполняет следующие должностные обязанности по трудовой функции "Развитие".</w:t>
      </w:r>
    </w:p>
    <w:p w:rsidR="00D91DB0" w:rsidRDefault="00D91DB0" w:rsidP="00D91DB0">
      <w:pPr>
        <w:pStyle w:val="a6"/>
        <w:widowControl w:val="0"/>
        <w:numPr>
          <w:ilvl w:val="0"/>
          <w:numId w:val="23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выявляет в ходе наблюдения поведенческие и личностные проблемы обучающихся, связанные с особенностями их развития;</w:t>
      </w:r>
      <w:proofErr w:type="gramEnd"/>
    </w:p>
    <w:p w:rsidR="00D91DB0" w:rsidRDefault="00D91DB0" w:rsidP="00D91DB0">
      <w:pPr>
        <w:pStyle w:val="a6"/>
        <w:widowControl w:val="0"/>
        <w:numPr>
          <w:ilvl w:val="0"/>
          <w:numId w:val="23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оценивает параметры и проектирует психологически безопасную и комфортную образовательную среду, разрабатывает программы профилактики различных форм насилия в школе;</w:t>
      </w:r>
    </w:p>
    <w:p w:rsidR="00D91DB0" w:rsidRDefault="00D91DB0" w:rsidP="00D91DB0">
      <w:pPr>
        <w:pStyle w:val="a6"/>
        <w:widowControl w:val="0"/>
        <w:numPr>
          <w:ilvl w:val="0"/>
          <w:numId w:val="23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 инструментарий и методы диагностики и оценивает показатели уровня и динамики развития ребенка;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23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осваивает и применяет психолого-педагогические технологии (в том числе инклюзивные),</w:t>
      </w:r>
    </w:p>
    <w:p w:rsid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для адресной работы с различными континге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нтами учащихся: одаренные дети,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социально уязвимые дети, дети, попавшие в трудные жизненные ситуации, дети-мигранты, 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сироты, дети с особыми образовательными потребностями (</w:t>
      </w:r>
      <w:proofErr w:type="spell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аутисты</w:t>
      </w:r>
      <w:proofErr w:type="spellEnd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дети с синдромом дефицита внимания и </w:t>
      </w:r>
      <w:proofErr w:type="spell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гиперактивностью</w:t>
      </w:r>
      <w:proofErr w:type="spellEnd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др.), дети с ограниченными возможностями здоровья, дети с девиациями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поведения, дети с зависимостью;</w:t>
      </w:r>
    </w:p>
    <w:p w:rsidR="00D91DB0" w:rsidRDefault="00D91DB0" w:rsidP="00D91DB0">
      <w:pPr>
        <w:pStyle w:val="a6"/>
        <w:widowControl w:val="0"/>
        <w:numPr>
          <w:ilvl w:val="0"/>
          <w:numId w:val="24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оказывает адресную помощь </w:t>
      </w:r>
      <w:proofErr w:type="gram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24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взаимодействуют с другими специалистами в рамках психолого-медико-педагогического</w:t>
      </w:r>
    </w:p>
    <w:p w:rsid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консилиума;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25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разрабатывает (совместно с другими специалистами) и реализует совместно с родителями</w:t>
      </w:r>
    </w:p>
    <w:p w:rsid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(законными представителями) программы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дивидуального развития ребенка;</w:t>
      </w:r>
    </w:p>
    <w:p w:rsidR="00D91DB0" w:rsidRDefault="00D91DB0" w:rsidP="00D91DB0">
      <w:pPr>
        <w:pStyle w:val="a6"/>
        <w:widowControl w:val="0"/>
        <w:numPr>
          <w:ilvl w:val="0"/>
          <w:numId w:val="25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осваивает и адекватно применяет специальные технологии и методы, позволяющие проводить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коррекционно-развивающую работу;</w:t>
      </w:r>
    </w:p>
    <w:p w:rsidR="00D91DB0" w:rsidRDefault="00D91DB0" w:rsidP="00D91DB0">
      <w:pPr>
        <w:pStyle w:val="a6"/>
        <w:widowControl w:val="0"/>
        <w:numPr>
          <w:ilvl w:val="0"/>
          <w:numId w:val="25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развивает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обучающихся познавательную активность, самостоятельность, инициативу, творческие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способности, формировать гражданскую позицию, способность к труду и жизни в условиях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современного мира, формировать у обучающихся культуры здорового и безопасного образа жизни;</w:t>
      </w:r>
      <w:proofErr w:type="gramEnd"/>
    </w:p>
    <w:p w:rsidR="00D91DB0" w:rsidRDefault="00D91DB0" w:rsidP="00D91DB0">
      <w:pPr>
        <w:pStyle w:val="a6"/>
        <w:widowControl w:val="0"/>
        <w:numPr>
          <w:ilvl w:val="0"/>
          <w:numId w:val="25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формирует и реализовывает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развитие универсальных учебных действий, образцы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ценности социального поведения, навыки поведения в мире виртуальной реальности и социальных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сетях, формирует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толерантность и позитивные образцы поликультурного общения;</w:t>
      </w:r>
    </w:p>
    <w:p w:rsidR="00D91DB0" w:rsidRDefault="00D91DB0" w:rsidP="00D91DB0">
      <w:pPr>
        <w:pStyle w:val="a6"/>
        <w:widowControl w:val="0"/>
        <w:numPr>
          <w:ilvl w:val="0"/>
          <w:numId w:val="25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систему регуляции поведения и деятельность </w:t>
      </w:r>
      <w:proofErr w:type="gram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1DB0" w:rsidRDefault="00D91DB0" w:rsidP="00D91DB0">
      <w:pPr>
        <w:pStyle w:val="a6"/>
        <w:widowControl w:val="0"/>
        <w:numPr>
          <w:ilvl w:val="0"/>
          <w:numId w:val="25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деятельности </w:t>
      </w:r>
      <w:proofErr w:type="gram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</w:t>
      </w:r>
      <w:proofErr w:type="gramEnd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иных советов школы, а также в деятельности</w:t>
      </w:r>
    </w:p>
    <w:p w:rsidR="00D91DB0" w:rsidRPr="00D91DB0" w:rsidRDefault="00D91DB0" w:rsidP="00D91DB0">
      <w:pPr>
        <w:pStyle w:val="a6"/>
        <w:widowControl w:val="0"/>
        <w:spacing w:after="0" w:line="239" w:lineRule="auto"/>
        <w:ind w:left="72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методических объединений и дру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гих формах методической работы;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26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соблюдает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правовые, нравственные и этические нормы, требования профессиональной этики.</w:t>
      </w:r>
    </w:p>
    <w:p w:rsidR="00D91DB0" w:rsidRPr="00D91DB0" w:rsidRDefault="00D91DB0" w:rsidP="00D91DB0">
      <w:pPr>
        <w:widowControl w:val="0"/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3.4. Учитель выполняет следующие должностные обязанности по педагогической деятельности по реализации программ основного и среднего общего образования:</w:t>
      </w:r>
    </w:p>
    <w:p w:rsidR="00D91DB0" w:rsidRDefault="00D91DB0" w:rsidP="00D91DB0">
      <w:pPr>
        <w:pStyle w:val="a6"/>
        <w:widowControl w:val="0"/>
        <w:numPr>
          <w:ilvl w:val="0"/>
          <w:numId w:val="26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общекультурных компетенций и понимания места предмета в общей картине 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1DB0" w:rsidRDefault="00D91DB0" w:rsidP="00D91DB0">
      <w:pPr>
        <w:pStyle w:val="a6"/>
        <w:widowControl w:val="0"/>
        <w:numPr>
          <w:ilvl w:val="0"/>
          <w:numId w:val="26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1DB0" w:rsidRDefault="00D91DB0" w:rsidP="00D91DB0">
      <w:pPr>
        <w:pStyle w:val="a6"/>
        <w:widowControl w:val="0"/>
        <w:numPr>
          <w:ilvl w:val="0"/>
          <w:numId w:val="26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91DB0" w:rsidRDefault="00D91DB0" w:rsidP="00D91DB0">
      <w:pPr>
        <w:pStyle w:val="a6"/>
        <w:widowControl w:val="0"/>
        <w:numPr>
          <w:ilvl w:val="0"/>
          <w:numId w:val="26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специализированного образовательного процесса для группы, класса и/или</w:t>
      </w:r>
    </w:p>
    <w:p w:rsidR="00D91DB0" w:rsidRPr="00D91DB0" w:rsidRDefault="00D91DB0" w:rsidP="00D91DB0">
      <w:pPr>
        <w:pStyle w:val="a6"/>
        <w:widowControl w:val="0"/>
        <w:spacing w:after="0" w:line="239" w:lineRule="auto"/>
        <w:ind w:left="72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 контингентов, обучающихся с выдающими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способностями и/или особыми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образовательными потребностями на основе имеющихся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типовых программ и собственных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разработок с учетом специфики состава обучающихся, уточн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и модификация планирования.</w:t>
      </w:r>
    </w:p>
    <w:p w:rsidR="00D91DB0" w:rsidRDefault="00D91DB0" w:rsidP="00D91DB0">
      <w:pPr>
        <w:pStyle w:val="a6"/>
        <w:widowControl w:val="0"/>
        <w:numPr>
          <w:ilvl w:val="0"/>
          <w:numId w:val="27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1DB0" w:rsidRDefault="00D91DB0" w:rsidP="00D91DB0">
      <w:pPr>
        <w:pStyle w:val="a6"/>
        <w:widowControl w:val="0"/>
        <w:numPr>
          <w:ilvl w:val="0"/>
          <w:numId w:val="27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Совместное с учащимися использование иноязычных источников информации, инс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трументов перевода, произношения. 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27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олимпиад, конференций, турниров математических и лингвистических игр в школе и др.</w:t>
      </w:r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DB0" w:rsidRPr="00D91DB0" w:rsidRDefault="00D91DB0" w:rsidP="00D91DB0">
      <w:pPr>
        <w:pStyle w:val="a6"/>
        <w:widowControl w:val="0"/>
        <w:numPr>
          <w:ilvl w:val="0"/>
          <w:numId w:val="34"/>
        </w:numPr>
        <w:spacing w:after="0" w:line="239" w:lineRule="auto"/>
        <w:ind w:right="6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Права.</w:t>
      </w:r>
    </w:p>
    <w:p w:rsidR="00D91DB0" w:rsidRPr="00D91DB0" w:rsidRDefault="00D91DB0" w:rsidP="00D91DB0">
      <w:pPr>
        <w:pStyle w:val="a6"/>
        <w:widowControl w:val="0"/>
        <w:spacing w:after="0" w:line="239" w:lineRule="auto"/>
        <w:ind w:left="721" w:right="6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имеет право: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28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обсуждении проектов решений руководства образовательного учреждения;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28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согласованию с непосредственным руководителем привлекать к решению поставленных перед ним задач других работников;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28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запрашивать и получать от работников необходимую информацию, документы;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28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обсуждении вопросов, касающихся исполняемых должностных обязанностей;</w:t>
      </w:r>
    </w:p>
    <w:p w:rsidR="00D91DB0" w:rsidRDefault="00D91DB0" w:rsidP="00D91DB0">
      <w:pPr>
        <w:pStyle w:val="a6"/>
        <w:widowControl w:val="0"/>
        <w:numPr>
          <w:ilvl w:val="0"/>
          <w:numId w:val="28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от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уководства ГКОУ «Ленинская школа-интернат»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оказания содействия в исполнении должностных обязанностей;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28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выбирать и использовать педагогически обоснованные формы, средства, методы</w:t>
      </w:r>
    </w:p>
    <w:p w:rsid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и воспитания;</w:t>
      </w:r>
    </w:p>
    <w:p w:rsidR="00D91DB0" w:rsidRDefault="00D91DB0" w:rsidP="00D91DB0">
      <w:pPr>
        <w:pStyle w:val="a6"/>
        <w:widowControl w:val="0"/>
        <w:numPr>
          <w:ilvl w:val="0"/>
          <w:numId w:val="29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разработке образовательных программ, в том числе учебных планов, календарных учебных графиков, рабочих учебных предметов, методических материалов и иных компонентов образовательных программ;</w:t>
      </w:r>
    </w:p>
    <w:p w:rsidR="00D91DB0" w:rsidRDefault="00D91DB0" w:rsidP="00D91DB0">
      <w:pPr>
        <w:pStyle w:val="a6"/>
        <w:widowControl w:val="0"/>
        <w:numPr>
          <w:ilvl w:val="0"/>
          <w:numId w:val="29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бесплатно пользоваться образовательными, методическими и научными услугами организации, осуществляющей образовательную деятельность;</w:t>
      </w:r>
    </w:p>
    <w:p w:rsidR="00D91DB0" w:rsidRDefault="00D91DB0" w:rsidP="00D91DB0">
      <w:pPr>
        <w:pStyle w:val="a6"/>
        <w:widowControl w:val="0"/>
        <w:numPr>
          <w:ilvl w:val="0"/>
          <w:numId w:val="29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участвовать в управлении Организацией в порядке, установленном Уставом;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29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D91DB0" w:rsidRDefault="00D91DB0" w:rsidP="00D91DB0">
      <w:pPr>
        <w:widowControl w:val="0"/>
        <w:spacing w:after="0" w:line="239" w:lineRule="auto"/>
        <w:ind w:left="1" w:right="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D91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D91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Ответственность.</w:t>
      </w:r>
      <w:proofErr w:type="gramEnd"/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привлекается к ответственности: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30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ненадлежащее исполнение или неисполнение своих должностных обязанностей,</w:t>
      </w:r>
    </w:p>
    <w:p w:rsidR="00D91DB0" w:rsidRPr="00D91DB0" w:rsidRDefault="00D91DB0" w:rsidP="00D91DB0">
      <w:pPr>
        <w:pStyle w:val="a6"/>
        <w:widowControl w:val="0"/>
        <w:spacing w:after="0" w:line="239" w:lineRule="auto"/>
        <w:ind w:left="72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proofErr w:type="gramEnd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настоящей должностной инструкцией, в порядке, установленном действующим трудовым законодательством Российской Федерации;</w:t>
      </w:r>
    </w:p>
    <w:p w:rsidR="00D91DB0" w:rsidRDefault="00D91DB0" w:rsidP="00D91DB0">
      <w:pPr>
        <w:pStyle w:val="a6"/>
        <w:widowControl w:val="0"/>
        <w:numPr>
          <w:ilvl w:val="0"/>
          <w:numId w:val="30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выполнение не в полном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объёме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программ в соответствии с учебным планом, расписани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 графиком учебного процесса;</w:t>
      </w:r>
    </w:p>
    <w:p w:rsidR="00D91DB0" w:rsidRDefault="00D91DB0" w:rsidP="00D91DB0">
      <w:pPr>
        <w:pStyle w:val="a6"/>
        <w:widowControl w:val="0"/>
        <w:numPr>
          <w:ilvl w:val="0"/>
          <w:numId w:val="30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наруше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Устава ГКОУ «Ленинская школа-интернат»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1DB0" w:rsidRDefault="00D91DB0" w:rsidP="00D91DB0">
      <w:pPr>
        <w:pStyle w:val="a6"/>
        <w:widowControl w:val="0"/>
        <w:numPr>
          <w:ilvl w:val="0"/>
          <w:numId w:val="30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обучающегося;</w:t>
      </w:r>
      <w:proofErr w:type="gramEnd"/>
    </w:p>
    <w:p w:rsidR="00D91DB0" w:rsidRDefault="00D91DB0" w:rsidP="00D91DB0">
      <w:pPr>
        <w:pStyle w:val="a6"/>
        <w:widowControl w:val="0"/>
        <w:numPr>
          <w:ilvl w:val="0"/>
          <w:numId w:val="30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правонарушения и преступления, совершенные в процессе своей деятельности, в порядке,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 действующим административным, уголовным и гражданским законодательством Российской Федерации;</w:t>
      </w:r>
    </w:p>
    <w:p w:rsidR="00D91DB0" w:rsidRDefault="00D91DB0" w:rsidP="00D91DB0">
      <w:pPr>
        <w:pStyle w:val="a6"/>
        <w:widowControl w:val="0"/>
        <w:numPr>
          <w:ilvl w:val="0"/>
          <w:numId w:val="30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причинение ущерба образовательному учреждению - в порядке, установленном действующим трудовым законодательством Российской Федерации;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30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нарушение правил пожарной безопасности, охраны труда, санитарно-гигиенических правил организации образовательного процесса.</w:t>
      </w:r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D91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D91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D91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Взаимоотношения. Связи по должности</w:t>
      </w:r>
      <w:r w:rsidRPr="00D91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</w:t>
      </w:r>
    </w:p>
    <w:p w:rsidR="00D91DB0" w:rsidRDefault="00D91DB0" w:rsidP="00D91DB0">
      <w:pPr>
        <w:pStyle w:val="a6"/>
        <w:widowControl w:val="0"/>
        <w:numPr>
          <w:ilvl w:val="0"/>
          <w:numId w:val="31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работает в режиме выполнения объема учебной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самопланирования</w:t>
      </w:r>
      <w:proofErr w:type="spellEnd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обязательной деятельности, на которую не установлены нормы выработки;</w:t>
      </w:r>
    </w:p>
    <w:p w:rsidR="00D91DB0" w:rsidRDefault="00D91DB0" w:rsidP="00D91DB0">
      <w:pPr>
        <w:pStyle w:val="a6"/>
        <w:widowControl w:val="0"/>
        <w:numPr>
          <w:ilvl w:val="0"/>
          <w:numId w:val="31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каникул, не совпадающих с отпуском, привлекается администрацией школы </w:t>
      </w:r>
      <w:proofErr w:type="gram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D91DB0" w:rsidRPr="00D91DB0" w:rsidRDefault="00D91DB0" w:rsidP="00D91DB0">
      <w:pPr>
        <w:pStyle w:val="a6"/>
        <w:widowControl w:val="0"/>
        <w:spacing w:after="0" w:line="239" w:lineRule="auto"/>
        <w:ind w:left="72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педагогической, методической или организационно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работе в пределах времени, не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превышающего учебной нагрузки до начала каникул; г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рафик работы учителя в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каникулы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 приказом директора школы;</w:t>
      </w:r>
    </w:p>
    <w:p w:rsidR="00D91DB0" w:rsidRDefault="00D91DB0" w:rsidP="00D91DB0">
      <w:pPr>
        <w:pStyle w:val="a6"/>
        <w:widowControl w:val="0"/>
        <w:numPr>
          <w:ilvl w:val="0"/>
          <w:numId w:val="32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получает от директора школы и руководителя Центра образования цифрового и гуманитарного профилей «Точка роста»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D91DB0" w:rsidRDefault="00D91DB0" w:rsidP="00D91DB0">
      <w:pPr>
        <w:pStyle w:val="a6"/>
        <w:widowControl w:val="0"/>
        <w:numPr>
          <w:ilvl w:val="0"/>
          <w:numId w:val="32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систематически обменивается информацией по вопросам, входящим в его компетенцию, </w:t>
      </w:r>
      <w:proofErr w:type="gram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D91DB0" w:rsidRPr="00D91DB0" w:rsidRDefault="00D91DB0" w:rsidP="00D91DB0">
      <w:pPr>
        <w:pStyle w:val="a6"/>
        <w:widowControl w:val="0"/>
        <w:spacing w:after="0" w:line="239" w:lineRule="auto"/>
        <w:ind w:left="72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 и педагогическими работниками школы.</w:t>
      </w:r>
    </w:p>
    <w:p w:rsid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D91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D91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D91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Заключительные положения.</w:t>
      </w:r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7.1. Настоящая должностная инструкция разработана на основе: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33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основного и среднего общего образования, утвержденным Приказом </w:t>
      </w:r>
      <w:proofErr w:type="spell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06.10.2009 №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373 (в ред. приказов на 31.12.2015);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33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Профессионального стандарта «Педагог (педагогическая деятельность в дошкольном, начальном общем, основном общем, среднем общем образовании) (воспитатель, учитель)», 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утверждённым</w:t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Министерства труда и социальной защиты Российской Федерации от 18.10. 2013 № 544н;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33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29.12.2012 №273 «Об образовании в Российской Федерации» (с изм. и доп., вступ. в силу с 01.01.2017);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33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761н от 26.08.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 (в редакции от 31.05.2011);</w:t>
      </w:r>
    </w:p>
    <w:p w:rsidR="00D91DB0" w:rsidRPr="00D91DB0" w:rsidRDefault="00D91DB0" w:rsidP="00D91DB0">
      <w:pPr>
        <w:pStyle w:val="a6"/>
        <w:widowControl w:val="0"/>
        <w:numPr>
          <w:ilvl w:val="0"/>
          <w:numId w:val="33"/>
        </w:numPr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распоряжения Министерства просвещения Российской Федерации от 01 марта 2019 года № Р-23 «Об утверждении методических рекомендаций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технического, гуманитарного профилей в общеобразовательных организациях, расположенных в сельской местности и малых городах, и дистанционных программ обучений определенных категорий обучающихся, в том числе на базе сетевого взаимодействия»</w:t>
      </w:r>
      <w:proofErr w:type="gramEnd"/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7.2.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>7.3. Факт ознакомления работника с настоящей должностной инструкцией подтверждается росписью в листе ознакомления, являющемся неотъемлемой частью настоящей инструкции.</w:t>
      </w:r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1DB0" w:rsidRDefault="00D91DB0" w:rsidP="00D91DB0">
      <w:pPr>
        <w:widowControl w:val="0"/>
        <w:spacing w:after="0" w:line="239" w:lineRule="auto"/>
        <w:ind w:left="1" w:right="42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_______. </w:t>
      </w:r>
    </w:p>
    <w:p w:rsidR="00D91DB0" w:rsidRPr="005B5E2A" w:rsidRDefault="00D91DB0" w:rsidP="00D91DB0">
      <w:pPr>
        <w:widowControl w:val="0"/>
        <w:spacing w:after="0" w:line="239" w:lineRule="auto"/>
        <w:ind w:left="1" w:right="42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"___"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 20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1DB0" w:rsidRPr="005B5E2A" w:rsidRDefault="00D91DB0" w:rsidP="00D91D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1DB0" w:rsidRPr="005B5E2A" w:rsidRDefault="00D91DB0" w:rsidP="00D91DB0">
      <w:pPr>
        <w:widowControl w:val="0"/>
        <w:spacing w:after="0" w:line="240" w:lineRule="auto"/>
        <w:ind w:left="1" w:right="28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мпл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чил 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_____________.</w:t>
      </w:r>
    </w:p>
    <w:p w:rsidR="00D91DB0" w:rsidRPr="005B5E2A" w:rsidRDefault="00D91DB0" w:rsidP="00D91DB0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91DB0" w:rsidRPr="005B5E2A" w:rsidSect="005B5E2A">
          <w:pgSz w:w="11906" w:h="16838"/>
          <w:pgMar w:top="709" w:right="707" w:bottom="1134" w:left="1276" w:header="0" w:footer="0" w:gutter="0"/>
          <w:cols w:space="708"/>
        </w:sect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"___"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 20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1DB0" w:rsidRPr="00D91DB0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1D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1DB0" w:rsidRPr="005B5E2A" w:rsidRDefault="00D91DB0" w:rsidP="00D91DB0">
      <w:pPr>
        <w:widowControl w:val="0"/>
        <w:spacing w:after="0" w:line="239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91DB0" w:rsidRPr="005B5E2A" w:rsidSect="005B5E2A">
          <w:pgSz w:w="11906" w:h="16838"/>
          <w:pgMar w:top="1125" w:right="707" w:bottom="851" w:left="993" w:header="0" w:footer="0" w:gutter="0"/>
          <w:cols w:space="708"/>
        </w:sectPr>
      </w:pPr>
    </w:p>
    <w:p w:rsidR="00D91DB0" w:rsidRPr="00D91DB0" w:rsidRDefault="00D91DB0" w:rsidP="00D91DB0">
      <w:pPr>
        <w:pStyle w:val="a6"/>
        <w:widowControl w:val="0"/>
        <w:spacing w:after="0" w:line="242" w:lineRule="auto"/>
        <w:ind w:left="721" w:right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1DB0" w:rsidRPr="005B5E2A" w:rsidRDefault="00D91DB0" w:rsidP="00D91DB0">
      <w:pPr>
        <w:widowControl w:val="0"/>
        <w:spacing w:before="1" w:after="0" w:line="239" w:lineRule="auto"/>
        <w:ind w:left="1" w:right="3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DB0" w:rsidRPr="005B5E2A" w:rsidRDefault="00D91DB0" w:rsidP="00D91DB0">
      <w:pPr>
        <w:widowControl w:val="0"/>
        <w:spacing w:after="0" w:line="239" w:lineRule="auto"/>
        <w:ind w:left="1" w:right="2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DB0" w:rsidRPr="005B5E2A" w:rsidRDefault="00D91DB0" w:rsidP="00D91D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DB0" w:rsidRPr="005B5E2A" w:rsidRDefault="00D91DB0" w:rsidP="00D91DB0">
      <w:pPr>
        <w:widowControl w:val="0"/>
        <w:spacing w:after="0" w:line="239" w:lineRule="auto"/>
        <w:ind w:right="-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ectPr w:rsidR="00D91DB0" w:rsidRPr="005B5E2A" w:rsidSect="005B5E2A">
          <w:pgSz w:w="11906" w:h="16838"/>
          <w:pgMar w:top="1125" w:right="707" w:bottom="1134" w:left="1276" w:header="0" w:footer="0" w:gutter="0"/>
          <w:cols w:space="708"/>
        </w:sectPr>
      </w:pPr>
    </w:p>
    <w:p w:rsidR="005B5E2A" w:rsidRPr="00D91DB0" w:rsidRDefault="005B5E2A" w:rsidP="00D91DB0">
      <w:pPr>
        <w:widowControl w:val="0"/>
        <w:spacing w:after="0" w:line="239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ectPr w:rsidR="005B5E2A" w:rsidRPr="00D91DB0" w:rsidSect="005B5E2A">
          <w:pgSz w:w="11906" w:h="16838"/>
          <w:pgMar w:top="709" w:right="707" w:bottom="851" w:left="1276" w:header="0" w:footer="0" w:gutter="0"/>
          <w:cols w:space="708"/>
        </w:sectPr>
      </w:pPr>
    </w:p>
    <w:p w:rsidR="005B5E2A" w:rsidRPr="00D91DB0" w:rsidRDefault="005B5E2A" w:rsidP="005B5E2A">
      <w:pPr>
        <w:pStyle w:val="a3"/>
        <w:spacing w:after="0" w:line="240" w:lineRule="auto"/>
        <w:jc w:val="right"/>
      </w:pPr>
    </w:p>
    <w:sectPr w:rsidR="005B5E2A" w:rsidRPr="00D91DB0" w:rsidSect="005B5E2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B4" w:rsidRDefault="003F1FB4" w:rsidP="00D91DB0">
      <w:pPr>
        <w:spacing w:after="0" w:line="240" w:lineRule="auto"/>
      </w:pPr>
      <w:r>
        <w:separator/>
      </w:r>
    </w:p>
  </w:endnote>
  <w:endnote w:type="continuationSeparator" w:id="0">
    <w:p w:rsidR="003F1FB4" w:rsidRDefault="003F1FB4" w:rsidP="00D9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B4" w:rsidRDefault="003F1FB4" w:rsidP="00D91DB0">
      <w:pPr>
        <w:spacing w:after="0" w:line="240" w:lineRule="auto"/>
      </w:pPr>
      <w:r>
        <w:separator/>
      </w:r>
    </w:p>
  </w:footnote>
  <w:footnote w:type="continuationSeparator" w:id="0">
    <w:p w:rsidR="003F1FB4" w:rsidRDefault="003F1FB4" w:rsidP="00D91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3A2"/>
    <w:multiLevelType w:val="hybridMultilevel"/>
    <w:tmpl w:val="8A50809E"/>
    <w:lvl w:ilvl="0" w:tplc="47BC66C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57C8"/>
    <w:multiLevelType w:val="hybridMultilevel"/>
    <w:tmpl w:val="DD7EE486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09356758"/>
    <w:multiLevelType w:val="hybridMultilevel"/>
    <w:tmpl w:val="79E842A8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0CA41A27"/>
    <w:multiLevelType w:val="hybridMultilevel"/>
    <w:tmpl w:val="25FCB360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0E6324E2"/>
    <w:multiLevelType w:val="hybridMultilevel"/>
    <w:tmpl w:val="3B3AAF50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0F29514E"/>
    <w:multiLevelType w:val="hybridMultilevel"/>
    <w:tmpl w:val="7FD0C2EC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>
    <w:nsid w:val="10BC29D3"/>
    <w:multiLevelType w:val="hybridMultilevel"/>
    <w:tmpl w:val="81145530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>
    <w:nsid w:val="11C849C0"/>
    <w:multiLevelType w:val="hybridMultilevel"/>
    <w:tmpl w:val="2DB29248"/>
    <w:lvl w:ilvl="0" w:tplc="9EC4714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159C2AF1"/>
    <w:multiLevelType w:val="hybridMultilevel"/>
    <w:tmpl w:val="4624461A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>
    <w:nsid w:val="23FF3522"/>
    <w:multiLevelType w:val="hybridMultilevel"/>
    <w:tmpl w:val="1070DFC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269B54E4"/>
    <w:multiLevelType w:val="hybridMultilevel"/>
    <w:tmpl w:val="D70EE52E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>
    <w:nsid w:val="271A5558"/>
    <w:multiLevelType w:val="hybridMultilevel"/>
    <w:tmpl w:val="99C47A94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2A02409C"/>
    <w:multiLevelType w:val="hybridMultilevel"/>
    <w:tmpl w:val="743CB02E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2A1C323B"/>
    <w:multiLevelType w:val="hybridMultilevel"/>
    <w:tmpl w:val="718A3214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>
    <w:nsid w:val="318041A4"/>
    <w:multiLevelType w:val="hybridMultilevel"/>
    <w:tmpl w:val="5AC83AF4"/>
    <w:lvl w:ilvl="0" w:tplc="B024F4B4">
      <w:start w:val="2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>
    <w:nsid w:val="3C833D2F"/>
    <w:multiLevelType w:val="hybridMultilevel"/>
    <w:tmpl w:val="ED5EAFAA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>
    <w:nsid w:val="44D602AD"/>
    <w:multiLevelType w:val="hybridMultilevel"/>
    <w:tmpl w:val="9A00A14E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>
    <w:nsid w:val="47A966CB"/>
    <w:multiLevelType w:val="hybridMultilevel"/>
    <w:tmpl w:val="91A86202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>
    <w:nsid w:val="4A747F04"/>
    <w:multiLevelType w:val="hybridMultilevel"/>
    <w:tmpl w:val="2E364C06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9">
    <w:nsid w:val="4BF94A0D"/>
    <w:multiLevelType w:val="hybridMultilevel"/>
    <w:tmpl w:val="280EEFB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4C523203"/>
    <w:multiLevelType w:val="hybridMultilevel"/>
    <w:tmpl w:val="844A7998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1">
    <w:nsid w:val="559E4914"/>
    <w:multiLevelType w:val="hybridMultilevel"/>
    <w:tmpl w:val="73AE7C8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593755E6"/>
    <w:multiLevelType w:val="hybridMultilevel"/>
    <w:tmpl w:val="28024408"/>
    <w:lvl w:ilvl="0" w:tplc="9CFE3B58">
      <w:start w:val="4"/>
      <w:numFmt w:val="upperRoman"/>
      <w:lvlText w:val="%1."/>
      <w:lvlJc w:val="left"/>
      <w:pPr>
        <w:ind w:left="144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3">
    <w:nsid w:val="5DA12B1F"/>
    <w:multiLevelType w:val="hybridMultilevel"/>
    <w:tmpl w:val="E54AC7CE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4">
    <w:nsid w:val="68334C1F"/>
    <w:multiLevelType w:val="hybridMultilevel"/>
    <w:tmpl w:val="F48AE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A348D"/>
    <w:multiLevelType w:val="hybridMultilevel"/>
    <w:tmpl w:val="7D88369C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6">
    <w:nsid w:val="6DEB1BCF"/>
    <w:multiLevelType w:val="hybridMultilevel"/>
    <w:tmpl w:val="2C285418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7">
    <w:nsid w:val="6F642C5A"/>
    <w:multiLevelType w:val="hybridMultilevel"/>
    <w:tmpl w:val="687CDB5E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8">
    <w:nsid w:val="723F2D16"/>
    <w:multiLevelType w:val="hybridMultilevel"/>
    <w:tmpl w:val="CC3488C2"/>
    <w:lvl w:ilvl="0" w:tplc="760AD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E15EB"/>
    <w:multiLevelType w:val="hybridMultilevel"/>
    <w:tmpl w:val="07849CB8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0">
    <w:nsid w:val="7473248B"/>
    <w:multiLevelType w:val="hybridMultilevel"/>
    <w:tmpl w:val="408C9A8A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1">
    <w:nsid w:val="791D2959"/>
    <w:multiLevelType w:val="hybridMultilevel"/>
    <w:tmpl w:val="F052F82E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2">
    <w:nsid w:val="7A29525C"/>
    <w:multiLevelType w:val="hybridMultilevel"/>
    <w:tmpl w:val="D576A50A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3">
    <w:nsid w:val="7D3D6187"/>
    <w:multiLevelType w:val="hybridMultilevel"/>
    <w:tmpl w:val="FDCABCA4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4"/>
  </w:num>
  <w:num w:numId="4">
    <w:abstractNumId w:val="8"/>
  </w:num>
  <w:num w:numId="5">
    <w:abstractNumId w:val="32"/>
  </w:num>
  <w:num w:numId="6">
    <w:abstractNumId w:val="24"/>
  </w:num>
  <w:num w:numId="7">
    <w:abstractNumId w:val="25"/>
  </w:num>
  <w:num w:numId="8">
    <w:abstractNumId w:val="14"/>
  </w:num>
  <w:num w:numId="9">
    <w:abstractNumId w:val="23"/>
  </w:num>
  <w:num w:numId="10">
    <w:abstractNumId w:val="28"/>
  </w:num>
  <w:num w:numId="11">
    <w:abstractNumId w:val="11"/>
  </w:num>
  <w:num w:numId="12">
    <w:abstractNumId w:val="13"/>
  </w:num>
  <w:num w:numId="13">
    <w:abstractNumId w:val="6"/>
  </w:num>
  <w:num w:numId="14">
    <w:abstractNumId w:val="12"/>
  </w:num>
  <w:num w:numId="15">
    <w:abstractNumId w:val="31"/>
  </w:num>
  <w:num w:numId="16">
    <w:abstractNumId w:val="29"/>
  </w:num>
  <w:num w:numId="17">
    <w:abstractNumId w:val="26"/>
  </w:num>
  <w:num w:numId="18">
    <w:abstractNumId w:val="19"/>
  </w:num>
  <w:num w:numId="19">
    <w:abstractNumId w:val="22"/>
  </w:num>
  <w:num w:numId="20">
    <w:abstractNumId w:val="21"/>
  </w:num>
  <w:num w:numId="21">
    <w:abstractNumId w:val="10"/>
  </w:num>
  <w:num w:numId="22">
    <w:abstractNumId w:val="9"/>
  </w:num>
  <w:num w:numId="23">
    <w:abstractNumId w:val="20"/>
  </w:num>
  <w:num w:numId="24">
    <w:abstractNumId w:val="15"/>
  </w:num>
  <w:num w:numId="25">
    <w:abstractNumId w:val="2"/>
  </w:num>
  <w:num w:numId="26">
    <w:abstractNumId w:val="5"/>
  </w:num>
  <w:num w:numId="27">
    <w:abstractNumId w:val="3"/>
  </w:num>
  <w:num w:numId="28">
    <w:abstractNumId w:val="17"/>
  </w:num>
  <w:num w:numId="29">
    <w:abstractNumId w:val="16"/>
  </w:num>
  <w:num w:numId="30">
    <w:abstractNumId w:val="33"/>
  </w:num>
  <w:num w:numId="31">
    <w:abstractNumId w:val="18"/>
  </w:num>
  <w:num w:numId="32">
    <w:abstractNumId w:val="27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E2A"/>
    <w:rsid w:val="0022772A"/>
    <w:rsid w:val="003F1FB4"/>
    <w:rsid w:val="005B5E2A"/>
    <w:rsid w:val="00D9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E2A"/>
    <w:pPr>
      <w:widowControl w:val="0"/>
      <w:suppressAutoHyphens/>
      <w:spacing w:after="120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5B5E2A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5">
    <w:name w:val="No Spacing"/>
    <w:uiPriority w:val="1"/>
    <w:qFormat/>
    <w:rsid w:val="005B5E2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B5E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D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9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1DB0"/>
  </w:style>
  <w:style w:type="paragraph" w:styleId="ab">
    <w:name w:val="footer"/>
    <w:basedOn w:val="a"/>
    <w:link w:val="ac"/>
    <w:uiPriority w:val="99"/>
    <w:unhideWhenUsed/>
    <w:rsid w:val="00D9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1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lassinform.ru/profstandarty/01.003-pedagog-dopolnitelnogo-obrazovaniia-detei-i-vzroslykh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lassinform.ru/profstandarty/01.003-pedagog-dopolnitelnogo-obrazovaniia-detei-i-vzroslykh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4C44-8D10-43C8-B011-5296314E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23</Pages>
  <Words>8230</Words>
  <Characters>46914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Admin</cp:lastModifiedBy>
  <cp:revision>2</cp:revision>
  <cp:lastPrinted>2021-11-26T08:58:00Z</cp:lastPrinted>
  <dcterms:created xsi:type="dcterms:W3CDTF">2019-08-21T11:50:00Z</dcterms:created>
  <dcterms:modified xsi:type="dcterms:W3CDTF">2021-11-26T08:58:00Z</dcterms:modified>
</cp:coreProperties>
</file>