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C" w:rsidRPr="003924A3" w:rsidRDefault="006D3CEC" w:rsidP="006D3CEC">
      <w:pPr>
        <w:tabs>
          <w:tab w:val="left" w:pos="3285"/>
        </w:tabs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Открытый урок по теме  «</w:t>
      </w:r>
      <w:r w:rsidRPr="003924A3">
        <w:rPr>
          <w:rFonts w:ascii="Times New Roman" w:eastAsia="Calibri" w:hAnsi="Times New Roman" w:cs="Times New Roman"/>
          <w:b/>
          <w:sz w:val="32"/>
          <w:szCs w:val="28"/>
        </w:rPr>
        <w:t>Автоматизация   звука [</w:t>
      </w:r>
      <w:proofErr w:type="gramStart"/>
      <w:r w:rsidRPr="003924A3">
        <w:rPr>
          <w:rFonts w:ascii="Times New Roman" w:eastAsia="Calibri" w:hAnsi="Times New Roman" w:cs="Times New Roman"/>
          <w:b/>
          <w:sz w:val="32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b/>
          <w:sz w:val="32"/>
          <w:szCs w:val="28"/>
        </w:rPr>
        <w:t>]  в слогах и словах.</w:t>
      </w:r>
      <w:r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6D3CEC" w:rsidRPr="003924A3" w:rsidRDefault="006D3CEC" w:rsidP="006D3CEC">
      <w:pPr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Цели:</w:t>
      </w: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Закреплять  правильное выполнение   артикуляционных  упражнений;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Уточнить  артикуляцию  звук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а[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р] и изолированное его  произношение; 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Упражнять  в  определении  наличия  и  места  звука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]  в словах;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Учить   правильно  произносить  звук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] в прямых  слогах и в словах;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Продолжать  учить  образовывать  притяжательные  прилагательные;</w:t>
      </w:r>
    </w:p>
    <w:p w:rsidR="006D3CEC" w:rsidRPr="003924A3" w:rsidRDefault="006D3CEC" w:rsidP="006D3C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Развивать   внимание, память, мелкую  моторику.</w:t>
      </w:r>
    </w:p>
    <w:p w:rsidR="006D3CEC" w:rsidRPr="003924A3" w:rsidRDefault="006D3CEC" w:rsidP="006D3CEC">
      <w:pPr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мягкая  игрушка “ Щенок ”, профиль (правильная  артикуляция звука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]), ребус, методическое  пособие “Домик”, варежка-язычок, индивидуальные зеркала, поделки-мячики, набор предметных картинок, нитки ( для развития мелкой моторики), предметные картинки с изображением  животных  -  рысь , жираф , пиктограмма.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ab/>
      </w:r>
      <w:r w:rsidRPr="003924A3">
        <w:rPr>
          <w:rFonts w:ascii="Times New Roman" w:eastAsia="Calibri" w:hAnsi="Times New Roman" w:cs="Times New Roman"/>
          <w:b/>
          <w:sz w:val="28"/>
          <w:szCs w:val="28"/>
        </w:rPr>
        <w:t>Ход   занятия.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924A3">
        <w:rPr>
          <w:rFonts w:ascii="Times New Roman" w:eastAsia="Calibri" w:hAnsi="Times New Roman" w:cs="Times New Roman"/>
          <w:b/>
          <w:sz w:val="28"/>
          <w:szCs w:val="28"/>
        </w:rPr>
        <w:t>1.Организационный  момент.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Ребята у нас  гости. Поздоровайтесь  с ними. Садитесь.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Логопед: К нам на  занятие пришёл гость.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А, чтоб узнать кто это? Я предлагаю  вам отгадать ребус. Составить слово из первых букв  названий  картинок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м. приложение,  рис.1)     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Назовите  первый предмет. (Щётка).  Выделите первый  звук  и запишите букву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щ)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Что нарисовано  на этой картинке? (Ель). Какой первый звук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какой  буквой обозначается? (Буква Е в начале слова обозначает 2 звука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–[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й] и [э]).Пишем  букву –е. 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А это, что за предмет? (Ножницы). Выделите первый звук. Какой буквой обозначается? (н)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А, что нарисовано на этой картинке? (Окно). Выделите первый звук. Какой буквой обозначается?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(Слышим звук - а в слабой позиции, а пишем букву - о, т.к.  проверочное слово  – окна). </w:t>
      </w:r>
      <w:proofErr w:type="gramEnd"/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А, кто изображён на этой картинке? (Кот). Какой первый звук? Какой буквой обозначается? (к).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- Какое слово получилось Максим? (Щенок).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Правильно, это щенок. Он  учится  рычать. Вы тоже учитесь правильно произносить звук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].  Значит, вы сможете  друг другу помочь.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2. Постановка  цели.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Щенок  не знает, как правильно произносится звук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Давайте, ему  объясним.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Правильное  артикуляция звука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А, что такое артикуляция? (Артикуляци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это правильное произношение звука (р))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Работа  по профилю.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Пожалуйста, Альбина.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Рот  открыт. Зубы  разомкнуты. Язык  находится вверху в виде лопаточки, боковые  края  языка прижаты к  коренным  зубам.    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Продолжи, пожалуйста, Максим.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Кончик  языка  дрожит  под  напором  воздуха. Струя воздуха проходит  по  середине   языка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она  сильная  и  тёплая.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Ребята, произнесите  звук [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] громко ,тихо ,шёпотом.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Щенок  очень   рад. Молодцы.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3.Артикуляционная   гимнастика.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-Гость не  умеет делать  артикуляционную  гимнастику  и  просит  научить  его.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-Посмотрите  вот  домик. Кто  в домике  живёт? (Язычок). Правильно  этот домик – ротик.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Жил-был Весёлый Язычок. Непоседа  Язычок  не  сидит  на  месте. Он  очень  любопытный.  Всё  ему  хочется  знать.  Язычок  открыл  широко  окошко.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А, сейчас,  давайте  покажем  щенку  наши  упражнения.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а) упражнение  “Лопаточка”.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Язык   лопаткой    положи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И  под  счёт  его  держи: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Раз, два, три, четыре, пять, шесть, семь, восемь, девять, десять,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Язык   надо   расслаблять!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б) упражнение  “Качели”.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На  качелях  я  качаюсь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Вверх  -  вниз, вверх – вниз.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  всё  выше  поднимаюсь,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А  потом  - вниз.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Выполняем   упражнение  10 раз.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в) упражнение  “Лошадка”.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  Лошадка  Серый  Бок!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   копытцем  постучу.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Если  хочешь – прокачу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Посмотри, как  я  красива: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Хороши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и  хвост,  и грива.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Упражнение  выполняем  10 раз.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Язычок устал  и  хочет отдохнуть.  А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теперь,   вы   сами,  покажите  эти  упражнения.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г) упражнение “ Грибок “.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Грибочек, грибок,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Масляный  бок,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Серебряная  ножка,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Прыгай  в  лукошко!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Удержать  язык  под  счёт  до  10 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д) упражнение “Гармошка”.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На  гармошке  он  сыграет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И  песенку  споёт: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“ На гармошке  я  играю,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Рот  </w:t>
      </w:r>
      <w:proofErr w:type="spellStart"/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spellEnd"/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открываю,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К  нёбу  язычок  прижму,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Ниже  челюсть  отведу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.”</w:t>
      </w:r>
      <w:proofErr w:type="gramEnd"/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Выполняем  это  упражнение  10 раз.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Язычок  отдохнул,  теперь  хочет с  вами поиграть.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е)  упражнение  “ Барабан”.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Утром  рано  на  лесной  полянке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Звонко, звонко  зайчик  барабанит: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“Д – д – д”.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Выполняем  упражнение  10  раз.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ж) упражнение “ Заборчик”.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Ребята,  покажите   упражнение  “Заборчик”.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 А, как же быть язычку? ( Нужно  ему спрятаться.)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Язычок наш  много сделал, пел и  танцевал. Очень  сильно  он  устал.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Молодцы, ребята.  Хорошо  выполнили  упражнения. Щенок  очень  вами  доволен.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Как  же, щенок  рычит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р).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4.Развитие  слухового   внимания,  памяти, фонематического  восприятия.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Ребята,  давайте  поиграем  со  щенком.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Я буду  произносить  слова, а вы слушайте внимательно. Как, услышите  звук (р), подарите  щенку   мячик.  Если вы,  правильно  угадаете  звук (р) в слове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ему  наверное  захочется  потанцевать  от  радости , за  вас.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Крапива, снег, рубашка, платок, дом, топор.  Максим, в слове “крапива “ звук (р), где находится? (В слове  “крапива”, звук (р) находится  в  середине). А, в слове “ рубашка”?  А, в слове “топор”, где находится  звук (р)?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- Щенок очень   рад   за  Вас.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А, почему  у вас  остались  мячики?  (Потому   что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в  других  словах  звука (р) нет).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Что, что ты хочешь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сказать? Щенок  нашептал  мне  на  ушко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и хочет , Альбина , отдельно с тобой   поговорить. Произнеси, пожалуйста,  слово “ платок”.  Назови  все  согласные в  этом   слове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п, л, т, к). В этом  слове  есть  звук (р)? А, какой звук  есть? (звук (л)). Чем  отличаются эти звуки?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(Эти  звуки  отличаются   положением   языка.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Когда  мы  произносим  звук (р)  кончик  языка  дрожит  под  напором  воздуха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а при  произношении  звука  (л) широкий  язык  упирается  в  верхние  зубы.) Молодец.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Щенок  очень рад.  Вы,  так   хорошо  справились  с  этим  заданием.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4A3">
        <w:rPr>
          <w:rFonts w:ascii="Times New Roman" w:eastAsia="Calibri" w:hAnsi="Times New Roman" w:cs="Times New Roman"/>
          <w:sz w:val="28"/>
          <w:szCs w:val="28"/>
        </w:rPr>
        <w:tab/>
        <w:t>ФИЗМИНУТКА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Ребята, давайте,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отдохнём   и щенок  с  нами  тоже  отдохнёт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Ветер,  тихо  клён  качает,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Вправо, влево  наклоняет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Раз-наклон  и  два – наклон,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Зашумел 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листвою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 клён,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Мы  руками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хлоп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– хлоп  – хлоп,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Мы  ногами  топ – топ – топ,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Мы   глазами  миг – миг – миг,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Мы  плечами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чик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– чик – чик,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  - сюда, два – сюда (повороты  туловищем).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Повернись, вокруг  себя.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 – присели, два – привстали,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Руки  к  верху  все подняли,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Раз – два, раз – два.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Заниматься   нам   пора.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- Ребята, щенок  предлагает  вам   предметные картинки. Выбери  те, в  которых есть  звук (р).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(Трактор, щенок, рак, машина, рука и 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Щенок  хочет проверить, какие ты  выбрала,  Альбина, картинки.  Назови, их.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Ой, как  обрадовался, щенок.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Максим, ты, какие  картинки   выбрал? Назови  их.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(</w:t>
      </w:r>
      <w:r w:rsidRPr="003924A3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  <w:r w:rsidRPr="003924A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Если ребёнок выбрал  не все картинки  со  звуком (р). Щенок,  что-то запечалился. Он   хочет, помочь  тебе.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Произнеси   этот  предмет.)</w:t>
      </w:r>
      <w:proofErr w:type="gramEnd"/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Щенок, очень  доволен  вашим  ответам.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Куда, щенок  исчез?  Ой, вот он. Он  сбегал  за  словом.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Что – ты, хочешь  сказать? Он хочет   предложить   вам  со  словом  сделать  </w:t>
      </w:r>
      <w:proofErr w:type="spellStart"/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– буквенный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анализ. Вот  это  слово. (Рыжик)                                    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 Максим, прочитай слово. Рыжик.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Как  щенка  зовут? Альбина, посчитай, сколько  букв  в  этом  слове? А, ты, Максим, посчитай  сколько  звуков? Сколько  слогов?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Щенок, очень  вам   благодарен. Молодцы.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5. Автоматизация   звука (р)  в  прямых  слогах.  Развитие   мелкой  моторики.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Ребята,  назовите  первый  слог  в   этом  слове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>) Какой он? (твёрдый)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Изобразите  этот  слог  из   ниточек. Проговорите  этот  слог  3 раза вместе. (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ры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ры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). А теперь  составьте   слог -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. Прочитайте  3 раза. Составьте  слог –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Проговорите  этот   слог   по  очереди.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А,  теперь  изобразите  слог  -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. Проговорите   этот  слог  -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3 раза.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6. Автоматизация  звука (р)  в  словах.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Придумайте  слова со слогом –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>.  ( Работа, радость, радио,  ранец, рама, рак, ракета).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Молодцы. Очень  понравилось  щенку. Он   не  уходит  от вас. Ему  очень  нравится. Вы,  хорошо  работали.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lastRenderedPageBreak/>
        <w:t>- Рыжик,  хочет поиграть  в  игру с вами.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-Хотите?  (Да)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Он  вам  принёс  картинку  животного.   Кто   это?  (Рысь).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Мы   сейчас  с  этим  животным  погуляем  по  мостику.  ( Отвечаете  по   очереди).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Максим  начинает, а  Альбина  продолжает.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(Рысёнок, 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рысище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,  рысята,  рысиха, 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рысёночек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>,  рысий,  рысьи,  рысья).</w:t>
      </w:r>
      <w:proofErr w:type="gramEnd"/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Итог  занятия: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 Какой  же  звук вы научили  произносить  Рыжика  и  научились  сами?  (Звук (р)).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(Щенка  к уху).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-Что ты говоришь?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>-Ребята,  а  как  вы  думаете,  Рыжику вы  понравились?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А,  как,   вы   работали?  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(Мы   работали дружно.</w:t>
      </w:r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Правильно  отвечали   на все  вопросы  Рыжика.  </w:t>
      </w:r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Справились   со всеми  заданиями.)</w:t>
      </w:r>
      <w:proofErr w:type="gramEnd"/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Рыжик,   хочет  поблагодарить и  подарить  вам  </w:t>
      </w:r>
      <w:proofErr w:type="spellStart"/>
      <w:r w:rsidRPr="003924A3">
        <w:rPr>
          <w:rFonts w:ascii="Times New Roman" w:eastAsia="Calibri" w:hAnsi="Times New Roman" w:cs="Times New Roman"/>
          <w:sz w:val="28"/>
          <w:szCs w:val="28"/>
        </w:rPr>
        <w:t>календарики</w:t>
      </w:r>
      <w:proofErr w:type="spellEnd"/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    от  своих   друзей.</w:t>
      </w:r>
    </w:p>
    <w:p w:rsidR="006D3CEC" w:rsidRPr="003924A3" w:rsidRDefault="006D3CEC" w:rsidP="006D3CEC">
      <w:pPr>
        <w:tabs>
          <w:tab w:val="left" w:pos="2790"/>
        </w:tabs>
        <w:rPr>
          <w:rFonts w:ascii="Times New Roman" w:eastAsia="Calibri" w:hAnsi="Times New Roman" w:cs="Times New Roman"/>
          <w:sz w:val="28"/>
          <w:szCs w:val="28"/>
        </w:rPr>
      </w:pPr>
      <w:r w:rsidRPr="003924A3">
        <w:rPr>
          <w:rFonts w:ascii="Times New Roman" w:eastAsia="Calibri" w:hAnsi="Times New Roman" w:cs="Times New Roman"/>
          <w:sz w:val="28"/>
          <w:szCs w:val="28"/>
        </w:rPr>
        <w:t xml:space="preserve">- Максим,  Рыжик  хочет,  чтоб  ты  научился  говорить  чуть -  чуть   </w:t>
      </w:r>
      <w:proofErr w:type="spellStart"/>
      <w:proofErr w:type="gramStart"/>
      <w:r w:rsidRPr="003924A3">
        <w:rPr>
          <w:rFonts w:ascii="Times New Roman" w:eastAsia="Calibri" w:hAnsi="Times New Roman" w:cs="Times New Roman"/>
          <w:sz w:val="28"/>
          <w:szCs w:val="28"/>
        </w:rPr>
        <w:t>погромче</w:t>
      </w:r>
      <w:proofErr w:type="spellEnd"/>
      <w:proofErr w:type="gramEnd"/>
      <w:r w:rsidRPr="00392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36B" w:rsidRDefault="006D3CEC" w:rsidP="006D3CEC">
      <w:r w:rsidRPr="003924A3">
        <w:rPr>
          <w:rFonts w:ascii="Times New Roman" w:eastAsia="Calibri" w:hAnsi="Times New Roman" w:cs="Times New Roman"/>
          <w:sz w:val="28"/>
          <w:szCs w:val="28"/>
        </w:rPr>
        <w:t>- Вы,  свободны.   До  свидания.</w:t>
      </w:r>
      <w:bookmarkStart w:id="0" w:name="_GoBack"/>
      <w:bookmarkEnd w:id="0"/>
    </w:p>
    <w:sectPr w:rsidR="00A9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3286"/>
    <w:multiLevelType w:val="hybridMultilevel"/>
    <w:tmpl w:val="FF144706"/>
    <w:lvl w:ilvl="0" w:tplc="06FA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EC"/>
    <w:rsid w:val="006D3CEC"/>
    <w:rsid w:val="00A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2015-03-05T09:59:00Z</dcterms:created>
  <dcterms:modified xsi:type="dcterms:W3CDTF">2015-03-05T10:01:00Z</dcterms:modified>
</cp:coreProperties>
</file>