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F09" w:rsidRPr="008B1F09" w:rsidRDefault="008B1F09" w:rsidP="008B1F09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8B1F09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АПЕЛЛЯЦИЯ</w:t>
      </w:r>
    </w:p>
    <w:p w:rsidR="008B1F09" w:rsidRPr="008B1F09" w:rsidRDefault="008B1F09" w:rsidP="008B1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B1F09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В целях защиты прав участников экзаменов при проведении ГИА создается конфликтная комиссия (далее – КК), которая призвана разрешать спорные вопросы не только по оцениванию экзаменационной работы, но и по соблюдению требований процедуры проведения ГИА.</w:t>
      </w:r>
    </w:p>
    <w:p w:rsidR="008B1F09" w:rsidRPr="008B1F09" w:rsidRDefault="008B1F09" w:rsidP="008B1F0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8B1F0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Участник ГИА имеет право подать апелляцию в КК в письменной форме: </w:t>
      </w:r>
    </w:p>
    <w:p w:rsidR="008B1F09" w:rsidRPr="008B1F09" w:rsidRDefault="008B1F09" w:rsidP="008B1F0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8B1F09" w:rsidRPr="008B1F09" w:rsidRDefault="008B1F09" w:rsidP="008B1F0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8B1F0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 нарушении установленного порядка проведения ЕГЭ по соответствующему учебному предмету;</w:t>
      </w:r>
    </w:p>
    <w:p w:rsidR="008B1F09" w:rsidRPr="008B1F09" w:rsidRDefault="008B1F09" w:rsidP="008B1F0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8B1F0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 несогласии с выставленными баллами.</w:t>
      </w:r>
    </w:p>
    <w:p w:rsidR="008B1F09" w:rsidRPr="008B1F09" w:rsidRDefault="008B1F09" w:rsidP="008B1F0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8B1F0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Конфликтная комиссия не рассматриваются апелляции по вопросам: </w:t>
      </w:r>
    </w:p>
    <w:p w:rsidR="008B1F09" w:rsidRPr="008B1F09" w:rsidRDefault="008B1F09" w:rsidP="008B1F0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8B1F09" w:rsidRPr="008B1F09" w:rsidRDefault="008B1F09" w:rsidP="008B1F0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8B1F0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содержания и структуры экзаменационных материалов по учебным предметам;</w:t>
      </w:r>
    </w:p>
    <w:p w:rsidR="008B1F09" w:rsidRPr="008B1F09" w:rsidRDefault="008B1F09" w:rsidP="008B1F0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proofErr w:type="gramStart"/>
      <w:r w:rsidRPr="008B1F0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связанным с нарушением самими участниками ГИА 9 требований порядка проведения государственной итоговой аттестации;</w:t>
      </w:r>
      <w:proofErr w:type="gramEnd"/>
    </w:p>
    <w:p w:rsidR="008B1F09" w:rsidRPr="008B1F09" w:rsidRDefault="008B1F09" w:rsidP="008B1F0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proofErr w:type="gramStart"/>
      <w:r w:rsidRPr="008B1F0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связанным с выполнением заданий экзаменационной работы с кратким ответом;</w:t>
      </w:r>
      <w:proofErr w:type="gramEnd"/>
    </w:p>
    <w:p w:rsidR="008B1F09" w:rsidRPr="008B1F09" w:rsidRDefault="008B1F09" w:rsidP="008B1F0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8B1F0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неправильного оформления экзаменационной работы.</w:t>
      </w:r>
    </w:p>
    <w:p w:rsidR="008B1F09" w:rsidRPr="008B1F09" w:rsidRDefault="008B1F09" w:rsidP="008B1F0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proofErr w:type="gramStart"/>
      <w:r w:rsidRPr="008B1F0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Апелляцию о нарушении установленного порядка проведения ГИА обучающийся подает в день проведения экзамена по соответствующему учебному предмету уполномоченному представителю ГЭК, не покидая ППЭ. </w:t>
      </w:r>
      <w:proofErr w:type="gramEnd"/>
    </w:p>
    <w:p w:rsidR="008B1F09" w:rsidRPr="008B1F09" w:rsidRDefault="008B1F09" w:rsidP="008B1F0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8B1F0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proofErr w:type="gramStart"/>
      <w:r w:rsidRPr="008B1F0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организаторов, технических специалистов по работе с программным обеспечением, специалистов по проведению инструктажа и обеспечению лабораторных работ, не задействованных в аудитории, в которой сдавал экзамен обучающийся, общественных наблюдателей, сотрудников, осуществляющих охрану правопорядка, медицинских работников, а также ассистентов, оказывающих необходимую техническую</w:t>
      </w:r>
      <w:proofErr w:type="gramEnd"/>
      <w:r w:rsidRPr="008B1F0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помощь </w:t>
      </w:r>
      <w:proofErr w:type="gramStart"/>
      <w:r w:rsidRPr="008B1F0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обучающимся</w:t>
      </w:r>
      <w:proofErr w:type="gramEnd"/>
      <w:r w:rsidRPr="008B1F0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с ограниченными возможностями здоровья.</w:t>
      </w:r>
    </w:p>
    <w:p w:rsidR="008B1F09" w:rsidRPr="008B1F09" w:rsidRDefault="008B1F09" w:rsidP="008B1F0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8B1F0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 </w:t>
      </w:r>
      <w:r w:rsidRPr="008B1F0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Результаты проверки оформляются в форме заключения. Апелляция и заключение о результатах проверки в тот же день передаются уполномоченным представителем ГЭК в конфликтную комиссию. </w:t>
      </w:r>
    </w:p>
    <w:p w:rsidR="008B1F09" w:rsidRPr="008B1F09" w:rsidRDefault="008B1F09" w:rsidP="008B1F0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8B1F0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При рассмотрении апелляции о нарушении установленного порядка проведения ГИА конфликтная комиссия рассматривает апелляцию, заключение о результатах проверки и выносит одно из решений: </w:t>
      </w:r>
    </w:p>
    <w:p w:rsidR="008B1F09" w:rsidRPr="008B1F09" w:rsidRDefault="008B1F09" w:rsidP="008B1F0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8B1F09" w:rsidRPr="008B1F09" w:rsidRDefault="008B1F09" w:rsidP="008B1F0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8B1F0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 отклонении апелляции;</w:t>
      </w:r>
    </w:p>
    <w:p w:rsidR="008B1F09" w:rsidRPr="008B1F09" w:rsidRDefault="008B1F09" w:rsidP="008B1F0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8B1F0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 удовлетворении апелляции.</w:t>
      </w:r>
    </w:p>
    <w:p w:rsidR="008B1F09" w:rsidRPr="008B1F09" w:rsidRDefault="008B1F09" w:rsidP="008B1F0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proofErr w:type="gramStart"/>
      <w:r w:rsidRPr="008B1F0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При удовлетворении апелляции результат экзамена, по процедуре которого обучающимся была подана апелляция, аннулируется и обучающемуся предоставляется возможность сдать экзамен по соответствующему учебному предмету в другой день, предусмотренный расписанием ГИА. </w:t>
      </w:r>
      <w:proofErr w:type="gramEnd"/>
    </w:p>
    <w:p w:rsidR="008B1F09" w:rsidRPr="008B1F09" w:rsidRDefault="008B1F09" w:rsidP="008B1F0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8B1F0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Апелляцию о несогласии с выставленными баллами </w:t>
      </w:r>
      <w:proofErr w:type="gramStart"/>
      <w:r w:rsidRPr="008B1F0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обучающийся</w:t>
      </w:r>
      <w:proofErr w:type="gramEnd"/>
      <w:r w:rsidRPr="008B1F0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подает в течение двух рабочих дней со дня объявления результатов ГИА по соответствующему учебному предмету  непосредственно в конфликтную комиссию или в образовательную организацию, в которой они были допущены в установленном порядке к ГИА. Руководитель образовательной организации, принявший апелляцию, незамедлительно передает ее в конфликтную комиссию. </w:t>
      </w:r>
      <w:r w:rsidRPr="008B1F0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8B1F0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Обучающиеся и их родители (законные представители) заблаговременно информируются о времени и месте рассмотрения апелляций. </w:t>
      </w:r>
    </w:p>
    <w:p w:rsidR="008B1F09" w:rsidRPr="008B1F09" w:rsidRDefault="008B1F09" w:rsidP="008B1F0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8B1F0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proofErr w:type="gramStart"/>
      <w:r w:rsidRPr="008B1F0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работы, электронные носители, содержащие файлы с цифровой аудиозаписью устных ответов обучающегося, копии протоколов проверки экзаменационной работы предметной комиссией и экзаменационные материалы, выполнявшиеся обучающимся, подавшим апелляцию. </w:t>
      </w:r>
      <w:proofErr w:type="gramEnd"/>
    </w:p>
    <w:p w:rsidR="008B1F09" w:rsidRPr="008B1F09" w:rsidRDefault="008B1F09" w:rsidP="008B1F0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8B1F0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Указанные материалы предъявляются </w:t>
      </w:r>
      <w:proofErr w:type="gramStart"/>
      <w:r w:rsidRPr="008B1F0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обучающемуся</w:t>
      </w:r>
      <w:proofErr w:type="gramEnd"/>
      <w:r w:rsidRPr="008B1F0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(при его участии в рассмотрении апелляции). </w:t>
      </w:r>
    </w:p>
    <w:p w:rsidR="008B1F09" w:rsidRPr="008B1F09" w:rsidRDefault="008B1F09" w:rsidP="008B1F0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8B1F0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proofErr w:type="gramStart"/>
      <w:r w:rsidRPr="008B1F0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Обучающийся (для обучающихся, не достигших возраста 14 лет, – в присутствии родителей (законных представителей) письменно подтверждает, что ему предъявлены изображения </w:t>
      </w:r>
      <w:r w:rsidRPr="008B1F0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lastRenderedPageBreak/>
        <w:t>выполненной им экзаменационной работы, файлы с цифровой аудиозаписью его устного ответа (в случае его участия в рассмотрении апелляции). </w:t>
      </w:r>
      <w:proofErr w:type="gramEnd"/>
    </w:p>
    <w:p w:rsidR="008B1F09" w:rsidRPr="008B1F09" w:rsidRDefault="008B1F09" w:rsidP="008B1F0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8B1F0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баллов. </w:t>
      </w:r>
    </w:p>
    <w:p w:rsidR="008B1F09" w:rsidRPr="008B1F09" w:rsidRDefault="008B1F09" w:rsidP="008B1F0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8B1F0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ГИА. </w:t>
      </w:r>
    </w:p>
    <w:p w:rsidR="008B1F09" w:rsidRPr="008B1F09" w:rsidRDefault="008B1F09" w:rsidP="008B1F0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8B1F0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После утверждения результаты ГИА передаются в образовательные организации, органы местного самоуправления, загранучреждениям и учредителям для ознакомления </w:t>
      </w:r>
      <w:proofErr w:type="gramStart"/>
      <w:r w:rsidRPr="008B1F0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обучающихся</w:t>
      </w:r>
      <w:proofErr w:type="gramEnd"/>
      <w:r w:rsidRPr="008B1F0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с полученными ими результатами. </w:t>
      </w:r>
    </w:p>
    <w:p w:rsidR="008B1F09" w:rsidRPr="008B1F09" w:rsidRDefault="008B1F09" w:rsidP="008B1F0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8B1F09" w:rsidRPr="008B1F09" w:rsidRDefault="008B1F09" w:rsidP="008B1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F09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Сроки приема апелляций о несогласии с выставленными баллами и их рассмотрения корректируются с учетом фактической даты официального объявления результатов. </w:t>
      </w:r>
    </w:p>
    <w:p w:rsidR="008B1F09" w:rsidRPr="008B1F09" w:rsidRDefault="008B1F09" w:rsidP="008B1F0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8B1F09" w:rsidRPr="008B1F09" w:rsidRDefault="008B1F09" w:rsidP="008B1F0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hyperlink r:id="rId6" w:history="1">
        <w:r w:rsidRPr="008B1F09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ГИА-9 График обработки апелляций – досрочный период</w:t>
        </w:r>
      </w:hyperlink>
    </w:p>
    <w:p w:rsidR="008B1F09" w:rsidRPr="008B1F09" w:rsidRDefault="008B1F09" w:rsidP="008B1F0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8B1F09" w:rsidRPr="008B1F09" w:rsidRDefault="008B1F09" w:rsidP="008B1F0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hyperlink r:id="rId7" w:history="1">
        <w:r w:rsidRPr="008B1F09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ГИА-9 График обработки апелляций – основной период</w:t>
        </w:r>
      </w:hyperlink>
    </w:p>
    <w:p w:rsidR="005F41A5" w:rsidRDefault="008B1F09" w:rsidP="008B1F09">
      <w:r w:rsidRPr="008B1F0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hyperlink r:id="rId8" w:history="1">
        <w:r w:rsidRPr="008B1F09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shd w:val="clear" w:color="auto" w:fill="FFFFFF"/>
            <w:lang w:eastAsia="ru-RU"/>
          </w:rPr>
          <w:t>ГИА-9 График обработки апелляций - сентябрьские сроки</w:t>
        </w:r>
      </w:hyperlink>
    </w:p>
    <w:sectPr w:rsidR="005F4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17B71"/>
    <w:multiLevelType w:val="multilevel"/>
    <w:tmpl w:val="E362C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95C60"/>
    <w:multiLevelType w:val="multilevel"/>
    <w:tmpl w:val="51686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DD5ABE"/>
    <w:multiLevelType w:val="multilevel"/>
    <w:tmpl w:val="ED22D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4FA"/>
    <w:rsid w:val="005F41A5"/>
    <w:rsid w:val="008B1F09"/>
    <w:rsid w:val="009C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F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4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6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7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9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a.edu.ru/common/upload/docs/2018/GIA-9_Sentyabr_Grafik_obrabotki_apellyatsiy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ia.edu.ru/common/upload/docs/2018/GIA-9_Osnovnoy_Grafik_obrabotki_apellyatsiy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a.edu.ru/common/upload/docs/2018/GIA-9_Dosrochnyy_Grafik_obrabotki_apellyatsiy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2019-03-12T06:23:00Z</dcterms:created>
  <dcterms:modified xsi:type="dcterms:W3CDTF">2019-03-12T06:23:00Z</dcterms:modified>
</cp:coreProperties>
</file>