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1F" w:rsidRDefault="0084721F" w:rsidP="008472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 И НАУКИ  ВОЛГОГРАДСКОЙ ОБЛАСТИ</w:t>
      </w:r>
    </w:p>
    <w:p w:rsidR="0084721F" w:rsidRDefault="0084721F" w:rsidP="008472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721F" w:rsidRDefault="0084721F" w:rsidP="0084721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казенное общеобразовательное учреждение</w:t>
      </w:r>
    </w:p>
    <w:p w:rsidR="0084721F" w:rsidRDefault="0084721F" w:rsidP="0084721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«Ленинская школа-интернат» (ГКОУ «Ленинская школа-интернат»)</w:t>
      </w:r>
    </w:p>
    <w:p w:rsidR="0084721F" w:rsidRDefault="0084721F" w:rsidP="0084721F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84721F" w:rsidRDefault="0084721F" w:rsidP="0084721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4721F" w:rsidRDefault="0084721F" w:rsidP="0084721F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4721F" w:rsidRPr="00407DDF" w:rsidRDefault="008B2B89" w:rsidP="0084721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DDF">
        <w:rPr>
          <w:rFonts w:ascii="Times New Roman" w:hAnsi="Times New Roman" w:cs="Times New Roman"/>
          <w:i/>
          <w:sz w:val="28"/>
          <w:szCs w:val="28"/>
          <w:u w:val="single"/>
        </w:rPr>
        <w:t xml:space="preserve">26 декабря </w:t>
      </w:r>
      <w:r w:rsidR="0084721F" w:rsidRPr="00407DDF">
        <w:rPr>
          <w:rFonts w:ascii="Times New Roman" w:hAnsi="Times New Roman" w:cs="Times New Roman"/>
          <w:i/>
          <w:sz w:val="28"/>
          <w:szCs w:val="28"/>
          <w:u w:val="single"/>
        </w:rPr>
        <w:t xml:space="preserve">2016 года </w:t>
      </w:r>
      <w:r w:rsidR="0084721F" w:rsidRPr="00407D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407DDF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 w:rsidR="00AB2DF8">
        <w:rPr>
          <w:rFonts w:ascii="Times New Roman" w:hAnsi="Times New Roman" w:cs="Times New Roman"/>
          <w:i/>
          <w:sz w:val="28"/>
          <w:szCs w:val="28"/>
          <w:u w:val="single"/>
        </w:rPr>
        <w:t xml:space="preserve">200 </w:t>
      </w:r>
      <w:r w:rsidR="0084721F" w:rsidRPr="00407DDF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spellStart"/>
      <w:proofErr w:type="gramStart"/>
      <w:r w:rsidR="0084721F" w:rsidRPr="00407DDF">
        <w:rPr>
          <w:rFonts w:ascii="Times New Roman" w:hAnsi="Times New Roman" w:cs="Times New Roman"/>
          <w:i/>
          <w:sz w:val="28"/>
          <w:szCs w:val="28"/>
          <w:u w:val="single"/>
        </w:rPr>
        <w:t>осн</w:t>
      </w:r>
      <w:proofErr w:type="spellEnd"/>
      <w:proofErr w:type="gramEnd"/>
    </w:p>
    <w:p w:rsidR="00991D5C" w:rsidRPr="00407DDF" w:rsidRDefault="00DF497E" w:rsidP="00DF4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40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91D5C"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инструктировании </w:t>
      </w:r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специалистов, </w:t>
      </w:r>
    </w:p>
    <w:p w:rsidR="00DF497E" w:rsidRPr="00407DDF" w:rsidRDefault="00DF497E" w:rsidP="00DF4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инвалидами, </w:t>
      </w:r>
    </w:p>
    <w:bookmarkEnd w:id="0"/>
    <w:p w:rsidR="00DF497E" w:rsidRPr="00407DDF" w:rsidRDefault="00DF497E" w:rsidP="00DF4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вопросам, связанным с обеспечением </w:t>
      </w:r>
    </w:p>
    <w:p w:rsidR="00DF497E" w:rsidRPr="00407DDF" w:rsidRDefault="00DF497E" w:rsidP="00DF4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доступности для них объектов, </w:t>
      </w:r>
    </w:p>
    <w:p w:rsidR="00DF497E" w:rsidRPr="00407DDF" w:rsidRDefault="00DF497E" w:rsidP="00DF4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и оказанием помощи в их использовании </w:t>
      </w:r>
    </w:p>
    <w:p w:rsidR="00DF497E" w:rsidRPr="00407DDF" w:rsidRDefault="00DF497E" w:rsidP="00DF4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407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(доступу к ним)</w:t>
      </w:r>
    </w:p>
    <w:p w:rsidR="008B2B89" w:rsidRPr="00407DDF" w:rsidRDefault="008B2B89" w:rsidP="008B2B89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F497E" w:rsidRPr="00407DDF" w:rsidRDefault="008B2B89" w:rsidP="00DF497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7DDF">
        <w:rPr>
          <w:rFonts w:ascii="Times New Roman" w:hAnsi="Times New Roman"/>
          <w:sz w:val="28"/>
          <w:szCs w:val="28"/>
        </w:rPr>
        <w:t xml:space="preserve">      </w:t>
      </w:r>
      <w:r w:rsidR="00DF497E" w:rsidRPr="00407DD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DF497E" w:rsidRPr="00407DDF">
        <w:rPr>
          <w:rFonts w:ascii="Times New Roman" w:hAnsi="Times New Roman"/>
          <w:sz w:val="28"/>
          <w:szCs w:val="28"/>
          <w:lang w:eastAsia="ru-RU"/>
        </w:rPr>
        <w:t>В соответствии со статьей 15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 исполнение пункта 11 поручения Председателя Правительства Российской Федерации от 12 декабря 2014 года № ДМ-П12-9175</w:t>
      </w:r>
      <w:r w:rsidR="00DF497E" w:rsidRPr="00407DDF">
        <w:rPr>
          <w:rFonts w:ascii="Times New Roman" w:hAnsi="Times New Roman"/>
          <w:sz w:val="28"/>
          <w:szCs w:val="28"/>
        </w:rPr>
        <w:t>,  Методическими рекомендациями по</w:t>
      </w:r>
      <w:proofErr w:type="gramEnd"/>
      <w:r w:rsidR="00DF497E" w:rsidRPr="00407DDF">
        <w:rPr>
          <w:rFonts w:ascii="Times New Roman" w:hAnsi="Times New Roman"/>
          <w:sz w:val="28"/>
          <w:szCs w:val="28"/>
        </w:rPr>
        <w:t xml:space="preserve"> обучению (инструктированию) сотрудников учреждений МСЭ и других организаций по вопросам обеспечения доступности для инвалидов, услуг и объектов, на которых они предоставляются, оказания при этом необходимой помощи</w:t>
      </w:r>
    </w:p>
    <w:p w:rsidR="00DF497E" w:rsidRPr="00407DDF" w:rsidRDefault="00DF497E" w:rsidP="00DF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F497E" w:rsidRPr="00407DDF" w:rsidRDefault="00DF497E" w:rsidP="008B2B8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B59EA" w:rsidRPr="00407DDF" w:rsidRDefault="008B2B89" w:rsidP="00CB59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7DDF">
        <w:rPr>
          <w:rFonts w:ascii="Times New Roman" w:hAnsi="Times New Roman"/>
          <w:sz w:val="28"/>
          <w:szCs w:val="28"/>
        </w:rPr>
        <w:t xml:space="preserve">Провести  </w:t>
      </w:r>
      <w:r w:rsidR="00925431" w:rsidRPr="00407DDF">
        <w:rPr>
          <w:rFonts w:ascii="Times New Roman" w:hAnsi="Times New Roman"/>
          <w:sz w:val="28"/>
          <w:szCs w:val="28"/>
        </w:rPr>
        <w:t>инструктирование</w:t>
      </w:r>
      <w:r w:rsidRPr="00407DDF">
        <w:rPr>
          <w:rFonts w:ascii="Times New Roman" w:hAnsi="Times New Roman"/>
          <w:sz w:val="28"/>
          <w:szCs w:val="28"/>
        </w:rPr>
        <w:t xml:space="preserve"> </w:t>
      </w:r>
      <w:r w:rsidR="00925431" w:rsidRPr="00407DDF">
        <w:rPr>
          <w:rFonts w:ascii="Times New Roman" w:hAnsi="Times New Roman"/>
          <w:sz w:val="28"/>
          <w:szCs w:val="28"/>
        </w:rPr>
        <w:t xml:space="preserve">(обучение) </w:t>
      </w:r>
      <w:r w:rsidRPr="00407DDF">
        <w:rPr>
          <w:rFonts w:ascii="Times New Roman" w:hAnsi="Times New Roman"/>
          <w:sz w:val="28"/>
          <w:szCs w:val="28"/>
        </w:rPr>
        <w:t>сотрудников школы-интерната по вопросам обеспечения доступности для инвалидов, оказания при этом необходимой помощи.</w:t>
      </w:r>
    </w:p>
    <w:p w:rsidR="00CB59EA" w:rsidRPr="00407DDF" w:rsidRDefault="008B2B89" w:rsidP="008B2B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7DDF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CB59EA" w:rsidRPr="00407DDF">
        <w:rPr>
          <w:rFonts w:ascii="Times New Roman" w:hAnsi="Times New Roman"/>
          <w:sz w:val="28"/>
          <w:szCs w:val="28"/>
        </w:rPr>
        <w:t>по организации инструктирования (обучения) работников школы-интерната. Приложение 1.</w:t>
      </w:r>
    </w:p>
    <w:p w:rsidR="008B2B89" w:rsidRDefault="00CB59EA" w:rsidP="008B2B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7DDF">
        <w:rPr>
          <w:rFonts w:ascii="Times New Roman" w:hAnsi="Times New Roman"/>
          <w:sz w:val="28"/>
          <w:szCs w:val="28"/>
        </w:rPr>
        <w:t>Утвердить график инструктирования (обучения) работников школы-интерната.  Приложение 2.</w:t>
      </w:r>
    </w:p>
    <w:p w:rsidR="00407DDF" w:rsidRDefault="00407DDF" w:rsidP="008B2B8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оставляю за собой. </w:t>
      </w:r>
    </w:p>
    <w:p w:rsidR="00407DDF" w:rsidRDefault="00407DDF" w:rsidP="00407DD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DDF" w:rsidRDefault="00407DDF" w:rsidP="00407DD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школы-интерната                         Т. В. </w:t>
      </w:r>
      <w:proofErr w:type="spellStart"/>
      <w:r>
        <w:rPr>
          <w:rFonts w:ascii="Times New Roman" w:hAnsi="Times New Roman"/>
          <w:sz w:val="28"/>
          <w:szCs w:val="28"/>
        </w:rPr>
        <w:t>Байгарина</w:t>
      </w:r>
      <w:proofErr w:type="spellEnd"/>
    </w:p>
    <w:p w:rsidR="00407DDF" w:rsidRDefault="00407DDF" w:rsidP="00407DD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:_______________________</w:t>
      </w:r>
    </w:p>
    <w:p w:rsidR="00407DDF" w:rsidRDefault="00407DDF" w:rsidP="00407DD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_______________________</w:t>
      </w:r>
    </w:p>
    <w:p w:rsidR="00407DDF" w:rsidRDefault="00407DDF" w:rsidP="00407DD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</w:t>
      </w:r>
    </w:p>
    <w:p w:rsidR="00407DDF" w:rsidRDefault="00407DDF" w:rsidP="00407DD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</w:t>
      </w:r>
    </w:p>
    <w:p w:rsidR="008B2B89" w:rsidRPr="00407DDF" w:rsidRDefault="00564D51" w:rsidP="00407DDF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407DDF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564D51" w:rsidRDefault="00564D51" w:rsidP="00564D51">
      <w:pPr>
        <w:pStyle w:val="a4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64D51" w:rsidRPr="00564D51" w:rsidRDefault="00564D51" w:rsidP="00564D51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4D51">
        <w:rPr>
          <w:rFonts w:ascii="Times New Roman" w:hAnsi="Times New Roman"/>
          <w:b/>
          <w:sz w:val="28"/>
          <w:szCs w:val="28"/>
        </w:rPr>
        <w:t>План мероприятий по организации инструктирования (обучения) работников школы-интерната.</w:t>
      </w:r>
    </w:p>
    <w:p w:rsidR="00564D51" w:rsidRPr="00564D51" w:rsidRDefault="00564D51" w:rsidP="00564D51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3450"/>
        <w:gridCol w:w="2074"/>
        <w:gridCol w:w="1973"/>
        <w:gridCol w:w="1970"/>
      </w:tblGrid>
      <w:tr w:rsidR="00991D5C" w:rsidTr="00C15DFE">
        <w:tc>
          <w:tcPr>
            <w:tcW w:w="563" w:type="dxa"/>
          </w:tcPr>
          <w:p w:rsidR="00564D51" w:rsidRPr="00564D51" w:rsidRDefault="00564D51" w:rsidP="00FF3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D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D51" w:rsidRPr="00564D51" w:rsidRDefault="00564D51" w:rsidP="00FF3D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4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D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0" w:type="dxa"/>
          </w:tcPr>
          <w:p w:rsidR="00564D51" w:rsidRPr="00564D51" w:rsidRDefault="00564D51" w:rsidP="00F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4" w:type="dxa"/>
          </w:tcPr>
          <w:p w:rsidR="00564D51" w:rsidRPr="00564D51" w:rsidRDefault="00564D51" w:rsidP="00F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5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73" w:type="dxa"/>
          </w:tcPr>
          <w:p w:rsidR="00564D51" w:rsidRPr="00564D51" w:rsidRDefault="00564D51" w:rsidP="00F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5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70" w:type="dxa"/>
          </w:tcPr>
          <w:p w:rsidR="00564D51" w:rsidRPr="00564D51" w:rsidRDefault="00564D51" w:rsidP="00F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5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91D5C" w:rsidTr="00C15DFE">
        <w:tc>
          <w:tcPr>
            <w:tcW w:w="563" w:type="dxa"/>
          </w:tcPr>
          <w:p w:rsidR="00564D51" w:rsidRPr="00564D51" w:rsidRDefault="00564D5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</w:tcPr>
          <w:p w:rsidR="00564D51" w:rsidRPr="00564D51" w:rsidRDefault="00564D5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Инструктирование сотрудников</w:t>
            </w:r>
          </w:p>
        </w:tc>
        <w:tc>
          <w:tcPr>
            <w:tcW w:w="2074" w:type="dxa"/>
          </w:tcPr>
          <w:p w:rsidR="00564D51" w:rsidRPr="00564D51" w:rsidRDefault="00564D5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73" w:type="dxa"/>
          </w:tcPr>
          <w:p w:rsidR="00564D51" w:rsidRPr="00564D51" w:rsidRDefault="00564D5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</w:tcPr>
          <w:p w:rsidR="00D97591" w:rsidRPr="00396D94" w:rsidRDefault="00D97591" w:rsidP="00D9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Благоприятные </w:t>
            </w:r>
          </w:p>
          <w:p w:rsidR="00D97591" w:rsidRPr="00396D94" w:rsidRDefault="00D97591" w:rsidP="00D9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обучения, </w:t>
            </w:r>
          </w:p>
          <w:p w:rsidR="00D97591" w:rsidRPr="00396D94" w:rsidRDefault="00D97591" w:rsidP="00D9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  <w:p w:rsidR="00D97591" w:rsidRPr="00396D94" w:rsidRDefault="00D97591" w:rsidP="00D9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</w:t>
            </w:r>
          </w:p>
          <w:p w:rsidR="00D97591" w:rsidRPr="00396D94" w:rsidRDefault="00D97591" w:rsidP="00D97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D97591" w:rsidRPr="00396D94" w:rsidRDefault="00D97591" w:rsidP="00D97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  <w:p w:rsidR="00564D51" w:rsidRPr="00D97591" w:rsidRDefault="00D97591" w:rsidP="00D97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разной  категории</w:t>
            </w:r>
          </w:p>
        </w:tc>
      </w:tr>
      <w:tr w:rsidR="00991D5C" w:rsidTr="00C15DFE">
        <w:tc>
          <w:tcPr>
            <w:tcW w:w="563" w:type="dxa"/>
          </w:tcPr>
          <w:p w:rsidR="00C15DFE" w:rsidRPr="00564D5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50" w:type="dxa"/>
          </w:tcPr>
          <w:p w:rsidR="00C15DFE" w:rsidRPr="00564D5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 организации работы с инвалидами</w:t>
            </w:r>
          </w:p>
        </w:tc>
        <w:tc>
          <w:tcPr>
            <w:tcW w:w="2074" w:type="dxa"/>
          </w:tcPr>
          <w:p w:rsidR="00C15DFE" w:rsidRPr="00564D51" w:rsidRDefault="00D97591" w:rsidP="00FF3D6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психолог, социальный педагог</w:t>
            </w:r>
          </w:p>
        </w:tc>
        <w:tc>
          <w:tcPr>
            <w:tcW w:w="1973" w:type="dxa"/>
          </w:tcPr>
          <w:p w:rsidR="00C15DFE" w:rsidRPr="00564D51" w:rsidRDefault="00D9759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</w:tcPr>
          <w:p w:rsidR="00C15DFE" w:rsidRPr="00564D5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условий для  обслуживания инвалидов</w:t>
            </w:r>
          </w:p>
        </w:tc>
      </w:tr>
      <w:tr w:rsidR="00991D5C" w:rsidTr="00C15DFE">
        <w:tc>
          <w:tcPr>
            <w:tcW w:w="563" w:type="dxa"/>
          </w:tcPr>
          <w:p w:rsidR="00C15DFE" w:rsidRPr="00D9759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59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450" w:type="dxa"/>
          </w:tcPr>
          <w:p w:rsidR="00C15DFE" w:rsidRPr="00396D94" w:rsidRDefault="00C15DFE" w:rsidP="00C1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  <w:p w:rsidR="00C15DFE" w:rsidRPr="00396D94" w:rsidRDefault="00C15DFE" w:rsidP="00C1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</w:p>
          <w:p w:rsidR="00C15DFE" w:rsidRPr="00396D94" w:rsidRDefault="00C15DFE" w:rsidP="00C1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5DFE" w:rsidRPr="00396D94" w:rsidRDefault="00C15DFE" w:rsidP="00C1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C15DFE" w:rsidRPr="00396D94" w:rsidRDefault="00C15DFE" w:rsidP="00C1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proofErr w:type="gramStart"/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5DFE" w:rsidRPr="00396D94" w:rsidRDefault="00C15DFE" w:rsidP="00C1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 детьми </w:t>
            </w:r>
          </w:p>
          <w:p w:rsidR="00C15DFE" w:rsidRPr="00D9759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15DFE" w:rsidRPr="00D97591" w:rsidRDefault="00D9759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учебной работе и по воспитательной работе</w:t>
            </w:r>
          </w:p>
        </w:tc>
        <w:tc>
          <w:tcPr>
            <w:tcW w:w="1973" w:type="dxa"/>
          </w:tcPr>
          <w:p w:rsidR="00C15DFE" w:rsidRPr="00D97591" w:rsidRDefault="00D9759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970" w:type="dxa"/>
          </w:tcPr>
          <w:p w:rsidR="00C15DFE" w:rsidRPr="00D97591" w:rsidRDefault="00D97591" w:rsidP="00D9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91">
              <w:rPr>
                <w:rFonts w:ascii="Times New Roman" w:hAnsi="Times New Roman" w:cs="Times New Roman"/>
                <w:sz w:val="24"/>
                <w:szCs w:val="24"/>
              </w:rPr>
              <w:t>Подготовленные сотрудники, умеющие подбирать формы и методы работы с инвалидами</w:t>
            </w:r>
          </w:p>
        </w:tc>
      </w:tr>
      <w:tr w:rsidR="00991D5C" w:rsidTr="00C15DFE">
        <w:tc>
          <w:tcPr>
            <w:tcW w:w="563" w:type="dxa"/>
          </w:tcPr>
          <w:p w:rsidR="00C15DFE" w:rsidRPr="00564D51" w:rsidRDefault="00D9759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C15DFE" w:rsidRPr="00564D5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социального партн</w:t>
            </w:r>
            <w:r w:rsidR="00D97591">
              <w:rPr>
                <w:rFonts w:ascii="Times New Roman" w:hAnsi="Times New Roman"/>
                <w:sz w:val="24"/>
                <w:szCs w:val="24"/>
                <w:lang w:eastAsia="ru-RU"/>
              </w:rPr>
              <w:t>ерства</w:t>
            </w: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вопросах орг</w:t>
            </w:r>
            <w:r w:rsidR="00991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анизации обучения </w:t>
            </w: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>дете</w:t>
            </w:r>
            <w:r w:rsidR="00991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- инвалидов с </w:t>
            </w: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991D5C">
              <w:rPr>
                <w:rFonts w:ascii="Times New Roman" w:hAnsi="Times New Roman"/>
                <w:sz w:val="24"/>
                <w:szCs w:val="24"/>
                <w:lang w:eastAsia="ru-RU"/>
              </w:rPr>
              <w:t>альной медико-педагогической комиссией</w:t>
            </w:r>
          </w:p>
        </w:tc>
        <w:tc>
          <w:tcPr>
            <w:tcW w:w="2074" w:type="dxa"/>
          </w:tcPr>
          <w:p w:rsidR="00C15DFE" w:rsidRPr="00564D51" w:rsidRDefault="00991D5C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73" w:type="dxa"/>
          </w:tcPr>
          <w:p w:rsidR="00C15DFE" w:rsidRPr="00564D5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0" w:type="dxa"/>
          </w:tcPr>
          <w:p w:rsidR="00991D5C" w:rsidRDefault="00991D5C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казание </w:t>
            </w:r>
            <w:proofErr w:type="gramStart"/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>психо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лого-педагогической</w:t>
            </w:r>
            <w:proofErr w:type="gramEnd"/>
          </w:p>
          <w:p w:rsidR="00C15DFE" w:rsidRPr="00564D51" w:rsidRDefault="00991D5C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</w:tr>
      <w:tr w:rsidR="00C15DFE" w:rsidTr="00C15DFE">
        <w:tc>
          <w:tcPr>
            <w:tcW w:w="563" w:type="dxa"/>
          </w:tcPr>
          <w:p w:rsidR="00C15DFE" w:rsidRPr="00564D51" w:rsidRDefault="00991D5C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0" w:type="dxa"/>
          </w:tcPr>
          <w:p w:rsidR="00C15DFE" w:rsidRPr="00564D51" w:rsidRDefault="00C15DFE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</w:t>
            </w:r>
            <w:r w:rsidR="00991D5C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 образовательной организации</w:t>
            </w:r>
          </w:p>
        </w:tc>
        <w:tc>
          <w:tcPr>
            <w:tcW w:w="2074" w:type="dxa"/>
          </w:tcPr>
          <w:p w:rsidR="00C15DFE" w:rsidRPr="00564D51" w:rsidRDefault="00925431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школы-интерната</w:t>
            </w:r>
          </w:p>
        </w:tc>
        <w:tc>
          <w:tcPr>
            <w:tcW w:w="1973" w:type="dxa"/>
          </w:tcPr>
          <w:p w:rsidR="00C15DFE" w:rsidRPr="00564D51" w:rsidRDefault="00991D5C" w:rsidP="00564D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  <w:tc>
          <w:tcPr>
            <w:tcW w:w="1970" w:type="dxa"/>
          </w:tcPr>
          <w:p w:rsidR="00C15DFE" w:rsidRPr="00564D51" w:rsidRDefault="00991D5C" w:rsidP="00991D5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организации</w:t>
            </w:r>
            <w:r w:rsidR="00C15DFE" w:rsidRPr="0056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элементами доступной среды. </w:t>
            </w:r>
          </w:p>
        </w:tc>
      </w:tr>
    </w:tbl>
    <w:p w:rsidR="00564D51" w:rsidRPr="00564D51" w:rsidRDefault="00564D51" w:rsidP="00564D51">
      <w:pPr>
        <w:pStyle w:val="a4"/>
        <w:spacing w:after="0"/>
        <w:rPr>
          <w:rFonts w:ascii="Times New Roman" w:hAnsi="Times New Roman"/>
          <w:sz w:val="32"/>
          <w:szCs w:val="32"/>
        </w:rPr>
      </w:pPr>
    </w:p>
    <w:p w:rsidR="008B2B89" w:rsidRPr="00564D51" w:rsidRDefault="008B2B89" w:rsidP="008B2B89">
      <w:pPr>
        <w:pStyle w:val="a4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8B2B89" w:rsidRDefault="008B2B89" w:rsidP="008B2B89">
      <w:pPr>
        <w:pStyle w:val="a4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925431" w:rsidRDefault="00925431" w:rsidP="008B2B89">
      <w:pPr>
        <w:pStyle w:val="a4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925431" w:rsidRDefault="00925431" w:rsidP="008B2B89">
      <w:pPr>
        <w:pStyle w:val="a4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925431" w:rsidRDefault="00925431" w:rsidP="008B2B89">
      <w:pPr>
        <w:pStyle w:val="a4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925431" w:rsidRDefault="00925431" w:rsidP="008B2B89">
      <w:pPr>
        <w:pStyle w:val="a4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925431" w:rsidRDefault="00925431" w:rsidP="00925431">
      <w:pPr>
        <w:pStyle w:val="a4"/>
        <w:spacing w:after="0"/>
        <w:ind w:left="0"/>
        <w:jc w:val="right"/>
        <w:rPr>
          <w:rFonts w:ascii="Times New Roman" w:hAnsi="Times New Roman"/>
          <w:sz w:val="32"/>
          <w:szCs w:val="32"/>
        </w:rPr>
      </w:pPr>
      <w:r w:rsidRPr="00925431">
        <w:rPr>
          <w:rFonts w:ascii="Times New Roman" w:hAnsi="Times New Roman"/>
          <w:sz w:val="32"/>
          <w:szCs w:val="32"/>
        </w:rPr>
        <w:lastRenderedPageBreak/>
        <w:t>Приложение 2.</w:t>
      </w:r>
    </w:p>
    <w:p w:rsidR="00925431" w:rsidRDefault="00925431" w:rsidP="00925431">
      <w:pPr>
        <w:pStyle w:val="a4"/>
        <w:spacing w:after="0"/>
        <w:ind w:left="0"/>
        <w:jc w:val="right"/>
        <w:rPr>
          <w:rFonts w:ascii="Times New Roman" w:hAnsi="Times New Roman"/>
          <w:sz w:val="32"/>
          <w:szCs w:val="32"/>
        </w:rPr>
      </w:pPr>
    </w:p>
    <w:p w:rsidR="00925431" w:rsidRDefault="00925431" w:rsidP="00925431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25431">
        <w:rPr>
          <w:rFonts w:ascii="Times New Roman" w:hAnsi="Times New Roman"/>
          <w:b/>
          <w:sz w:val="32"/>
          <w:szCs w:val="32"/>
        </w:rPr>
        <w:t>График инструктирования (обучения)</w:t>
      </w:r>
    </w:p>
    <w:p w:rsidR="00925431" w:rsidRDefault="00925431" w:rsidP="00925431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2543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работников школы-интерната</w:t>
      </w:r>
    </w:p>
    <w:p w:rsidR="00925431" w:rsidRPr="00925431" w:rsidRDefault="00925431" w:rsidP="00925431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15"/>
        <w:gridCol w:w="2261"/>
      </w:tblGrid>
      <w:tr w:rsidR="00925431" w:rsidTr="00925431">
        <w:tc>
          <w:tcPr>
            <w:tcW w:w="1101" w:type="dxa"/>
          </w:tcPr>
          <w:p w:rsidR="00925431" w:rsidRP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25431" w:rsidRP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1">
              <w:rPr>
                <w:rFonts w:ascii="Times New Roman" w:hAnsi="Times New Roman" w:cs="Times New Roman"/>
                <w:sz w:val="24"/>
                <w:szCs w:val="24"/>
              </w:rPr>
              <w:t>Категория сотрудников</w:t>
            </w:r>
          </w:p>
        </w:tc>
        <w:tc>
          <w:tcPr>
            <w:tcW w:w="1815" w:type="dxa"/>
          </w:tcPr>
          <w:p w:rsidR="00925431" w:rsidRP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1">
              <w:rPr>
                <w:rFonts w:ascii="Times New Roman" w:hAnsi="Times New Roman" w:cs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261" w:type="dxa"/>
          </w:tcPr>
          <w:p w:rsidR="00925431" w:rsidRP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25431" w:rsidRPr="00925431" w:rsidTr="00925431">
        <w:trPr>
          <w:trHeight w:val="420"/>
        </w:trPr>
        <w:tc>
          <w:tcPr>
            <w:tcW w:w="1101" w:type="dxa"/>
          </w:tcPr>
          <w:p w:rsidR="00925431" w:rsidRPr="00925431" w:rsidRDefault="00925431" w:rsidP="009254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431" w:rsidRPr="00925431" w:rsidRDefault="00925431" w:rsidP="0092543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–</w:t>
            </w:r>
            <w:r w:rsidR="0040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2261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25431" w:rsidRPr="00925431" w:rsidTr="00925431">
        <w:trPr>
          <w:trHeight w:val="420"/>
        </w:trPr>
        <w:tc>
          <w:tcPr>
            <w:tcW w:w="1101" w:type="dxa"/>
          </w:tcPr>
          <w:p w:rsidR="00925431" w:rsidRPr="00925431" w:rsidRDefault="00925431" w:rsidP="009254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5431" w:rsidRP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15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  <w:tc>
          <w:tcPr>
            <w:tcW w:w="2261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УР</w:t>
            </w:r>
          </w:p>
        </w:tc>
      </w:tr>
      <w:tr w:rsidR="00925431" w:rsidRPr="00925431" w:rsidTr="00925431">
        <w:tc>
          <w:tcPr>
            <w:tcW w:w="1101" w:type="dxa"/>
          </w:tcPr>
          <w:p w:rsidR="00925431" w:rsidRPr="00925431" w:rsidRDefault="00925431" w:rsidP="0092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25431" w:rsidRP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(прочий персонал)</w:t>
            </w:r>
          </w:p>
        </w:tc>
        <w:tc>
          <w:tcPr>
            <w:tcW w:w="1815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10.01.17 </w:t>
            </w:r>
          </w:p>
        </w:tc>
        <w:tc>
          <w:tcPr>
            <w:tcW w:w="2261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</w:tr>
      <w:tr w:rsidR="00925431" w:rsidRPr="00925431" w:rsidTr="00925431">
        <w:tc>
          <w:tcPr>
            <w:tcW w:w="1101" w:type="dxa"/>
          </w:tcPr>
          <w:p w:rsidR="00925431" w:rsidRPr="00925431" w:rsidRDefault="00925431" w:rsidP="0092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815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2261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</w:tr>
      <w:tr w:rsidR="00925431" w:rsidRPr="00925431" w:rsidTr="00925431">
        <w:tc>
          <w:tcPr>
            <w:tcW w:w="1101" w:type="dxa"/>
          </w:tcPr>
          <w:p w:rsidR="00925431" w:rsidRPr="00925431" w:rsidRDefault="00925431" w:rsidP="0092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925431" w:rsidRDefault="0092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1815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2261" w:type="dxa"/>
          </w:tcPr>
          <w:p w:rsidR="00925431" w:rsidRPr="00925431" w:rsidRDefault="0040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8B2B89" w:rsidRPr="00925431" w:rsidRDefault="008B2B89"/>
    <w:sectPr w:rsidR="008B2B89" w:rsidRPr="0092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1B7"/>
    <w:multiLevelType w:val="hybridMultilevel"/>
    <w:tmpl w:val="CC48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0C5C"/>
    <w:multiLevelType w:val="hybridMultilevel"/>
    <w:tmpl w:val="3AD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F001A"/>
    <w:multiLevelType w:val="hybridMultilevel"/>
    <w:tmpl w:val="2BE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F"/>
    <w:rsid w:val="00030C2F"/>
    <w:rsid w:val="00407DDF"/>
    <w:rsid w:val="00564D51"/>
    <w:rsid w:val="0084721F"/>
    <w:rsid w:val="008B2B89"/>
    <w:rsid w:val="00925431"/>
    <w:rsid w:val="00991D5C"/>
    <w:rsid w:val="00A60A9F"/>
    <w:rsid w:val="00AB2DF8"/>
    <w:rsid w:val="00C15DFE"/>
    <w:rsid w:val="00CB59EA"/>
    <w:rsid w:val="00D97591"/>
    <w:rsid w:val="00D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2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B2B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DF49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6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2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B2B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DF49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6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2017-04-17T09:14:00Z</dcterms:created>
  <dcterms:modified xsi:type="dcterms:W3CDTF">2017-06-05T07:18:00Z</dcterms:modified>
</cp:coreProperties>
</file>