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7C04F6" w:rsidRPr="00501C0C" w:rsidTr="007C04F6">
        <w:tc>
          <w:tcPr>
            <w:tcW w:w="5211" w:type="dxa"/>
            <w:hideMark/>
          </w:tcPr>
          <w:p w:rsidR="007C04F6" w:rsidRPr="00501C0C" w:rsidRDefault="007C04F6" w:rsidP="00501C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0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B4C9D" w:rsidRDefault="00DB4C9D" w:rsidP="00501C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7C04F6" w:rsidRPr="00501C0C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  <w:r w:rsidR="007C04F6" w:rsidRPr="00501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4F6" w:rsidRPr="00501C0C" w:rsidRDefault="007C04F6" w:rsidP="00501C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0C"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</w:t>
            </w:r>
          </w:p>
          <w:p w:rsidR="007C04F6" w:rsidRPr="00501C0C" w:rsidRDefault="007C04F6" w:rsidP="00501C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C0C">
              <w:rPr>
                <w:rFonts w:ascii="Times New Roman" w:hAnsi="Times New Roman" w:cs="Times New Roman"/>
                <w:sz w:val="28"/>
                <w:szCs w:val="28"/>
              </w:rPr>
              <w:t>И.В. Короткова ________________</w:t>
            </w:r>
          </w:p>
        </w:tc>
        <w:tc>
          <w:tcPr>
            <w:tcW w:w="5212" w:type="dxa"/>
            <w:hideMark/>
          </w:tcPr>
          <w:p w:rsidR="007C04F6" w:rsidRPr="00501C0C" w:rsidRDefault="007C04F6" w:rsidP="00501C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0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C04F6" w:rsidRPr="00501C0C" w:rsidRDefault="007C04F6" w:rsidP="00501C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0C">
              <w:rPr>
                <w:rFonts w:ascii="Times New Roman" w:hAnsi="Times New Roman" w:cs="Times New Roman"/>
                <w:sz w:val="28"/>
                <w:szCs w:val="28"/>
              </w:rPr>
              <w:t>Директор ГКОУ «Ленинская школа-интернат»</w:t>
            </w:r>
          </w:p>
          <w:p w:rsidR="007C04F6" w:rsidRPr="00501C0C" w:rsidRDefault="007C04F6" w:rsidP="00501C0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1C0C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501C0C">
              <w:rPr>
                <w:rFonts w:ascii="Times New Roman" w:hAnsi="Times New Roman" w:cs="Times New Roman"/>
                <w:sz w:val="28"/>
                <w:szCs w:val="28"/>
              </w:rPr>
              <w:t>Байгарина</w:t>
            </w:r>
            <w:proofErr w:type="spellEnd"/>
            <w:r w:rsidRPr="00501C0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</w:tc>
      </w:tr>
    </w:tbl>
    <w:p w:rsidR="00302D3D" w:rsidRPr="00501C0C" w:rsidRDefault="00302D3D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C9D" w:rsidRDefault="00DB4C9D" w:rsidP="00501C0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4C9D" w:rsidRDefault="000A4A19" w:rsidP="00501C0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 </w:t>
      </w:r>
    </w:p>
    <w:p w:rsidR="00DB4C9D" w:rsidRDefault="00DB4C9D" w:rsidP="00501C0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пользования учебниками и учебными пособиями обучающимися,</w:t>
      </w:r>
    </w:p>
    <w:p w:rsidR="000A4A19" w:rsidRPr="00501C0C" w:rsidRDefault="00DB4C9D" w:rsidP="00DB4C9D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осваивающими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образовательные программы в пределах ФГОС для детей с ОВЗ в</w:t>
      </w:r>
      <w:r w:rsidR="000E4116" w:rsidRPr="00501C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ГКОУ «Ленинская школа-интернат»</w:t>
      </w:r>
    </w:p>
    <w:p w:rsidR="0081646B" w:rsidRPr="00501C0C" w:rsidRDefault="0081646B" w:rsidP="00501C0C">
      <w:pPr>
        <w:pStyle w:val="a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46B" w:rsidRPr="00501C0C" w:rsidRDefault="0081646B" w:rsidP="00DB4C9D">
      <w:pPr>
        <w:pStyle w:val="a8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0A4A19" w:rsidRPr="00501C0C" w:rsidRDefault="000A4A19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C9D" w:rsidRDefault="0081646B" w:rsidP="00501C0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B4C9D">
        <w:rPr>
          <w:rFonts w:ascii="Times New Roman" w:eastAsia="Times New Roman" w:hAnsi="Times New Roman" w:cs="Times New Roman"/>
          <w:sz w:val="28"/>
          <w:szCs w:val="28"/>
        </w:rPr>
        <w:t>Настоящий П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орядок определяет правила пользования учебниками и учебными пособиями обучающимися, осваивающими основные образовательные программы в пределах федеральных государстве</w:t>
      </w:r>
      <w:r w:rsidR="00DB4C9D">
        <w:rPr>
          <w:rFonts w:ascii="Times New Roman" w:eastAsia="Times New Roman" w:hAnsi="Times New Roman" w:cs="Times New Roman"/>
          <w:sz w:val="28"/>
          <w:szCs w:val="28"/>
        </w:rPr>
        <w:t>нных образовательных стандартов для детей с ОВЗ.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A19" w:rsidRPr="00501C0C" w:rsidRDefault="0081646B" w:rsidP="00501C0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DB4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, осваивающим учебные предметы, в </w:t>
      </w:r>
      <w:r w:rsidR="000E4116" w:rsidRPr="00501C0C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0A4A19" w:rsidRPr="00501C0C" w:rsidRDefault="000A4A19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>- обучающиеся, осваивающие программу начального общего образования;</w:t>
      </w:r>
    </w:p>
    <w:p w:rsidR="000A4A19" w:rsidRDefault="000A4A19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>- обучающиеся, осваивающие программу основного общего образования</w:t>
      </w:r>
      <w:r w:rsidR="00DB4C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4C9D" w:rsidRPr="00501C0C" w:rsidRDefault="00DB4C9D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1C0C"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осваивающие программу среднего</w:t>
      </w:r>
      <w:r w:rsidRPr="00501C0C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4A19" w:rsidRPr="00501C0C" w:rsidRDefault="0081646B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 xml:space="preserve">            1.3.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Данное положен</w:t>
      </w:r>
      <w:r w:rsidR="000E4116" w:rsidRPr="00501C0C">
        <w:rPr>
          <w:rFonts w:ascii="Times New Roman" w:eastAsia="Times New Roman" w:hAnsi="Times New Roman" w:cs="Times New Roman"/>
          <w:sz w:val="28"/>
          <w:szCs w:val="28"/>
        </w:rPr>
        <w:t>ие разработано в соответствии с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="000A4A19" w:rsidRPr="00501C0C">
          <w:rPr>
            <w:rFonts w:ascii="Times New Roman" w:eastAsia="Times New Roman" w:hAnsi="Times New Roman" w:cs="Times New Roman"/>
            <w:sz w:val="28"/>
            <w:szCs w:val="28"/>
          </w:rPr>
          <w:t>Законом от 29 декабря 2012 г. № 273-ФЗ</w:t>
        </w:r>
      </w:hyperlink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 «Об обр</w:t>
      </w:r>
      <w:r w:rsidR="000E4116" w:rsidRPr="00501C0C"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Федерации»,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     Федеральным Законом  от 29.12.1994 №78-ФЗ "О библиотечном деле"</w:t>
      </w:r>
      <w:r w:rsidR="000E4116" w:rsidRPr="00501C0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      Уставом </w:t>
      </w:r>
      <w:r w:rsidR="000E4116" w:rsidRPr="00501C0C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81646B" w:rsidRPr="00501C0C" w:rsidRDefault="0081646B" w:rsidP="00501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 xml:space="preserve">   1.4. </w:t>
      </w:r>
      <w:r w:rsidRPr="00501C0C">
        <w:rPr>
          <w:rFonts w:ascii="Times New Roman" w:hAnsi="Times New Roman" w:cs="Times New Roman"/>
          <w:sz w:val="28"/>
          <w:szCs w:val="28"/>
        </w:rPr>
        <w:t>Настоящие Правила утверждены с у</w:t>
      </w:r>
      <w:r w:rsidR="00DB4C9D">
        <w:rPr>
          <w:rFonts w:ascii="Times New Roman" w:hAnsi="Times New Roman" w:cs="Times New Roman"/>
          <w:sz w:val="28"/>
          <w:szCs w:val="28"/>
        </w:rPr>
        <w:t>четом мнения С</w:t>
      </w:r>
      <w:r w:rsidRPr="00501C0C">
        <w:rPr>
          <w:rFonts w:ascii="Times New Roman" w:hAnsi="Times New Roman" w:cs="Times New Roman"/>
          <w:sz w:val="28"/>
          <w:szCs w:val="28"/>
        </w:rPr>
        <w:t>ов</w:t>
      </w:r>
      <w:r w:rsidR="000E4116" w:rsidRPr="00501C0C">
        <w:rPr>
          <w:rFonts w:ascii="Times New Roman" w:hAnsi="Times New Roman" w:cs="Times New Roman"/>
          <w:sz w:val="28"/>
          <w:szCs w:val="28"/>
        </w:rPr>
        <w:t>ета обучающихся школы  и их</w:t>
      </w:r>
      <w:r w:rsidRPr="00501C0C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о</w:t>
      </w:r>
      <w:r w:rsidR="00B979E5" w:rsidRPr="00501C0C">
        <w:rPr>
          <w:rFonts w:ascii="Times New Roman" w:hAnsi="Times New Roman" w:cs="Times New Roman"/>
          <w:sz w:val="28"/>
          <w:szCs w:val="28"/>
        </w:rPr>
        <w:t>буч</w:t>
      </w:r>
      <w:r w:rsidR="000E4116" w:rsidRPr="00501C0C">
        <w:rPr>
          <w:rFonts w:ascii="Times New Roman" w:hAnsi="Times New Roman" w:cs="Times New Roman"/>
          <w:sz w:val="28"/>
          <w:szCs w:val="28"/>
        </w:rPr>
        <w:t>ающихся школы.</w:t>
      </w:r>
    </w:p>
    <w:p w:rsidR="000A4A19" w:rsidRPr="00501C0C" w:rsidRDefault="00344BF5" w:rsidP="00501C0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bCs/>
          <w:sz w:val="28"/>
          <w:szCs w:val="28"/>
        </w:rPr>
        <w:t>1.5.</w:t>
      </w:r>
      <w:r w:rsidR="000A4A19" w:rsidRPr="00501C0C">
        <w:rPr>
          <w:rFonts w:ascii="Times New Roman" w:eastAsia="Times New Roman" w:hAnsi="Times New Roman" w:cs="Times New Roman"/>
          <w:bCs/>
          <w:sz w:val="28"/>
          <w:szCs w:val="28"/>
        </w:rPr>
        <w:t>На основании статьи 35  Закона «Об образовании в Российской федерации»</w:t>
      </w:r>
    </w:p>
    <w:p w:rsidR="000A4A19" w:rsidRPr="00501C0C" w:rsidRDefault="000A4A19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4D81" w:rsidRPr="00501C0C">
        <w:rPr>
          <w:rFonts w:ascii="Times New Roman" w:eastAsia="Times New Roman" w:hAnsi="Times New Roman" w:cs="Times New Roman"/>
          <w:sz w:val="28"/>
          <w:szCs w:val="28"/>
        </w:rPr>
        <w:tab/>
      </w:r>
      <w:r w:rsidR="00DB4C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DB4C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1C0C">
        <w:rPr>
          <w:rFonts w:ascii="Times New Roman" w:eastAsia="Times New Roman" w:hAnsi="Times New Roman" w:cs="Times New Roman"/>
          <w:sz w:val="28"/>
          <w:szCs w:val="28"/>
        </w:rPr>
        <w:t>бучающимся</w:t>
      </w:r>
      <w:proofErr w:type="gramEnd"/>
      <w:r w:rsidRPr="00501C0C">
        <w:rPr>
          <w:rFonts w:ascii="Times New Roman" w:eastAsia="Times New Roman" w:hAnsi="Times New Roman" w:cs="Times New Roman"/>
          <w:sz w:val="28"/>
          <w:szCs w:val="28"/>
        </w:rPr>
        <w:t>, осваивающим основные образовательные программы в пределах федеральных государственных образовательных стандартов, бесплатно предоставляются в пользование на время получения образования учебники и учебные пособия, а также учебно-методические материалы,</w:t>
      </w:r>
      <w:r w:rsidR="00DB4C9D">
        <w:rPr>
          <w:rFonts w:ascii="Times New Roman" w:eastAsia="Times New Roman" w:hAnsi="Times New Roman" w:cs="Times New Roman"/>
          <w:sz w:val="28"/>
          <w:szCs w:val="28"/>
        </w:rPr>
        <w:t xml:space="preserve"> средства обучения и воспитания;</w:t>
      </w:r>
    </w:p>
    <w:p w:rsidR="000A4A19" w:rsidRPr="00501C0C" w:rsidRDefault="00DB4C9D" w:rsidP="00501C0C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ользование учебниками и учебными пособиями обучающимися,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осваивающими учебные предметы в пределах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государствен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образовательных стандартов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осуществляется в порядке, установленном организацией, осуществляющей образовательную деятельность.</w:t>
      </w:r>
    </w:p>
    <w:p w:rsidR="000A4A19" w:rsidRPr="00501C0C" w:rsidRDefault="000A4A19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A19" w:rsidRPr="00501C0C" w:rsidRDefault="000A4A19" w:rsidP="00501C0C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 с учебниками и учебными пособиями</w:t>
      </w:r>
    </w:p>
    <w:p w:rsidR="00DB4C9D" w:rsidRDefault="00DB4C9D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A19" w:rsidRPr="00501C0C" w:rsidRDefault="002E362C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В целях обеспечения сохранности библиотечного фонда устанавливается следующий порядок работы: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чащимся школы выдается по одному комплекту учебников на текущий учебный год (выдача учебников за предыдущие классы с целью повторения учебного материала выдается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библиотекой);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чебники должны иметь дополнительную съемную облож</w:t>
      </w:r>
      <w:r>
        <w:rPr>
          <w:rFonts w:ascii="Times New Roman" w:eastAsia="Times New Roman" w:hAnsi="Times New Roman" w:cs="Times New Roman"/>
          <w:sz w:val="28"/>
          <w:szCs w:val="28"/>
        </w:rPr>
        <w:t>ку (синтетическую или бумажную);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чащиеся должны возвращать 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ольные учебники в опрятном виде, в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случае необходимости учащиеся их ремо</w:t>
      </w:r>
      <w:r>
        <w:rPr>
          <w:rFonts w:ascii="Times New Roman" w:eastAsia="Times New Roman" w:hAnsi="Times New Roman" w:cs="Times New Roman"/>
          <w:sz w:val="28"/>
          <w:szCs w:val="28"/>
        </w:rPr>
        <w:t>нтируют;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 случае порчи или утери учебной книги учащиеся должны возместить их </w:t>
      </w:r>
      <w:proofErr w:type="gramStart"/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новыми</w:t>
      </w:r>
      <w:proofErr w:type="gramEnd"/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A19" w:rsidRPr="00501C0C" w:rsidRDefault="002E362C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1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При сдаче школьных учебников необходимо учитывать следующие сроки: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1-8 классы – до 31 мая;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4116" w:rsidRPr="00501C0C">
        <w:rPr>
          <w:rFonts w:ascii="Times New Roman" w:eastAsia="Times New Roman" w:hAnsi="Times New Roman" w:cs="Times New Roman"/>
          <w:sz w:val="28"/>
          <w:szCs w:val="28"/>
        </w:rPr>
        <w:t>9-12 классы – до 10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 июня.</w:t>
      </w:r>
    </w:p>
    <w:p w:rsidR="000E4116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Учащимся,  не сдавшим учебники,  на новый учебный год  комплекты не выдаются до момента погашения задолженности.</w:t>
      </w:r>
    </w:p>
    <w:p w:rsidR="000A4A19" w:rsidRPr="00501C0C" w:rsidRDefault="002E362C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112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501C0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Обязанности классных руководителей:</w:t>
      </w:r>
    </w:p>
    <w:p w:rsidR="00736112" w:rsidRDefault="000A4A19" w:rsidP="00501C0C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>В начале учебного года классный руководитель обязан:</w:t>
      </w:r>
    </w:p>
    <w:p w:rsidR="00736112" w:rsidRDefault="000A4A19" w:rsidP="00736112">
      <w:pPr>
        <w:pStyle w:val="a8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1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5D8F" w:rsidRPr="007361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6112">
        <w:rPr>
          <w:rFonts w:ascii="Times New Roman" w:eastAsia="Times New Roman" w:hAnsi="Times New Roman" w:cs="Times New Roman"/>
          <w:sz w:val="28"/>
          <w:szCs w:val="28"/>
        </w:rPr>
        <w:t> получить комплекты учебников в библиотеке, подтвердить получение подписью в журнале выдачи учебников по классам;</w:t>
      </w:r>
    </w:p>
    <w:p w:rsidR="00736112" w:rsidRDefault="000A4A19" w:rsidP="00736112">
      <w:pPr>
        <w:pStyle w:val="a8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5D8F" w:rsidRPr="00501C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01C0C">
        <w:rPr>
          <w:rFonts w:ascii="Times New Roman" w:eastAsia="Times New Roman" w:hAnsi="Times New Roman" w:cs="Times New Roman"/>
          <w:sz w:val="28"/>
          <w:szCs w:val="28"/>
        </w:rPr>
        <w:t>провести беседу-инструктаж учащихся своего класса о правилах пользования школьными учебниками (см. выше);</w:t>
      </w:r>
    </w:p>
    <w:p w:rsidR="000A4A19" w:rsidRPr="00501C0C" w:rsidRDefault="000A4A19" w:rsidP="00736112">
      <w:pPr>
        <w:pStyle w:val="a8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C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5D8F" w:rsidRPr="00501C0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01C0C">
        <w:rPr>
          <w:rFonts w:ascii="Times New Roman" w:eastAsia="Times New Roman" w:hAnsi="Times New Roman" w:cs="Times New Roman"/>
          <w:sz w:val="28"/>
          <w:szCs w:val="28"/>
        </w:rPr>
        <w:t> выдать учебники классу по ведомости, в которой учащиеся расписываются за полученный комплект.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 Родитель или законный представитель несут ответственность за комплекты учебников, полученные в школьной библиотеке в течение всего учебного года.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осуществляет </w:t>
      </w:r>
      <w:proofErr w:type="gramStart"/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 их состоянием.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учебников в 1-4 </w:t>
      </w:r>
      <w:proofErr w:type="spellStart"/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5D8F" w:rsidRPr="00501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в ведомости расписываются родители (законные представители)</w:t>
      </w:r>
    </w:p>
    <w:p w:rsidR="000A4A19" w:rsidRPr="00501C0C" w:rsidRDefault="00736112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учебников 5-11 </w:t>
      </w:r>
      <w:proofErr w:type="spellStart"/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5D8F" w:rsidRPr="00501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A19" w:rsidRPr="00501C0C">
        <w:rPr>
          <w:rFonts w:ascii="Times New Roman" w:eastAsia="Times New Roman" w:hAnsi="Times New Roman" w:cs="Times New Roman"/>
          <w:sz w:val="28"/>
          <w:szCs w:val="28"/>
        </w:rPr>
        <w:t>в ведомости расписываются учащиеся.</w:t>
      </w:r>
    </w:p>
    <w:p w:rsidR="00125D8F" w:rsidRPr="00501C0C" w:rsidRDefault="00125D8F" w:rsidP="00501C0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C5" w:rsidRPr="00501C0C" w:rsidRDefault="007213C5" w:rsidP="00501C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13C5" w:rsidRPr="00501C0C" w:rsidSect="0078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7421"/>
    <w:multiLevelType w:val="multilevel"/>
    <w:tmpl w:val="E5E41494"/>
    <w:lvl w:ilvl="0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1">
    <w:nsid w:val="576201A7"/>
    <w:multiLevelType w:val="hybridMultilevel"/>
    <w:tmpl w:val="18DC2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3175"/>
    <w:multiLevelType w:val="hybridMultilevel"/>
    <w:tmpl w:val="FD44A3E6"/>
    <w:lvl w:ilvl="0" w:tplc="012A0DC0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06054"/>
    <w:multiLevelType w:val="multilevel"/>
    <w:tmpl w:val="A4AE51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3D"/>
    <w:rsid w:val="000A4A19"/>
    <w:rsid w:val="000E4116"/>
    <w:rsid w:val="00125D8F"/>
    <w:rsid w:val="002D7DDE"/>
    <w:rsid w:val="002E362C"/>
    <w:rsid w:val="00302D3D"/>
    <w:rsid w:val="00344BF5"/>
    <w:rsid w:val="003C0318"/>
    <w:rsid w:val="00501C0C"/>
    <w:rsid w:val="007213C5"/>
    <w:rsid w:val="00736112"/>
    <w:rsid w:val="0078064D"/>
    <w:rsid w:val="007C04F6"/>
    <w:rsid w:val="0081646B"/>
    <w:rsid w:val="00887038"/>
    <w:rsid w:val="00B979E5"/>
    <w:rsid w:val="00DB4C9D"/>
    <w:rsid w:val="00EC4D81"/>
    <w:rsid w:val="00F23834"/>
    <w:rsid w:val="00F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302D3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2D3D"/>
  </w:style>
  <w:style w:type="paragraph" w:customStyle="1" w:styleId="msonormalbullet1gif">
    <w:name w:val="msonormalbullet1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02D3D"/>
    <w:rPr>
      <w:color w:val="0000FF"/>
      <w:u w:val="single"/>
    </w:rPr>
  </w:style>
  <w:style w:type="paragraph" w:customStyle="1" w:styleId="msonospacingbullet3gif">
    <w:name w:val="msonospacingbullet3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02D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02D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 Spacing"/>
    <w:uiPriority w:val="1"/>
    <w:qFormat/>
    <w:rsid w:val="000A4A1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25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302D3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2D3D"/>
  </w:style>
  <w:style w:type="paragraph" w:customStyle="1" w:styleId="msonormalbullet1gif">
    <w:name w:val="msonormalbullet1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02D3D"/>
    <w:rPr>
      <w:color w:val="0000FF"/>
      <w:u w:val="single"/>
    </w:rPr>
  </w:style>
  <w:style w:type="paragraph" w:customStyle="1" w:styleId="msonospacingbullet3gif">
    <w:name w:val="msonospacingbullet3.gif"/>
    <w:basedOn w:val="a"/>
    <w:rsid w:val="003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02D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02D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 Spacing"/>
    <w:uiPriority w:val="1"/>
    <w:qFormat/>
    <w:rsid w:val="000A4A1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2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budgetnik.ru/npd-doc.aspx?npmid=99&amp;npid=902389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Admin</cp:lastModifiedBy>
  <cp:revision>5</cp:revision>
  <dcterms:created xsi:type="dcterms:W3CDTF">2016-11-02T09:40:00Z</dcterms:created>
  <dcterms:modified xsi:type="dcterms:W3CDTF">2017-02-09T14:06:00Z</dcterms:modified>
</cp:coreProperties>
</file>