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644"/>
        <w:gridCol w:w="701"/>
        <w:gridCol w:w="4544"/>
      </w:tblGrid>
      <w:tr w:rsidR="00963231" w:rsidRPr="00E812E5" w:rsidTr="00963231">
        <w:trPr>
          <w:trHeight w:val="1302"/>
        </w:trPr>
        <w:tc>
          <w:tcPr>
            <w:tcW w:w="4644" w:type="dxa"/>
          </w:tcPr>
          <w:p w:rsidR="00963231" w:rsidRPr="00963231" w:rsidRDefault="00963231" w:rsidP="00963231">
            <w:pPr>
              <w:pStyle w:val="1"/>
              <w:rPr>
                <w:szCs w:val="28"/>
              </w:rPr>
            </w:pPr>
            <w:r w:rsidRPr="00963231">
              <w:rPr>
                <w:szCs w:val="28"/>
              </w:rPr>
              <w:t>СОГЛАСОВАНО:</w:t>
            </w:r>
          </w:p>
          <w:p w:rsidR="00963231" w:rsidRPr="00963231" w:rsidRDefault="00963231" w:rsidP="009632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3231" w:rsidRDefault="00963231" w:rsidP="00963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2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профсоюзной организации </w:t>
            </w:r>
          </w:p>
          <w:p w:rsidR="00963231" w:rsidRPr="00963231" w:rsidRDefault="00963231" w:rsidP="00963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963231">
              <w:rPr>
                <w:rFonts w:ascii="Times New Roman" w:hAnsi="Times New Roman" w:cs="Times New Roman"/>
                <w:sz w:val="28"/>
                <w:szCs w:val="28"/>
              </w:rPr>
              <w:t>И. В. Короткова</w:t>
            </w:r>
          </w:p>
          <w:p w:rsidR="00963231" w:rsidRPr="00963231" w:rsidRDefault="004D5B72" w:rsidP="0096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B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«01»      08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63231" w:rsidRPr="009632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3231" w:rsidRPr="00963231" w:rsidRDefault="00963231" w:rsidP="0096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1" w:type="dxa"/>
          </w:tcPr>
          <w:p w:rsidR="00963231" w:rsidRPr="00963231" w:rsidRDefault="00963231" w:rsidP="0096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4" w:type="dxa"/>
          </w:tcPr>
          <w:p w:rsidR="00963231" w:rsidRPr="00963231" w:rsidRDefault="00963231" w:rsidP="00963231">
            <w:pPr>
              <w:pStyle w:val="1"/>
            </w:pPr>
            <w:r w:rsidRPr="00963231">
              <w:t>УТВЕРЖДАЮ:</w:t>
            </w:r>
          </w:p>
          <w:p w:rsidR="00963231" w:rsidRPr="00963231" w:rsidRDefault="00963231" w:rsidP="009632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3231" w:rsidRDefault="00963231" w:rsidP="009632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3231">
              <w:rPr>
                <w:rFonts w:ascii="Times New Roman" w:hAnsi="Times New Roman" w:cs="Times New Roman"/>
                <w:sz w:val="28"/>
              </w:rPr>
              <w:t>Директор школы-</w:t>
            </w:r>
            <w:r>
              <w:rPr>
                <w:rFonts w:ascii="Times New Roman" w:hAnsi="Times New Roman" w:cs="Times New Roman"/>
                <w:sz w:val="28"/>
              </w:rPr>
              <w:t>интерната</w:t>
            </w:r>
          </w:p>
          <w:p w:rsidR="00963231" w:rsidRDefault="00963231" w:rsidP="009632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63231" w:rsidRPr="00963231" w:rsidRDefault="00963231" w:rsidP="009632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3231">
              <w:rPr>
                <w:rFonts w:ascii="Times New Roman" w:hAnsi="Times New Roman" w:cs="Times New Roman"/>
                <w:sz w:val="28"/>
              </w:rPr>
              <w:t>_____________ Т. В. Байгарина</w:t>
            </w:r>
          </w:p>
          <w:p w:rsidR="00963231" w:rsidRPr="00963231" w:rsidRDefault="004D5B72" w:rsidP="0096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D5B72">
              <w:rPr>
                <w:rFonts w:ascii="Times New Roman" w:hAnsi="Times New Roman" w:cs="Times New Roman"/>
                <w:sz w:val="28"/>
                <w:u w:val="single"/>
              </w:rPr>
              <w:t xml:space="preserve">«01»    08        </w:t>
            </w:r>
            <w:r>
              <w:rPr>
                <w:rFonts w:ascii="Times New Roman" w:hAnsi="Times New Roman" w:cs="Times New Roman"/>
                <w:sz w:val="28"/>
              </w:rPr>
              <w:t>2017</w:t>
            </w:r>
            <w:r w:rsidR="00963231" w:rsidRPr="00963231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E812E5" w:rsidRPr="00E812E5" w:rsidRDefault="00E812E5" w:rsidP="00E812E5">
      <w:pPr>
        <w:pStyle w:val="a3"/>
        <w:tabs>
          <w:tab w:val="left" w:pos="3480"/>
        </w:tabs>
        <w:spacing w:before="0" w:beforeAutospacing="0" w:after="0" w:afterAutospacing="0"/>
        <w:rPr>
          <w:color w:val="000000"/>
        </w:rPr>
      </w:pPr>
    </w:p>
    <w:p w:rsidR="003414E5" w:rsidRDefault="003414E5" w:rsidP="00E812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9C0090" w:rsidRPr="003414E5" w:rsidRDefault="009C0090" w:rsidP="009C0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70F1" w:rsidRPr="003414E5" w:rsidRDefault="009C0090" w:rsidP="00341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E5">
        <w:rPr>
          <w:rFonts w:ascii="Times New Roman" w:hAnsi="Times New Roman" w:cs="Times New Roman"/>
          <w:b/>
          <w:sz w:val="28"/>
          <w:szCs w:val="28"/>
        </w:rPr>
        <w:t xml:space="preserve">«Об организации </w:t>
      </w:r>
      <w:proofErr w:type="gramStart"/>
      <w:r w:rsidRPr="003414E5">
        <w:rPr>
          <w:rFonts w:ascii="Times New Roman" w:hAnsi="Times New Roman" w:cs="Times New Roman"/>
          <w:b/>
          <w:sz w:val="28"/>
          <w:szCs w:val="28"/>
        </w:rPr>
        <w:t>обучения по охране</w:t>
      </w:r>
      <w:proofErr w:type="gramEnd"/>
      <w:r w:rsidRPr="003414E5">
        <w:rPr>
          <w:rFonts w:ascii="Times New Roman" w:hAnsi="Times New Roman" w:cs="Times New Roman"/>
          <w:b/>
          <w:sz w:val="28"/>
          <w:szCs w:val="28"/>
        </w:rPr>
        <w:t xml:space="preserve"> труда и проверки знаний требований охраны труда работников </w:t>
      </w:r>
      <w:r w:rsidR="003414E5">
        <w:rPr>
          <w:rFonts w:ascii="Times New Roman" w:hAnsi="Times New Roman" w:cs="Times New Roman"/>
          <w:b/>
          <w:sz w:val="28"/>
          <w:szCs w:val="28"/>
        </w:rPr>
        <w:t>«</w:t>
      </w:r>
      <w:r w:rsidR="00963231">
        <w:rPr>
          <w:rFonts w:ascii="Times New Roman" w:hAnsi="Times New Roman" w:cs="Times New Roman"/>
          <w:b/>
          <w:sz w:val="28"/>
          <w:szCs w:val="28"/>
        </w:rPr>
        <w:t>Ленинской школы-</w:t>
      </w:r>
      <w:r w:rsidRPr="003414E5">
        <w:rPr>
          <w:rFonts w:ascii="Times New Roman" w:hAnsi="Times New Roman" w:cs="Times New Roman"/>
          <w:b/>
          <w:sz w:val="28"/>
          <w:szCs w:val="28"/>
        </w:rPr>
        <w:t>интерната».</w:t>
      </w:r>
    </w:p>
    <w:p w:rsidR="003414E5" w:rsidRPr="009C0090" w:rsidRDefault="003414E5" w:rsidP="009C0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0F1" w:rsidRPr="003414E5" w:rsidRDefault="005F70F1" w:rsidP="003414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33722560"/>
      <w:r w:rsidRPr="003414E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5F70F1" w:rsidRPr="005F70F1" w:rsidRDefault="005F70F1" w:rsidP="005F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0F1">
        <w:rPr>
          <w:rFonts w:ascii="Times New Roman" w:hAnsi="Times New Roman" w:cs="Times New Roman"/>
          <w:sz w:val="28"/>
          <w:szCs w:val="28"/>
        </w:rPr>
        <w:t>Настоящее Положение «Об организации обучения по охране труда  и проверки знаний требований охраны тр</w:t>
      </w:r>
      <w:r>
        <w:rPr>
          <w:rFonts w:ascii="Times New Roman" w:hAnsi="Times New Roman" w:cs="Times New Roman"/>
          <w:sz w:val="28"/>
          <w:szCs w:val="28"/>
        </w:rPr>
        <w:t>уда работников Г</w:t>
      </w:r>
      <w:r w:rsidR="0096323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63231">
        <w:rPr>
          <w:rFonts w:ascii="Times New Roman" w:hAnsi="Times New Roman" w:cs="Times New Roman"/>
          <w:sz w:val="28"/>
          <w:szCs w:val="28"/>
        </w:rPr>
        <w:t>«Ленинская школа-</w:t>
      </w:r>
      <w:r>
        <w:rPr>
          <w:rFonts w:ascii="Times New Roman" w:hAnsi="Times New Roman" w:cs="Times New Roman"/>
          <w:sz w:val="28"/>
          <w:szCs w:val="28"/>
        </w:rPr>
        <w:t>интернат»</w:t>
      </w:r>
      <w:r w:rsidRPr="005F70F1">
        <w:rPr>
          <w:rFonts w:ascii="Times New Roman" w:hAnsi="Times New Roman" w:cs="Times New Roman"/>
          <w:sz w:val="28"/>
          <w:szCs w:val="28"/>
        </w:rPr>
        <w:t xml:space="preserve"> (далее по тексту Положение) разработано на основании требований «Порядка обучения по охране труда и проверки знаний требований охраны труда работников организаций», утвержденных Постановлением Минтруда России и Минобразования России от 13 января 2003 года № 1/29.</w:t>
      </w:r>
      <w:proofErr w:type="gramEnd"/>
    </w:p>
    <w:p w:rsidR="005F70F1" w:rsidRPr="005F70F1" w:rsidRDefault="005F70F1" w:rsidP="00963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Все поступающие на работу работники (работники рабочих профессий, руководители, специалисты),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переводимые на другую работу, обязаны в течение месяца после приема на работу пройти первичное обучение по охране труда и первичную проверку знаний требований охраны труда.</w:t>
      </w:r>
    </w:p>
    <w:p w:rsidR="005F70F1" w:rsidRPr="005F70F1" w:rsidRDefault="005F70F1" w:rsidP="00963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>В процессе трудовой дея</w:t>
      </w:r>
      <w:r>
        <w:rPr>
          <w:rFonts w:ascii="Times New Roman" w:hAnsi="Times New Roman" w:cs="Times New Roman"/>
          <w:sz w:val="28"/>
          <w:szCs w:val="28"/>
        </w:rPr>
        <w:t>тельности все работники учреждения</w:t>
      </w:r>
      <w:r w:rsidRPr="005F70F1">
        <w:rPr>
          <w:rFonts w:ascii="Times New Roman" w:hAnsi="Times New Roman" w:cs="Times New Roman"/>
          <w:sz w:val="28"/>
          <w:szCs w:val="28"/>
        </w:rPr>
        <w:t xml:space="preserve"> должны проходить периодическое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труда и периодическую проверку знаний требований охраны труда.</w:t>
      </w:r>
    </w:p>
    <w:p w:rsidR="005F70F1" w:rsidRPr="005F70F1" w:rsidRDefault="005F70F1" w:rsidP="00963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Периодическое обучение по охране труда и периодическая проверка знаний требований охраны труда подразделяются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>:</w:t>
      </w:r>
    </w:p>
    <w:p w:rsidR="005F70F1" w:rsidRPr="005F70F1" w:rsidRDefault="005F70F1" w:rsidP="005F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-очередное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труда и очередную проверку знаний требований охраны труда;</w:t>
      </w:r>
    </w:p>
    <w:p w:rsidR="005F70F1" w:rsidRPr="005F70F1" w:rsidRDefault="005F70F1" w:rsidP="005F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-внеочередное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труда и внеочередную проверку знаний требований охраны труда.</w:t>
      </w:r>
    </w:p>
    <w:p w:rsidR="005F70F1" w:rsidRDefault="005F70F1" w:rsidP="001F2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>Настоящее Положение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3414E5" w:rsidRDefault="003414E5" w:rsidP="00341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133722562"/>
    </w:p>
    <w:p w:rsidR="005F70F1" w:rsidRDefault="005F70F1" w:rsidP="003414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14E5">
        <w:rPr>
          <w:rFonts w:ascii="Times New Roman" w:hAnsi="Times New Roman" w:cs="Times New Roman"/>
          <w:b/>
          <w:bCs/>
          <w:sz w:val="28"/>
          <w:szCs w:val="28"/>
        </w:rPr>
        <w:t>Обучение по охране</w:t>
      </w:r>
      <w:proofErr w:type="gramEnd"/>
      <w:r w:rsidRPr="003414E5">
        <w:rPr>
          <w:rFonts w:ascii="Times New Roman" w:hAnsi="Times New Roman" w:cs="Times New Roman"/>
          <w:b/>
          <w:bCs/>
          <w:sz w:val="28"/>
          <w:szCs w:val="28"/>
        </w:rPr>
        <w:t xml:space="preserve"> труда работников рабочих профессий</w:t>
      </w:r>
      <w:bookmarkEnd w:id="1"/>
    </w:p>
    <w:p w:rsidR="001F2DB6" w:rsidRPr="003414E5" w:rsidRDefault="001F2DB6" w:rsidP="001F2DB6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70F1" w:rsidRPr="005F70F1" w:rsidRDefault="005F70F1" w:rsidP="005F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Ответственность за проведение обучения работников рабочих профессий (далее рабочих) по охране труда несут руководители соответствующих структурных подразделений.</w:t>
      </w:r>
    </w:p>
    <w:p w:rsidR="005F70F1" w:rsidRPr="005F70F1" w:rsidRDefault="005F70F1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Обучение рабочих проводится по утвержденной директором «Программе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труда для работников раб</w:t>
      </w:r>
      <w:r>
        <w:rPr>
          <w:rFonts w:ascii="Times New Roman" w:hAnsi="Times New Roman" w:cs="Times New Roman"/>
          <w:sz w:val="28"/>
          <w:szCs w:val="28"/>
        </w:rPr>
        <w:t xml:space="preserve">очих профессий </w:t>
      </w:r>
      <w:r w:rsidR="001F2DB6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r w:rsidRPr="005F70F1">
        <w:rPr>
          <w:rFonts w:ascii="Times New Roman" w:hAnsi="Times New Roman" w:cs="Times New Roman"/>
          <w:sz w:val="28"/>
          <w:szCs w:val="28"/>
        </w:rPr>
        <w:t>.</w:t>
      </w:r>
    </w:p>
    <w:p w:rsidR="005F70F1" w:rsidRDefault="005F70F1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lastRenderedPageBreak/>
        <w:t xml:space="preserve">При обучении рабочих используется утвержденное  директором «Методическое пособие для обучения по охране труда работников рабочих профессий </w:t>
      </w:r>
      <w:r w:rsidR="001F2DB6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>чередное обучение по охране труд</w:t>
      </w:r>
      <w:r>
        <w:rPr>
          <w:rFonts w:ascii="Times New Roman" w:hAnsi="Times New Roman" w:cs="Times New Roman"/>
          <w:sz w:val="28"/>
          <w:szCs w:val="28"/>
        </w:rPr>
        <w:t xml:space="preserve">а рабочих проводится в учреждении </w:t>
      </w:r>
      <w:r w:rsidRPr="005F70F1">
        <w:rPr>
          <w:rFonts w:ascii="Times New Roman" w:hAnsi="Times New Roman" w:cs="Times New Roman"/>
          <w:sz w:val="28"/>
          <w:szCs w:val="28"/>
        </w:rPr>
        <w:t>ежегодно.</w:t>
      </w:r>
      <w:bookmarkStart w:id="2" w:name="_Toc133722563"/>
    </w:p>
    <w:p w:rsidR="005F70F1" w:rsidRPr="005F70F1" w:rsidRDefault="005F70F1" w:rsidP="005F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F1" w:rsidRPr="003414E5" w:rsidRDefault="005F70F1" w:rsidP="003414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14E5">
        <w:rPr>
          <w:rFonts w:ascii="Times New Roman" w:hAnsi="Times New Roman" w:cs="Times New Roman"/>
          <w:b/>
          <w:bCs/>
          <w:sz w:val="28"/>
          <w:szCs w:val="28"/>
        </w:rPr>
        <w:t>Обучение по охране</w:t>
      </w:r>
      <w:proofErr w:type="gramEnd"/>
      <w:r w:rsidRPr="003414E5">
        <w:rPr>
          <w:rFonts w:ascii="Times New Roman" w:hAnsi="Times New Roman" w:cs="Times New Roman"/>
          <w:b/>
          <w:bCs/>
          <w:sz w:val="28"/>
          <w:szCs w:val="28"/>
        </w:rPr>
        <w:t xml:space="preserve"> труда руководителей и специалистов</w:t>
      </w:r>
      <w:bookmarkEnd w:id="2"/>
    </w:p>
    <w:p w:rsidR="005F70F1" w:rsidRPr="005F70F1" w:rsidRDefault="005F70F1" w:rsidP="005F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Обучение по охране труда и проверку знаний требований охраны труда руководителей и специалистов в подчинении которых есть рабочие проводится образовательными учреждениями профессионального образования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 и разрешения органов по труду субъекта РФ. Периодичность прохождения очередного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труда и проверки знаний требований охраны труда в обучающих организациях – 1 раз в 3 года.</w:t>
      </w:r>
    </w:p>
    <w:p w:rsidR="005F70F1" w:rsidRPr="005F70F1" w:rsidRDefault="005F70F1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Остальные руководители и специалисты проходят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труда непосредственно в компании по утвержденной  директором «Программе обучения по охране труда для руководителей и</w:t>
      </w:r>
      <w:r w:rsidR="00814B91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1F2DB6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r w:rsidRPr="005F70F1">
        <w:rPr>
          <w:rFonts w:ascii="Times New Roman" w:hAnsi="Times New Roman" w:cs="Times New Roman"/>
          <w:sz w:val="28"/>
          <w:szCs w:val="28"/>
        </w:rPr>
        <w:t>. Очередное обучение по охране труда и проверка знаний требований охраны труда этих руководителей и специалистов проводится один раз в три года.</w:t>
      </w:r>
    </w:p>
    <w:p w:rsidR="005F70F1" w:rsidRPr="005F70F1" w:rsidRDefault="005F70F1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>При обучении руководителей и специалистов используется утвержденное директором «Методическое пособие для занятий по охране труда руководителей и специалистов</w:t>
      </w:r>
      <w:r w:rsidR="001F2DB6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>Ответственность за проведение обучения по охране труда руководителей и специалистов структурных подразделений несет директор.</w:t>
      </w:r>
    </w:p>
    <w:p w:rsidR="005F70F1" w:rsidRPr="005F70F1" w:rsidRDefault="005F70F1" w:rsidP="005F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0F1" w:rsidRPr="003414E5" w:rsidRDefault="005F70F1" w:rsidP="003414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133722564"/>
      <w:r w:rsidRPr="003414E5">
        <w:rPr>
          <w:rFonts w:ascii="Times New Roman" w:hAnsi="Times New Roman" w:cs="Times New Roman"/>
          <w:b/>
          <w:sz w:val="28"/>
          <w:szCs w:val="28"/>
        </w:rPr>
        <w:t>Проверка знаний</w:t>
      </w:r>
      <w:bookmarkEnd w:id="3"/>
    </w:p>
    <w:p w:rsidR="005F70F1" w:rsidRPr="005F70F1" w:rsidRDefault="00814B9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BA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Все работники </w:t>
      </w:r>
      <w:r w:rsidR="001F2DB6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r w:rsidR="005F70F1" w:rsidRPr="005F70F1">
        <w:rPr>
          <w:rFonts w:ascii="Times New Roman" w:hAnsi="Times New Roman" w:cs="Times New Roman"/>
          <w:sz w:val="28"/>
          <w:szCs w:val="28"/>
        </w:rPr>
        <w:t xml:space="preserve"> обязаны проходить проверку знаний по охране труда</w:t>
      </w:r>
      <w:proofErr w:type="gramStart"/>
      <w:r w:rsidR="005F70F1" w:rsidRPr="005F70F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F70F1" w:rsidRPr="005F70F1">
        <w:rPr>
          <w:rFonts w:ascii="Times New Roman" w:hAnsi="Times New Roman" w:cs="Times New Roman"/>
          <w:sz w:val="28"/>
          <w:szCs w:val="28"/>
        </w:rPr>
        <w:t>иректор, начальники отделов  и другие руководители структурных подразделений, осуществляющие организацию и проведение работ на рабочих местах, руководство рабочими в производственных подразделениях, специалисты службы охраны труда, работники, на которых приказом  директора возложены обязанности организации работы по охране труда, члены комиссий по проверке знаний требований охраны труда организаций проходят проверку знаний в обучающих организациях, имеющих разрешение органов по труду на подготовку  в области охраны труда.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Руководители и специалисты структурных подразделений, не имеющие в своем подчинении рабочих и рабочие проходят проверку знаний в комиссиях по проверке знаний требований охр</w:t>
      </w:r>
      <w:r w:rsidR="00814B91">
        <w:rPr>
          <w:rFonts w:ascii="Times New Roman" w:hAnsi="Times New Roman" w:cs="Times New Roman"/>
          <w:sz w:val="28"/>
          <w:szCs w:val="28"/>
        </w:rPr>
        <w:t>аны труда подразделений учреждения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>ля проведения проверки знаний работников требований охраны труда приказом по компании назначаются комиссии.</w:t>
      </w:r>
    </w:p>
    <w:p w:rsidR="005F70F1" w:rsidRPr="005F70F1" w:rsidRDefault="005F70F1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>В комиссии по проверке знаний включаются руководители и специалисты, прошедшие обучение и проверку знаний требований охраны труда в специализированных обучающих организациях.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0F1">
        <w:rPr>
          <w:rFonts w:ascii="Times New Roman" w:hAnsi="Times New Roman" w:cs="Times New Roman"/>
          <w:sz w:val="28"/>
          <w:szCs w:val="28"/>
        </w:rPr>
        <w:lastRenderedPageBreak/>
        <w:t>Перед первичной и очередной проверками знаний с работниками проводится обучение по охране труда в соответствии с утвержденными программами обучения.</w:t>
      </w:r>
      <w:proofErr w:type="gramEnd"/>
    </w:p>
    <w:p w:rsidR="005F70F1" w:rsidRPr="005F70F1" w:rsidRDefault="005F70F1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>Очередная проверка знаний руководителей и специалистов</w:t>
      </w:r>
      <w:r w:rsidR="00814B91">
        <w:rPr>
          <w:rFonts w:ascii="Times New Roman" w:hAnsi="Times New Roman" w:cs="Times New Roman"/>
          <w:sz w:val="28"/>
          <w:szCs w:val="28"/>
        </w:rPr>
        <w:t>, проходящих обучение в учреждении</w:t>
      </w:r>
      <w:r w:rsidRPr="005F70F1">
        <w:rPr>
          <w:rFonts w:ascii="Times New Roman" w:hAnsi="Times New Roman" w:cs="Times New Roman"/>
          <w:sz w:val="28"/>
          <w:szCs w:val="28"/>
        </w:rPr>
        <w:t xml:space="preserve">, работников рабочих профессий проводится  сразу же после очередного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труда комиссиями по проверки знаний требований охр</w:t>
      </w:r>
      <w:r w:rsidR="00D81366">
        <w:rPr>
          <w:rFonts w:ascii="Times New Roman" w:hAnsi="Times New Roman" w:cs="Times New Roman"/>
          <w:sz w:val="28"/>
          <w:szCs w:val="28"/>
        </w:rPr>
        <w:t>аны труда  в подразделениях учреждения</w:t>
      </w:r>
      <w:r w:rsidRPr="005F70F1">
        <w:rPr>
          <w:rFonts w:ascii="Times New Roman" w:hAnsi="Times New Roman" w:cs="Times New Roman"/>
          <w:sz w:val="28"/>
          <w:szCs w:val="28"/>
        </w:rPr>
        <w:t>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Внеочередная проверка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знаний работников требований охраны труда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проводится независимо от срока проведения предыдущей проверки в следующих случаях: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-при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-при вводе в эксплуатацию нового оборудования, реконструкции или изменении главных электрических и технологических схем, изменении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-при назначении или переводе на другую работу, если новые обязанности требуют дополнительных знаний норм и правил;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-при нарушении работниками требований нормативных актов по охране труда, пожарной безопасности;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 -по требованию органов государственного надзора и контроля, а также  директора организации (или уполномоченного им лица) при установлении нарушений требований охраны труда и недостаточных знаний работниками требований безопасности и охраны труда;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-после происшедших аварий и несчастных случаев на производстве;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-при перерыве в работе в данной должности более 6 месяцев.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 Объем знаний для внеочередной проверки и порядок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процедуры внеочередной поверки знаний требований охраны труда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 xml:space="preserve"> определяется стороной, инициирующей ее проведение.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Внеочередная проверка, проводимая по требованию органов государственного надзора и контроля, а также после происшедших аварий, инцидентов и несчастных случаев, не отменяет сроков очередной проверки по графику.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В случае внесения изменений и дополнений в действующие правила, внеочередная проверка не проводится, а они доводятся до сведения работников непосредственным руководителем при проведении внепланового инструктажа с оформлением в Журнале регистрации инструктажа на рабочем месте.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Проверка знаний проводится в виде тестирования по билетам для проверки знаний требований охраны труда (приложение №3 к Положению «Билеты для проверки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>»).</w:t>
      </w:r>
    </w:p>
    <w:p w:rsidR="005F70F1" w:rsidRPr="005F70F1" w:rsidRDefault="005F70F1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lastRenderedPageBreak/>
        <w:t>Работники, которым предстоит пройти проверку знаний требований охраны труда, должны быть предварительно ознакомлены с вопросами в билетах для проверки знаний.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Комиссии проводят проверку знаний работников в следующем порядке:</w:t>
      </w:r>
    </w:p>
    <w:p w:rsidR="005F70F1" w:rsidRPr="005F70F1" w:rsidRDefault="001F2DB6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5F70F1" w:rsidRPr="005F70F1">
        <w:rPr>
          <w:rFonts w:ascii="Times New Roman" w:hAnsi="Times New Roman" w:cs="Times New Roman"/>
          <w:sz w:val="28"/>
          <w:szCs w:val="28"/>
        </w:rPr>
        <w:t>аждому работнику, проходящему проверку знаний выдается билет в соответствии с его профессией или занимаемой должностью (приложение 3 к Положению «Перечень билетов для проверки знаний требований охраны тр</w:t>
      </w:r>
      <w:r w:rsidR="00D81366">
        <w:rPr>
          <w:rFonts w:ascii="Times New Roman" w:hAnsi="Times New Roman" w:cs="Times New Roman"/>
          <w:sz w:val="28"/>
          <w:szCs w:val="28"/>
        </w:rPr>
        <w:t>уда работников</w:t>
      </w:r>
      <w:r>
        <w:rPr>
          <w:rFonts w:ascii="Times New Roman" w:hAnsi="Times New Roman" w:cs="Times New Roman"/>
          <w:sz w:val="28"/>
          <w:szCs w:val="28"/>
        </w:rPr>
        <w:t>ГКОУ «Ленинская школа-интернат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F70F1" w:rsidRPr="005F70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70F1" w:rsidRPr="005F70F1">
        <w:rPr>
          <w:rFonts w:ascii="Times New Roman" w:hAnsi="Times New Roman" w:cs="Times New Roman"/>
          <w:sz w:val="28"/>
          <w:szCs w:val="28"/>
        </w:rPr>
        <w:t xml:space="preserve"> ответов на билеты») и карточка проверки знаний требований охраны труда (приложение 3 к положению «Карточка проверки з</w:t>
      </w:r>
      <w:r>
        <w:rPr>
          <w:rFonts w:ascii="Times New Roman" w:hAnsi="Times New Roman" w:cs="Times New Roman"/>
          <w:sz w:val="28"/>
          <w:szCs w:val="28"/>
        </w:rPr>
        <w:t>наний требований охраны труда»);</w:t>
      </w:r>
    </w:p>
    <w:p w:rsidR="005F70F1" w:rsidRPr="005F70F1" w:rsidRDefault="001F2DB6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F70F1" w:rsidRPr="005F70F1">
        <w:rPr>
          <w:rFonts w:ascii="Times New Roman" w:hAnsi="Times New Roman" w:cs="Times New Roman"/>
          <w:sz w:val="28"/>
          <w:szCs w:val="28"/>
        </w:rPr>
        <w:t>а ознакомление с билетом и заполнение карточки работнику отводится 15 – 20 минут: работник заполняет карточку (№ билета, подразделение, Ф. И. О, должность);</w:t>
      </w:r>
    </w:p>
    <w:p w:rsidR="005F70F1" w:rsidRPr="005F70F1" w:rsidRDefault="001F2DB6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0F1" w:rsidRPr="005F70F1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5F70F1" w:rsidRPr="005F70F1">
        <w:rPr>
          <w:rFonts w:ascii="Times New Roman" w:hAnsi="Times New Roman" w:cs="Times New Roman"/>
          <w:sz w:val="28"/>
          <w:szCs w:val="28"/>
          <w:u w:val="single"/>
        </w:rPr>
        <w:t>все правильные</w:t>
      </w:r>
      <w:r w:rsidR="005F70F1" w:rsidRPr="005F70F1">
        <w:rPr>
          <w:rFonts w:ascii="Times New Roman" w:hAnsi="Times New Roman" w:cs="Times New Roman"/>
          <w:sz w:val="28"/>
          <w:szCs w:val="28"/>
        </w:rPr>
        <w:t xml:space="preserve"> ответы на вопросы билета (на вопрос в билете правильными ответами могут быть 1, 2, … или все ответы; не может быть </w:t>
      </w:r>
      <w:r w:rsidR="005F70F1" w:rsidRPr="005F70F1">
        <w:rPr>
          <w:rFonts w:ascii="Times New Roman" w:hAnsi="Times New Roman" w:cs="Times New Roman"/>
          <w:sz w:val="28"/>
          <w:szCs w:val="28"/>
          <w:u w:val="single"/>
        </w:rPr>
        <w:t>ни одного</w:t>
      </w:r>
      <w:r w:rsidR="005F70F1" w:rsidRPr="005F70F1">
        <w:rPr>
          <w:rFonts w:ascii="Times New Roman" w:hAnsi="Times New Roman" w:cs="Times New Roman"/>
          <w:sz w:val="28"/>
          <w:szCs w:val="28"/>
        </w:rPr>
        <w:t xml:space="preserve"> правильного ответа!).</w:t>
      </w:r>
    </w:p>
    <w:p w:rsidR="005F70F1" w:rsidRPr="005F70F1" w:rsidRDefault="005F70F1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>Члены комиссии по проверке знаний имеют на руках справочные таблицы с правильными ответами на все имеющиеся билеты.Работник предъявляет комиссии заполненную карточку проверки знаний.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Члены комиссии сравнивают его ответы со справочными. Считается, что работник сдал проверку знаний, если количество вопросов, на которые работник дал правильные ответы составляет не менее 80% от количества вопросов в билете.В ином случае считается, что работник не прошел проверку знаний.</w:t>
      </w:r>
    </w:p>
    <w:p w:rsidR="005F70F1" w:rsidRPr="005F70F1" w:rsidRDefault="005F70F1" w:rsidP="001F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>Работники</w:t>
      </w:r>
      <w:r w:rsidR="001F2DB6">
        <w:rPr>
          <w:rFonts w:ascii="Times New Roman" w:hAnsi="Times New Roman" w:cs="Times New Roman"/>
          <w:sz w:val="28"/>
          <w:szCs w:val="28"/>
        </w:rPr>
        <w:t>,</w:t>
      </w:r>
      <w:r w:rsidRPr="005F70F1">
        <w:rPr>
          <w:rFonts w:ascii="Times New Roman" w:hAnsi="Times New Roman" w:cs="Times New Roman"/>
          <w:sz w:val="28"/>
          <w:szCs w:val="28"/>
        </w:rPr>
        <w:t xml:space="preserve"> не сдавшие проверку знаний требований охраны труда в срок не более одного месяца должны пройти повторную проверку знаний в комиссии.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В соответствии со ст. 76 Трудового Кодекса РФ работники, не прошедшие по истечении срока действия предыдущей проверки знаний в установленном порядке обучение и проверку знаний в области охраны труда отстраняются от работы (не допускаются к работе) в соответствии с регламентом отстранения, установленным в компании.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Вопрос о возможности сохранения трудового договора с работником, не сдавшим экзамен во второй раз и отстраненным от работы, решается  директором в установленном законодательством порядке.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Комиссия заполняет протоколы заседания комиссии по проверки знаний (приложение 3 к положению «Форма протокола проверки знаний руководителей и специалистов; «Форма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протокола проверки знаний работников рабочих профессий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>»).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Протоколы заседания комиссии по проверке знаний требований охраны труда фиксируются в Журнале регистрации протоколов проверки знаний </w:t>
      </w:r>
      <w:r w:rsidR="00D81366">
        <w:rPr>
          <w:rFonts w:ascii="Times New Roman" w:hAnsi="Times New Roman" w:cs="Times New Roman"/>
          <w:color w:val="000000"/>
          <w:sz w:val="28"/>
          <w:szCs w:val="28"/>
        </w:rPr>
        <w:t>специалистом</w:t>
      </w:r>
      <w:r w:rsidRPr="005F70F1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 </w:t>
      </w:r>
      <w:r w:rsidRPr="005F70F1">
        <w:rPr>
          <w:rFonts w:ascii="Times New Roman" w:hAnsi="Times New Roman" w:cs="Times New Roman"/>
          <w:sz w:val="28"/>
          <w:szCs w:val="28"/>
        </w:rPr>
        <w:t xml:space="preserve">(приложение 3 к положению «Образец </w:t>
      </w:r>
      <w:proofErr w:type="gramStart"/>
      <w:r w:rsidRPr="005F70F1">
        <w:rPr>
          <w:rFonts w:ascii="Times New Roman" w:hAnsi="Times New Roman" w:cs="Times New Roman"/>
          <w:sz w:val="28"/>
          <w:szCs w:val="28"/>
        </w:rPr>
        <w:t>журнала регистрации протоколов проверки знаний</w:t>
      </w:r>
      <w:proofErr w:type="gramEnd"/>
      <w:r w:rsidRPr="005F70F1">
        <w:rPr>
          <w:rFonts w:ascii="Times New Roman" w:hAnsi="Times New Roman" w:cs="Times New Roman"/>
          <w:sz w:val="28"/>
          <w:szCs w:val="28"/>
        </w:rPr>
        <w:t>»)</w:t>
      </w:r>
    </w:p>
    <w:p w:rsidR="005F70F1" w:rsidRPr="005F70F1" w:rsidRDefault="005F70F1" w:rsidP="0081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1">
        <w:rPr>
          <w:rFonts w:ascii="Times New Roman" w:hAnsi="Times New Roman" w:cs="Times New Roman"/>
          <w:sz w:val="28"/>
          <w:szCs w:val="28"/>
        </w:rPr>
        <w:t xml:space="preserve">          Страницы журнала должны быть пронумерованы, скреплены и защищены от и</w:t>
      </w:r>
      <w:r w:rsidR="00D81366">
        <w:rPr>
          <w:rFonts w:ascii="Times New Roman" w:hAnsi="Times New Roman" w:cs="Times New Roman"/>
          <w:sz w:val="28"/>
          <w:szCs w:val="28"/>
        </w:rPr>
        <w:t>зъятия печатью</w:t>
      </w:r>
      <w:r w:rsidR="001F2DB6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r w:rsidRPr="005F70F1">
        <w:rPr>
          <w:rFonts w:ascii="Times New Roman" w:hAnsi="Times New Roman" w:cs="Times New Roman"/>
          <w:sz w:val="28"/>
          <w:szCs w:val="28"/>
        </w:rPr>
        <w:t>.</w:t>
      </w:r>
    </w:p>
    <w:p w:rsidR="005F70F1" w:rsidRDefault="005F70F1" w:rsidP="00814B91">
      <w:pPr>
        <w:spacing w:after="0" w:line="240" w:lineRule="auto"/>
        <w:jc w:val="both"/>
      </w:pPr>
      <w:r w:rsidRPr="005F70F1">
        <w:rPr>
          <w:rFonts w:ascii="Times New Roman" w:hAnsi="Times New Roman" w:cs="Times New Roman"/>
          <w:sz w:val="28"/>
          <w:szCs w:val="28"/>
        </w:rPr>
        <w:lastRenderedPageBreak/>
        <w:t xml:space="preserve">           Ответственность за правильное оформление, сохранность протоколов проверки знаний и журналов их регистрации, несут председатели соответствующих комиссий, по окончанию журналы регистрации протоколов проверки зн</w:t>
      </w:r>
      <w:r w:rsidR="00D81366">
        <w:rPr>
          <w:rFonts w:ascii="Times New Roman" w:hAnsi="Times New Roman" w:cs="Times New Roman"/>
          <w:sz w:val="28"/>
          <w:szCs w:val="28"/>
        </w:rPr>
        <w:t>аний передаются в архив учреждения</w:t>
      </w:r>
      <w:r w:rsidRPr="005F70F1">
        <w:rPr>
          <w:rFonts w:ascii="Times New Roman" w:hAnsi="Times New Roman" w:cs="Times New Roman"/>
          <w:sz w:val="28"/>
          <w:szCs w:val="28"/>
        </w:rPr>
        <w:t xml:space="preserve"> и хранятся в течение 3-х лет</w:t>
      </w:r>
      <w:r>
        <w:t>.</w:t>
      </w:r>
    </w:p>
    <w:p w:rsidR="009C0090" w:rsidRPr="009C0090" w:rsidRDefault="009C0090" w:rsidP="009C0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63C" w:rsidRDefault="0019563C" w:rsidP="009C00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0F1" w:rsidRDefault="005F70F1" w:rsidP="009C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63C" w:rsidRPr="009C0090" w:rsidRDefault="0019563C" w:rsidP="009C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охране труда                                                    С.</w:t>
      </w:r>
      <w:r w:rsidR="001F2D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DB6">
        <w:rPr>
          <w:rFonts w:ascii="Times New Roman" w:hAnsi="Times New Roman" w:cs="Times New Roman"/>
          <w:sz w:val="28"/>
          <w:szCs w:val="28"/>
        </w:rPr>
        <w:t>Зайнулин</w:t>
      </w:r>
      <w:bookmarkStart w:id="4" w:name="_GoBack"/>
      <w:bookmarkEnd w:id="4"/>
    </w:p>
    <w:p w:rsidR="009C0090" w:rsidRPr="00E812E5" w:rsidRDefault="009C0090" w:rsidP="00E812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BD2B51" w:rsidRDefault="00BD2B51"/>
    <w:sectPr w:rsidR="00BD2B51" w:rsidSect="003414E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0126"/>
    <w:multiLevelType w:val="hybridMultilevel"/>
    <w:tmpl w:val="7B34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2E5"/>
    <w:rsid w:val="0019563C"/>
    <w:rsid w:val="00197218"/>
    <w:rsid w:val="001F2DB6"/>
    <w:rsid w:val="00257514"/>
    <w:rsid w:val="003414E5"/>
    <w:rsid w:val="004533CB"/>
    <w:rsid w:val="004D5B72"/>
    <w:rsid w:val="00537B68"/>
    <w:rsid w:val="00582D63"/>
    <w:rsid w:val="005F70F1"/>
    <w:rsid w:val="00814B91"/>
    <w:rsid w:val="00963231"/>
    <w:rsid w:val="009C0090"/>
    <w:rsid w:val="00A10077"/>
    <w:rsid w:val="00B95BC5"/>
    <w:rsid w:val="00BD2B51"/>
    <w:rsid w:val="00D80650"/>
    <w:rsid w:val="00D81366"/>
    <w:rsid w:val="00E812E5"/>
    <w:rsid w:val="00EE2BA3"/>
    <w:rsid w:val="00F7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63"/>
  </w:style>
  <w:style w:type="paragraph" w:styleId="1">
    <w:name w:val="heading 1"/>
    <w:basedOn w:val="a"/>
    <w:next w:val="a"/>
    <w:link w:val="10"/>
    <w:qFormat/>
    <w:rsid w:val="0096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4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323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Кассир</cp:lastModifiedBy>
  <cp:revision>15</cp:revision>
  <cp:lastPrinted>2019-03-11T09:39:00Z</cp:lastPrinted>
  <dcterms:created xsi:type="dcterms:W3CDTF">2016-08-24T06:43:00Z</dcterms:created>
  <dcterms:modified xsi:type="dcterms:W3CDTF">2019-03-11T09:42:00Z</dcterms:modified>
</cp:coreProperties>
</file>