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E2" w:rsidRDefault="00B83EAD" w:rsidP="005460BB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Отчет о работе профсоюзного комитета ГКОУ </w:t>
      </w:r>
    </w:p>
    <w:p w:rsidR="000D6A45" w:rsidRPr="005460BB" w:rsidRDefault="00B83EAD" w:rsidP="005460BB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28"/>
          <w:szCs w:val="28"/>
        </w:rPr>
        <w:t>«Ленинская школа-интернат» за 2018-2019 учебный год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    Первичная профсоюзная организация в нашем учреждении создана в ноябре 2015 года. На сегодняшни</w:t>
      </w:r>
      <w:r w:rsidR="00DD0919">
        <w:rPr>
          <w:rFonts w:ascii="Times New Roman" w:hAnsi="Times New Roman" w:cs="Times New Roman"/>
          <w:i w:val="0"/>
          <w:sz w:val="28"/>
          <w:szCs w:val="28"/>
        </w:rPr>
        <w:t xml:space="preserve">й день она насчитывает </w:t>
      </w:r>
      <w:r w:rsidR="00BD4C21">
        <w:rPr>
          <w:rFonts w:ascii="Times New Roman" w:hAnsi="Times New Roman" w:cs="Times New Roman"/>
          <w:i w:val="0"/>
          <w:sz w:val="28"/>
          <w:szCs w:val="28"/>
        </w:rPr>
        <w:t>42 человек</w:t>
      </w:r>
      <w:r w:rsidR="00DD0919">
        <w:rPr>
          <w:rFonts w:ascii="Times New Roman" w:hAnsi="Times New Roman" w:cs="Times New Roman"/>
          <w:i w:val="0"/>
          <w:sz w:val="28"/>
          <w:szCs w:val="28"/>
        </w:rPr>
        <w:t>а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t>, что составляет 1/2 всех работников школы. В состав профсоюзного комитета входит 4 человека, в состав ревизионной комиссии - 1 человека.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   Членами профсоюза являются  все представит</w:t>
      </w:r>
      <w:r w:rsidR="00CE0F4F" w:rsidRPr="000329FF">
        <w:rPr>
          <w:rFonts w:ascii="Times New Roman" w:hAnsi="Times New Roman" w:cs="Times New Roman"/>
          <w:i w:val="0"/>
          <w:sz w:val="28"/>
          <w:szCs w:val="28"/>
        </w:rPr>
        <w:t xml:space="preserve">ели администрации, 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t>педагогические работники</w:t>
      </w:r>
      <w:r w:rsidR="00CE0F4F" w:rsidRPr="000329FF">
        <w:rPr>
          <w:rFonts w:ascii="Times New Roman" w:hAnsi="Times New Roman" w:cs="Times New Roman"/>
          <w:i w:val="0"/>
          <w:sz w:val="28"/>
          <w:szCs w:val="28"/>
        </w:rPr>
        <w:t xml:space="preserve"> и прочий персонал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t>.  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    Профсоюз сегодня — это единственная организация, которая защищает социально — экономические права работников, добивается выполнения социальных гарантий, улучшает микроклимат в коллективе.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    Всю свою работу первичная профсоюзная организация строит на принципах социального партнерства и сотрудничества с администрацией школы. Только в таком коллективе, где профком и администрация заинтересованы в создании хороших условий труда для сотрудников, они будут чувствовать себя комфортно и уверенно.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    С администрацией школы у профсоюзного комитета сложились партнерские отношения: профком принимает участие в согласовании нормативных и локальных документов, распределении фонда стимулирования труда. Члены профкома входят в состав  комиссий.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Договор позволяет расширить рамки действующего трудового законодательства, улучшить условия труда и быта работников.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    Охрана труда – одна из приоритетных задач в школе, где каждый отвечает за жизнь и здор</w:t>
      </w:r>
      <w:r w:rsidR="003061E2">
        <w:rPr>
          <w:rFonts w:ascii="Times New Roman" w:hAnsi="Times New Roman" w:cs="Times New Roman"/>
          <w:i w:val="0"/>
          <w:sz w:val="28"/>
          <w:szCs w:val="28"/>
        </w:rPr>
        <w:t>овье детей</w:t>
      </w:r>
      <w:proofErr w:type="gramStart"/>
      <w:r w:rsidR="003061E2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3061E2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Администрацией с согласованием 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профкома была разработана техническая документация, осуществлялись рейды по охране труда, контролировались температурный и осветительный режимы, 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выполнение санитарно-гигиенических норм. В учреждении заведены журналы по ТБ, проводились инструктажи с работниками школы. </w:t>
      </w:r>
    </w:p>
    <w:p w:rsidR="000D6A45" w:rsidRPr="000329FF" w:rsidRDefault="000D6A45" w:rsidP="008D562A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  Систематически проводятся профилактические осмотры, диспансеризация, плановые прививки работников и воспитанников школы, их вакцинация. 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Профсоюзная организация принимала активное участие</w:t>
      </w:r>
      <w:r w:rsidR="005460BB" w:rsidRPr="000329FF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0D6A45" w:rsidRPr="000329FF" w:rsidRDefault="000D6A45" w:rsidP="000D6A45">
      <w:pPr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В течение года  б</w:t>
      </w:r>
      <w:r w:rsidR="00CE0F4F" w:rsidRPr="000329FF">
        <w:rPr>
          <w:rFonts w:ascii="Times New Roman" w:hAnsi="Times New Roman" w:cs="Times New Roman"/>
          <w:i w:val="0"/>
          <w:sz w:val="28"/>
          <w:szCs w:val="28"/>
        </w:rPr>
        <w:t xml:space="preserve">ыли награждены юбиляры: Лемешева Е.Н., </w:t>
      </w:r>
      <w:proofErr w:type="spellStart"/>
      <w:r w:rsidR="00CE0F4F" w:rsidRPr="000329FF">
        <w:rPr>
          <w:rFonts w:ascii="Times New Roman" w:hAnsi="Times New Roman" w:cs="Times New Roman"/>
          <w:i w:val="0"/>
          <w:sz w:val="28"/>
          <w:szCs w:val="28"/>
        </w:rPr>
        <w:t>Байдовой</w:t>
      </w:r>
      <w:proofErr w:type="spellEnd"/>
      <w:r w:rsidR="00CE0F4F" w:rsidRPr="000329FF">
        <w:rPr>
          <w:rFonts w:ascii="Times New Roman" w:hAnsi="Times New Roman" w:cs="Times New Roman"/>
          <w:i w:val="0"/>
          <w:sz w:val="28"/>
          <w:szCs w:val="28"/>
        </w:rPr>
        <w:t xml:space="preserve"> Е.В., Морозовой Е.Г.</w:t>
      </w:r>
    </w:p>
    <w:p w:rsidR="00CE0F4F" w:rsidRPr="000329FF" w:rsidRDefault="00CE0F4F" w:rsidP="000D6A45">
      <w:pPr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Оказывалась материальная помощь: </w:t>
      </w:r>
      <w:proofErr w:type="spellStart"/>
      <w:r w:rsidRPr="000329FF">
        <w:rPr>
          <w:rFonts w:ascii="Times New Roman" w:hAnsi="Times New Roman" w:cs="Times New Roman"/>
          <w:i w:val="0"/>
          <w:sz w:val="28"/>
          <w:szCs w:val="28"/>
        </w:rPr>
        <w:t>Головановой</w:t>
      </w:r>
      <w:proofErr w:type="spellEnd"/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329FF">
        <w:rPr>
          <w:rFonts w:ascii="Times New Roman" w:hAnsi="Times New Roman" w:cs="Times New Roman"/>
          <w:i w:val="0"/>
          <w:sz w:val="28"/>
          <w:szCs w:val="28"/>
        </w:rPr>
        <w:t>Л.А.,Щербаковой</w:t>
      </w:r>
      <w:proofErr w:type="spellEnd"/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329FF">
        <w:rPr>
          <w:rFonts w:ascii="Times New Roman" w:hAnsi="Times New Roman" w:cs="Times New Roman"/>
          <w:i w:val="0"/>
          <w:sz w:val="28"/>
          <w:szCs w:val="28"/>
        </w:rPr>
        <w:t>Н.П.,Селезневой</w:t>
      </w:r>
      <w:proofErr w:type="spellEnd"/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М.П.</w:t>
      </w:r>
      <w:r w:rsidR="003061E2">
        <w:rPr>
          <w:rFonts w:ascii="Times New Roman" w:hAnsi="Times New Roman" w:cs="Times New Roman"/>
          <w:i w:val="0"/>
          <w:sz w:val="28"/>
          <w:szCs w:val="28"/>
        </w:rPr>
        <w:t xml:space="preserve"> Соловьевой М.А.,</w:t>
      </w:r>
      <w:proofErr w:type="spellStart"/>
      <w:r w:rsidR="003061E2">
        <w:rPr>
          <w:rFonts w:ascii="Times New Roman" w:hAnsi="Times New Roman" w:cs="Times New Roman"/>
          <w:i w:val="0"/>
          <w:sz w:val="28"/>
          <w:szCs w:val="28"/>
        </w:rPr>
        <w:t>Тащилкиной</w:t>
      </w:r>
      <w:proofErr w:type="spellEnd"/>
      <w:r w:rsidR="003061E2">
        <w:rPr>
          <w:rFonts w:ascii="Times New Roman" w:hAnsi="Times New Roman" w:cs="Times New Roman"/>
          <w:i w:val="0"/>
          <w:sz w:val="28"/>
          <w:szCs w:val="28"/>
        </w:rPr>
        <w:t xml:space="preserve"> Л.А.</w:t>
      </w:r>
    </w:p>
    <w:p w:rsidR="00CE0F4F" w:rsidRPr="000329FF" w:rsidRDefault="003061E2" w:rsidP="000D6A45">
      <w:pPr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Выделении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денежных средств н</w:t>
      </w:r>
      <w:r w:rsidR="00CE0F4F" w:rsidRPr="000329FF">
        <w:rPr>
          <w:rFonts w:ascii="Times New Roman" w:hAnsi="Times New Roman" w:cs="Times New Roman"/>
          <w:i w:val="0"/>
          <w:sz w:val="28"/>
          <w:szCs w:val="28"/>
        </w:rPr>
        <w:t>а проведение праздников: 23 февраля,8 марта, Новый год.</w:t>
      </w:r>
    </w:p>
    <w:p w:rsidR="002B46D8" w:rsidRDefault="000D6A45" w:rsidP="00FA573D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    Задача по сплочению коллектива – одна из главных задач   профсоюзного комитета. Мы хотим, чтобы все работники: и администрац</w:t>
      </w:r>
      <w:r w:rsidR="002B46D8">
        <w:rPr>
          <w:rFonts w:ascii="Times New Roman" w:hAnsi="Times New Roman" w:cs="Times New Roman"/>
          <w:i w:val="0"/>
          <w:sz w:val="28"/>
          <w:szCs w:val="28"/>
        </w:rPr>
        <w:t>ия, и воспитатели, и иной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персонал были объединены не только профессиональной деятельностью, а чтобы коллектив участвовал в жизни каждого сотрудника, помогал решать проблемы, радовался и огорчался вместе с ними: мы чествуем юбиляров, поздравляем молодых мам,  готовы выделить  материальную помощь в трудных ситуациях. </w:t>
      </w:r>
    </w:p>
    <w:p w:rsidR="00FA573D" w:rsidRPr="000329FF" w:rsidRDefault="000D6A45" w:rsidP="00FA573D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Для поддержания здоровой, жизнерадостной атмосферы в коллективе проводится культурно — просветительская работа. </w:t>
      </w:r>
      <w:r w:rsidR="00FA573D" w:rsidRPr="000329FF">
        <w:rPr>
          <w:rFonts w:ascii="Times New Roman" w:hAnsi="Times New Roman" w:cs="Times New Roman"/>
          <w:i w:val="0"/>
          <w:sz w:val="28"/>
          <w:szCs w:val="28"/>
        </w:rPr>
        <w:t>Все работники школы в день рождения получали поздравления от коллег. Профсоюзный комитет принял участие в организации праз</w:t>
      </w:r>
      <w:r w:rsidR="00DD0919">
        <w:rPr>
          <w:rFonts w:ascii="Times New Roman" w:hAnsi="Times New Roman" w:cs="Times New Roman"/>
          <w:i w:val="0"/>
          <w:sz w:val="28"/>
          <w:szCs w:val="28"/>
        </w:rPr>
        <w:t xml:space="preserve">дничных мероприятий: </w:t>
      </w:r>
      <w:r w:rsidR="00FA573D" w:rsidRPr="000329FF">
        <w:rPr>
          <w:rFonts w:ascii="Times New Roman" w:hAnsi="Times New Roman" w:cs="Times New Roman"/>
          <w:i w:val="0"/>
          <w:sz w:val="28"/>
          <w:szCs w:val="28"/>
        </w:rPr>
        <w:t xml:space="preserve"> Новый Год, 23 февраля и 8 марта. В течение года не однократно были организованы автобусные поездки в Волгоградские т</w:t>
      </w:r>
      <w:r w:rsidR="002B46D8">
        <w:rPr>
          <w:rFonts w:ascii="Times New Roman" w:hAnsi="Times New Roman" w:cs="Times New Roman"/>
          <w:i w:val="0"/>
          <w:sz w:val="28"/>
          <w:szCs w:val="28"/>
        </w:rPr>
        <w:t xml:space="preserve">еатры, в музей «Русской сказки». </w:t>
      </w:r>
      <w:r w:rsidR="00FA573D" w:rsidRPr="000329FF">
        <w:rPr>
          <w:rFonts w:ascii="Times New Roman" w:hAnsi="Times New Roman" w:cs="Times New Roman"/>
          <w:i w:val="0"/>
          <w:sz w:val="28"/>
          <w:szCs w:val="28"/>
        </w:rPr>
        <w:t>Наши работники принимали  участие в районном  фестивале творчества работников образования «Педагог в зеркале искусства».</w:t>
      </w:r>
    </w:p>
    <w:p w:rsidR="000D6A45" w:rsidRPr="000329FF" w:rsidRDefault="000D6A45" w:rsidP="000D6A45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>Одним из направлений работы профкома, является оздоровительная работа сотрудников.</w:t>
      </w:r>
      <w:r w:rsidR="00FA573D" w:rsidRPr="000329FF">
        <w:rPr>
          <w:sz w:val="28"/>
          <w:szCs w:val="28"/>
        </w:rPr>
        <w:t xml:space="preserve"> </w:t>
      </w:r>
      <w:r w:rsidR="00FA573D" w:rsidRPr="000329FF">
        <w:rPr>
          <w:rFonts w:ascii="Times New Roman" w:hAnsi="Times New Roman" w:cs="Times New Roman"/>
          <w:i w:val="0"/>
          <w:sz w:val="28"/>
          <w:szCs w:val="28"/>
        </w:rPr>
        <w:t>Ежегодно предлагаются поездки для членов профсоюза в санатории и туры выходного дня.</w:t>
      </w:r>
      <w:r w:rsidR="00BD4C2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A573D" w:rsidRPr="000329FF">
        <w:rPr>
          <w:rFonts w:ascii="Times New Roman" w:hAnsi="Times New Roman" w:cs="Times New Roman"/>
          <w:i w:val="0"/>
          <w:sz w:val="28"/>
          <w:szCs w:val="28"/>
        </w:rPr>
        <w:t xml:space="preserve">Жаль, что в этом году 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A573D" w:rsidRPr="000329FF">
        <w:rPr>
          <w:rFonts w:ascii="Times New Roman" w:hAnsi="Times New Roman" w:cs="Times New Roman"/>
          <w:i w:val="0"/>
          <w:sz w:val="28"/>
          <w:szCs w:val="28"/>
        </w:rPr>
        <w:t>только один из членов коллектива  пользуется</w:t>
      </w: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своим правом на получение </w:t>
      </w:r>
      <w:proofErr w:type="spellStart"/>
      <w:r w:rsidRPr="000329FF">
        <w:rPr>
          <w:rFonts w:ascii="Times New Roman" w:hAnsi="Times New Roman" w:cs="Times New Roman"/>
          <w:i w:val="0"/>
          <w:sz w:val="28"/>
          <w:szCs w:val="28"/>
        </w:rPr>
        <w:t>санаторно</w:t>
      </w:r>
      <w:proofErr w:type="spellEnd"/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 – курортного лечения.</w:t>
      </w:r>
    </w:p>
    <w:p w:rsidR="005460BB" w:rsidRPr="00DD0919" w:rsidRDefault="000D6A45" w:rsidP="005460B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i w:val="0"/>
          <w:sz w:val="28"/>
          <w:szCs w:val="28"/>
        </w:rPr>
        <w:t xml:space="preserve">    У профсоюзного комитета есть, над чем работать. </w:t>
      </w:r>
      <w:r w:rsidR="00B83EAD"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 xml:space="preserve">Главными направлениями в работе профсоюзной организации остаются: защита прав и интересов </w:t>
      </w:r>
      <w:r w:rsidR="00B83EAD"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lastRenderedPageBreak/>
        <w:t>работников учреждения, соблюдение законности, повышение ответственности за результаты своего личного тр</w:t>
      </w:r>
      <w:r w:rsidR="005460BB"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уда и работы коллектива в целом.</w:t>
      </w:r>
    </w:p>
    <w:p w:rsidR="005460BB" w:rsidRPr="003061E2" w:rsidRDefault="00EB5C1A" w:rsidP="005460BB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3061E2">
        <w:rPr>
          <w:rFonts w:ascii="Times New Roman" w:hAnsi="Times New Roman" w:cs="Times New Roman"/>
          <w:b/>
          <w:bCs/>
          <w:i w:val="0"/>
          <w:spacing w:val="-7"/>
          <w:sz w:val="28"/>
          <w:szCs w:val="28"/>
        </w:rPr>
        <w:t>Задачи на 2019-2020</w:t>
      </w:r>
      <w:r w:rsidR="00B83EAD" w:rsidRPr="003061E2">
        <w:rPr>
          <w:rFonts w:ascii="Times New Roman" w:hAnsi="Times New Roman" w:cs="Times New Roman"/>
          <w:b/>
          <w:bCs/>
          <w:i w:val="0"/>
          <w:spacing w:val="-7"/>
          <w:sz w:val="28"/>
          <w:szCs w:val="28"/>
        </w:rPr>
        <w:t xml:space="preserve"> учебный год:</w:t>
      </w:r>
    </w:p>
    <w:p w:rsidR="005460BB" w:rsidRPr="000329FF" w:rsidRDefault="00FA573D" w:rsidP="005460B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1.Пролонгирование Коллективного договора с учетом изменений и дополнений.</w:t>
      </w:r>
    </w:p>
    <w:p w:rsidR="005460BB" w:rsidRPr="000329FF" w:rsidRDefault="00FA573D" w:rsidP="005460B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2.</w:t>
      </w:r>
      <w:r w:rsidR="00B83EAD"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Активно вести работу профсоюзной организации по представительству и защите интересов членов профсоюза, повышению социальной защищенности работников школы.</w:t>
      </w:r>
    </w:p>
    <w:p w:rsidR="005460BB" w:rsidRPr="000329FF" w:rsidRDefault="00FA573D" w:rsidP="005460B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3.</w:t>
      </w:r>
      <w:r w:rsidR="00B83EAD"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Укреплять и развивать профессиональную солидарность.</w:t>
      </w:r>
    </w:p>
    <w:p w:rsidR="005460BB" w:rsidRPr="000329FF" w:rsidRDefault="00FA573D" w:rsidP="005460B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4.</w:t>
      </w:r>
      <w:r w:rsidR="00B83EAD" w:rsidRPr="000329FF">
        <w:rPr>
          <w:rFonts w:ascii="Times New Roman" w:hAnsi="Times New Roman" w:cs="Times New Roman"/>
          <w:bCs/>
          <w:i w:val="0"/>
          <w:spacing w:val="-7"/>
          <w:sz w:val="28"/>
          <w:szCs w:val="28"/>
        </w:rPr>
        <w:t>Содействовать в улучшении материального положения, укреплении здоровья работников школы.</w:t>
      </w:r>
    </w:p>
    <w:p w:rsidR="005460BB" w:rsidRPr="000329FF" w:rsidRDefault="00B83EAD" w:rsidP="005460B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b/>
          <w:bCs/>
          <w:i w:val="0"/>
          <w:sz w:val="28"/>
          <w:szCs w:val="28"/>
        </w:rPr>
        <w:t>Отчет о мероприяти</w:t>
      </w:r>
      <w:r w:rsidR="003061E2">
        <w:rPr>
          <w:rFonts w:ascii="Times New Roman" w:hAnsi="Times New Roman" w:cs="Times New Roman"/>
          <w:b/>
          <w:bCs/>
          <w:i w:val="0"/>
          <w:sz w:val="28"/>
          <w:szCs w:val="28"/>
        </w:rPr>
        <w:t>ях профсоюзного комитета за 2018-2019</w:t>
      </w:r>
      <w:r w:rsidRPr="000329FF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учебный год:</w:t>
      </w:r>
    </w:p>
    <w:p w:rsidR="005460BB" w:rsidRPr="000329FF" w:rsidRDefault="00B83EAD" w:rsidP="003061E2">
      <w:pPr>
        <w:ind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329FF">
        <w:rPr>
          <w:rFonts w:ascii="Times New Roman" w:hAnsi="Times New Roman" w:cs="Times New Roman"/>
          <w:bCs/>
          <w:i w:val="0"/>
          <w:sz w:val="28"/>
          <w:szCs w:val="28"/>
        </w:rPr>
        <w:t>Сверка учета членов профсоюза.</w:t>
      </w:r>
    </w:p>
    <w:p w:rsidR="005460BB" w:rsidRPr="003061E2" w:rsidRDefault="00B83EAD" w:rsidP="003061E2">
      <w:pPr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061E2">
        <w:rPr>
          <w:rFonts w:ascii="Times New Roman" w:hAnsi="Times New Roman" w:cs="Times New Roman"/>
          <w:bCs/>
          <w:i w:val="0"/>
          <w:sz w:val="28"/>
          <w:szCs w:val="28"/>
        </w:rPr>
        <w:t>Составление перечня юбилейных дат, дней рождений членов педагогического коллектива.</w:t>
      </w:r>
    </w:p>
    <w:p w:rsidR="005460BB" w:rsidRPr="003061E2" w:rsidRDefault="00B83EAD" w:rsidP="003061E2">
      <w:pPr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061E2">
        <w:rPr>
          <w:rFonts w:ascii="Times New Roman" w:hAnsi="Times New Roman" w:cs="Times New Roman"/>
          <w:bCs/>
          <w:i w:val="0"/>
          <w:sz w:val="28"/>
          <w:szCs w:val="28"/>
        </w:rPr>
        <w:t>Организация поздравлений членов коллектива с днем рождения и с юбилеями.</w:t>
      </w:r>
    </w:p>
    <w:p w:rsidR="005460BB" w:rsidRPr="003061E2" w:rsidRDefault="00B83EAD" w:rsidP="003061E2">
      <w:pPr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061E2">
        <w:rPr>
          <w:rFonts w:ascii="Times New Roman" w:hAnsi="Times New Roman" w:cs="Times New Roman"/>
          <w:bCs/>
          <w:i w:val="0"/>
          <w:sz w:val="28"/>
          <w:szCs w:val="28"/>
        </w:rPr>
        <w:t>Помощь в организации праздничных мероприятий для сотрудников (День учителя, Новый год, 23 февраля и 8 марта).</w:t>
      </w:r>
    </w:p>
    <w:p w:rsidR="005460BB" w:rsidRPr="003061E2" w:rsidRDefault="00B83EAD" w:rsidP="003061E2">
      <w:pPr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061E2">
        <w:rPr>
          <w:rFonts w:ascii="Times New Roman" w:hAnsi="Times New Roman" w:cs="Times New Roman"/>
          <w:bCs/>
          <w:i w:val="0"/>
          <w:sz w:val="28"/>
          <w:szCs w:val="28"/>
        </w:rPr>
        <w:t>В особых случаях оказание материальной помощи.</w:t>
      </w:r>
    </w:p>
    <w:p w:rsidR="00B83EAD" w:rsidRPr="00DD0919" w:rsidRDefault="00B83EAD" w:rsidP="00DD0919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D0919">
        <w:rPr>
          <w:rFonts w:ascii="Times New Roman" w:hAnsi="Times New Roman" w:cs="Times New Roman"/>
          <w:bCs/>
          <w:i w:val="0"/>
          <w:sz w:val="28"/>
          <w:szCs w:val="28"/>
        </w:rPr>
        <w:t>В целом работу профсоюза за предыдущий год можно считать удовлетворительной.</w:t>
      </w:r>
    </w:p>
    <w:p w:rsidR="007314EF" w:rsidRPr="000329FF" w:rsidRDefault="007314EF">
      <w:pPr>
        <w:rPr>
          <w:i w:val="0"/>
          <w:sz w:val="28"/>
          <w:szCs w:val="28"/>
        </w:rPr>
      </w:pPr>
    </w:p>
    <w:sectPr w:rsidR="007314EF" w:rsidRPr="0003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5FA"/>
    <w:multiLevelType w:val="multilevel"/>
    <w:tmpl w:val="5D8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81308"/>
    <w:multiLevelType w:val="hybridMultilevel"/>
    <w:tmpl w:val="4FEA5AD4"/>
    <w:lvl w:ilvl="0" w:tplc="E980811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224BA1"/>
    <w:multiLevelType w:val="multilevel"/>
    <w:tmpl w:val="688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436C2"/>
    <w:multiLevelType w:val="hybridMultilevel"/>
    <w:tmpl w:val="0C9C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652FB"/>
    <w:multiLevelType w:val="multilevel"/>
    <w:tmpl w:val="649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AC"/>
    <w:rsid w:val="000329FF"/>
    <w:rsid w:val="000D6A45"/>
    <w:rsid w:val="002B46D8"/>
    <w:rsid w:val="003061E2"/>
    <w:rsid w:val="005460BB"/>
    <w:rsid w:val="007314EF"/>
    <w:rsid w:val="008D562A"/>
    <w:rsid w:val="00B83EAD"/>
    <w:rsid w:val="00BD4C21"/>
    <w:rsid w:val="00CE0F4F"/>
    <w:rsid w:val="00DD0919"/>
    <w:rsid w:val="00EB5C1A"/>
    <w:rsid w:val="00FA573D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2020-01-26T16:27:00Z</cp:lastPrinted>
  <dcterms:created xsi:type="dcterms:W3CDTF">2020-01-07T12:54:00Z</dcterms:created>
  <dcterms:modified xsi:type="dcterms:W3CDTF">2020-02-03T17:56:00Z</dcterms:modified>
</cp:coreProperties>
</file>