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D1537B" w:rsidRPr="00806EE4" w:rsidTr="00D1537B">
        <w:tc>
          <w:tcPr>
            <w:tcW w:w="5211" w:type="dxa"/>
            <w:hideMark/>
          </w:tcPr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ГКОУ «Ленинская школа-интернат»</w:t>
            </w:r>
          </w:p>
          <w:p w:rsidR="00D1537B" w:rsidRPr="00806EE4" w:rsidRDefault="00D1537B" w:rsidP="00806E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Байгарина</w:t>
            </w:r>
            <w:proofErr w:type="spellEnd"/>
            <w:r w:rsidRPr="0080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D1537B" w:rsidRPr="00806EE4" w:rsidRDefault="00D1537B" w:rsidP="0080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EE4">
        <w:rPr>
          <w:rFonts w:ascii="Times New Roman" w:eastAsia="Times New Roman" w:hAnsi="Times New Roman" w:cs="Times New Roman"/>
          <w:sz w:val="28"/>
          <w:szCs w:val="28"/>
        </w:rPr>
        <w:t>1.09.2015г.                                                                    1.09.2015г.</w:t>
      </w:r>
    </w:p>
    <w:p w:rsidR="00D1537B" w:rsidRPr="00806EE4" w:rsidRDefault="00D1537B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5F18" w:rsidRPr="00806EE4" w:rsidRDefault="00325F18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F18" w:rsidRPr="00806EE4" w:rsidRDefault="00325F18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5F18" w:rsidRPr="00806EE4" w:rsidRDefault="00325F18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о школьном методическом объединении учителей – предметников</w:t>
      </w:r>
    </w:p>
    <w:p w:rsidR="00325F18" w:rsidRPr="00806EE4" w:rsidRDefault="00C3611F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ГКОУ «Ленинская школа-интернат»</w:t>
      </w:r>
    </w:p>
    <w:p w:rsidR="00806EE4" w:rsidRPr="00806EE4" w:rsidRDefault="00806EE4" w:rsidP="00806E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760" w:rsidRPr="00806EE4" w:rsidRDefault="002A0760" w:rsidP="00806EE4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</w:p>
    <w:p w:rsidR="00806EE4" w:rsidRDefault="00806EE4" w:rsidP="00806EE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EE4" w:rsidRDefault="002C1197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№ 273-ФЗ «Об образовании в Российской Федерации» (ст.28. п. 20) и определяет порядок выбора, структуру, полномочия и функции, а также порядок организации работы школьного методического объединения.</w:t>
      </w:r>
    </w:p>
    <w:p w:rsidR="00806EE4" w:rsidRDefault="002A0760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Школьное методическое объединение</w:t>
      </w:r>
      <w:r w:rsidR="005516B6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(ШМО) учителей-предметников является структурным подразделением общеобразовательного учреждения, осуществляющим руководство методической, инновационной, внеклассной работой по одному или нескольким учебным предметам.</w:t>
      </w:r>
    </w:p>
    <w:p w:rsidR="00806EE4" w:rsidRDefault="00982B4E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Школьное методическое объединение организуется  при наличии не менее трех учителей по одному учебному предмету или такого же количества педагогов по нескольким учебным предмета</w:t>
      </w:r>
      <w:r w:rsidR="005516B6" w:rsidRPr="00806EE4">
        <w:rPr>
          <w:rFonts w:ascii="Times New Roman" w:hAnsi="Times New Roman" w:cs="Times New Roman"/>
          <w:sz w:val="28"/>
          <w:szCs w:val="28"/>
        </w:rPr>
        <w:t xml:space="preserve">м одной образовательной области. </w:t>
      </w:r>
    </w:p>
    <w:p w:rsidR="00806EE4" w:rsidRDefault="005516B6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ШМО создается, реорганизуется и ликвидируется приказом директора ОУ по представлению заместителя директора по учебно-воспитательной работе или на основании решения педагогического совета школы.</w:t>
      </w:r>
    </w:p>
    <w:p w:rsidR="00806EE4" w:rsidRDefault="005516B6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деятельности, содержание, формы и методы работы ШМО определяются его членами в соответствии с целями и задачами </w:t>
      </w:r>
      <w:proofErr w:type="gramStart"/>
      <w:r w:rsidRPr="00806EE4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806EE4">
        <w:rPr>
          <w:rFonts w:ascii="Times New Roman" w:hAnsi="Times New Roman" w:cs="Times New Roman"/>
          <w:sz w:val="28"/>
          <w:szCs w:val="28"/>
        </w:rPr>
        <w:t xml:space="preserve"> и утверждается педагогическим советом школы.</w:t>
      </w:r>
    </w:p>
    <w:p w:rsidR="00806EE4" w:rsidRDefault="005516B6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ШМО в своей деятельности соблюдает Конвенцию о правах ребенка, руководствуется Конституцией и Федеральным законом № 273-ФЗ</w:t>
      </w:r>
      <w:r w:rsidR="00DE4AF9" w:rsidRPr="00806EE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приказами и распоряжениями органов управления образованием всех уровней, Уставом и локальными актами ОУ, приказами и распоряжениями директора.</w:t>
      </w:r>
    </w:p>
    <w:p w:rsidR="00806EE4" w:rsidRDefault="00DE4AF9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Руководитель ШМО назначается приказом директора школы.</w:t>
      </w:r>
    </w:p>
    <w:p w:rsidR="00DE4AF9" w:rsidRPr="00806EE4" w:rsidRDefault="00DE4AF9" w:rsidP="00806EE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Заседания ШМО проводится на основании плана работы, а также по требованию директора школы или заместителя директора. Количество заседаний не менее двух в год.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AF9" w:rsidRDefault="00DE4AF9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  <w:r w:rsidRPr="00806EE4">
        <w:rPr>
          <w:rFonts w:ascii="Times New Roman" w:hAnsi="Times New Roman" w:cs="Times New Roman"/>
          <w:b/>
          <w:sz w:val="28"/>
          <w:szCs w:val="28"/>
        </w:rPr>
        <w:t>Цели задачи деятельности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EE4" w:rsidRDefault="00DE4AF9" w:rsidP="00806EE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Целью деятельности ШМО является создание условий для творческой работы в обеспечении единой</w:t>
      </w:r>
      <w:r w:rsidR="002C1197" w:rsidRPr="0080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06EE4">
        <w:rPr>
          <w:rFonts w:ascii="Times New Roman" w:hAnsi="Times New Roman" w:cs="Times New Roman"/>
          <w:sz w:val="28"/>
          <w:szCs w:val="28"/>
        </w:rPr>
        <w:t>-образовате</w:t>
      </w:r>
      <w:r w:rsidR="00B13A73" w:rsidRPr="00806EE4">
        <w:rPr>
          <w:rFonts w:ascii="Times New Roman" w:hAnsi="Times New Roman" w:cs="Times New Roman"/>
          <w:sz w:val="28"/>
          <w:szCs w:val="28"/>
        </w:rPr>
        <w:t xml:space="preserve">льной среды развития и выработки единых педагогических требований к изучению близких и смежных дисциплин, используемой терминологии образовательных областей и учебных предметов. </w:t>
      </w:r>
    </w:p>
    <w:p w:rsidR="00806EE4" w:rsidRDefault="00B13A73" w:rsidP="00806EE4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В работе ШМО через различные виды деятельности предполагается решение следующих задач: 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обеспечение профессионального, культурного, творческого роста педагогов;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2C1197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создание условий для самообразования учителей, осуществление руководства творческой работой коллектива.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A1416B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освоение нового содержания,  технологий и методов педагогической деятельности;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A1416B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организация инновационной, экспериментальной деятельности в рамках предмета или предметной области;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A1416B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создание атмосферы ответственности за конечные результаты труда;</w:t>
      </w:r>
    </w:p>
    <w:p w:rsid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2C1197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765B35" w:rsidRPr="00806EE4" w:rsidRDefault="00765B35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</w:t>
      </w:r>
      <w:r w:rsidR="002C1197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Pr="00806EE4">
        <w:rPr>
          <w:rFonts w:ascii="Times New Roman" w:hAnsi="Times New Roman" w:cs="Times New Roman"/>
          <w:sz w:val="28"/>
          <w:szCs w:val="28"/>
        </w:rPr>
        <w:t>обобщение педагогического опыта, его пропаганда и внедрение в практику работы школы.</w:t>
      </w:r>
    </w:p>
    <w:p w:rsidR="00806EE4" w:rsidRDefault="00806EE4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35" w:rsidRPr="00806EE4" w:rsidRDefault="00A1416B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3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  <w:r w:rsidRPr="00806EE4">
        <w:rPr>
          <w:rFonts w:ascii="Times New Roman" w:hAnsi="Times New Roman" w:cs="Times New Roman"/>
          <w:b/>
          <w:sz w:val="28"/>
          <w:szCs w:val="28"/>
        </w:rPr>
        <w:t>Содержание деятельности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P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001B" w:rsidRPr="00806EE4">
        <w:rPr>
          <w:rFonts w:ascii="Times New Roman" w:hAnsi="Times New Roman" w:cs="Times New Roman"/>
          <w:sz w:val="28"/>
          <w:szCs w:val="28"/>
        </w:rPr>
        <w:t>Основными направлениями деятельности ШМО являются научно-методическая, учебно - методическая и диагностическая работа.</w:t>
      </w:r>
    </w:p>
    <w:p w:rsidR="00806EE4" w:rsidRDefault="006C1A4C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Диагностика затруднений учителя и выбор форм повышения квалификации на основе анализа потребностей.</w:t>
      </w:r>
    </w:p>
    <w:p w:rsidR="00806EE4" w:rsidRDefault="00765B35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Планирование и анализ деятельности ШМО.</w:t>
      </w:r>
    </w:p>
    <w:p w:rsidR="00806EE4" w:rsidRDefault="00765B35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Разработка реком</w:t>
      </w:r>
      <w:r w:rsidR="00D05219" w:rsidRPr="00806EE4">
        <w:rPr>
          <w:rFonts w:ascii="Times New Roman" w:hAnsi="Times New Roman" w:cs="Times New Roman"/>
          <w:sz w:val="28"/>
          <w:szCs w:val="28"/>
        </w:rPr>
        <w:t xml:space="preserve">ендаций, положений о содержании, методах и формах организации образовательной и воспитательной деятельности, повышении эффективности организаций образовательного процесса. </w:t>
      </w:r>
    </w:p>
    <w:p w:rsidR="00806EE4" w:rsidRDefault="00D0521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Разработка основных направлений и форм активизации познавательной, исследовательской деятел</w:t>
      </w:r>
      <w:r w:rsidR="00C3611F" w:rsidRPr="00806EE4">
        <w:rPr>
          <w:rFonts w:ascii="Times New Roman" w:hAnsi="Times New Roman" w:cs="Times New Roman"/>
          <w:sz w:val="28"/>
          <w:szCs w:val="28"/>
        </w:rPr>
        <w:t>ьности обучающихся во внеурочное</w:t>
      </w:r>
      <w:r w:rsidRPr="00806EE4">
        <w:rPr>
          <w:rFonts w:ascii="Times New Roman" w:hAnsi="Times New Roman" w:cs="Times New Roman"/>
          <w:sz w:val="28"/>
          <w:szCs w:val="28"/>
        </w:rPr>
        <w:t xml:space="preserve">  время (олимпиады, конкурсы, смотры, предметные недели и др.).</w:t>
      </w:r>
    </w:p>
    <w:p w:rsidR="00806EE4" w:rsidRDefault="00CC3DAC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образования, первичная экспертиза учебных программ, методик, технологий и др.</w:t>
      </w:r>
    </w:p>
    <w:p w:rsidR="00806EE4" w:rsidRDefault="00D0521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Изучение, обобщение, презентация педагогического опыта, создание банка данных актуального опыта.</w:t>
      </w:r>
    </w:p>
    <w:p w:rsidR="00806EE4" w:rsidRDefault="00AE007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Разработка диагностических материалов с целью выявления уровня </w:t>
      </w:r>
      <w:proofErr w:type="spellStart"/>
      <w:r w:rsidRPr="00806EE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06EE4">
        <w:rPr>
          <w:rFonts w:ascii="Times New Roman" w:hAnsi="Times New Roman" w:cs="Times New Roman"/>
          <w:sz w:val="28"/>
          <w:szCs w:val="28"/>
        </w:rPr>
        <w:t xml:space="preserve"> учащихся, их затруднений при изучении предметов, по которым </w:t>
      </w:r>
      <w:r w:rsidRPr="00806EE4">
        <w:rPr>
          <w:rFonts w:ascii="Times New Roman" w:hAnsi="Times New Roman" w:cs="Times New Roman"/>
          <w:sz w:val="28"/>
          <w:szCs w:val="28"/>
        </w:rPr>
        <w:lastRenderedPageBreak/>
        <w:t>специализируется ШМО, у</w:t>
      </w:r>
      <w:r w:rsidR="00D05219" w:rsidRPr="00806EE4">
        <w:rPr>
          <w:rFonts w:ascii="Times New Roman" w:hAnsi="Times New Roman" w:cs="Times New Roman"/>
          <w:sz w:val="28"/>
          <w:szCs w:val="28"/>
        </w:rPr>
        <w:t>тверждение контрольного – измерительных материалов для проведени</w:t>
      </w:r>
      <w:r w:rsidR="00CC3DAC" w:rsidRPr="00806EE4">
        <w:rPr>
          <w:rFonts w:ascii="Times New Roman" w:hAnsi="Times New Roman" w:cs="Times New Roman"/>
          <w:sz w:val="28"/>
          <w:szCs w:val="28"/>
        </w:rPr>
        <w:t xml:space="preserve">я </w:t>
      </w:r>
      <w:r w:rsidRPr="00806EE4">
        <w:rPr>
          <w:rFonts w:ascii="Times New Roman" w:hAnsi="Times New Roman" w:cs="Times New Roman"/>
          <w:sz w:val="28"/>
          <w:szCs w:val="28"/>
        </w:rPr>
        <w:t>к</w:t>
      </w:r>
      <w:r w:rsidR="00CC3DAC" w:rsidRPr="00806EE4">
        <w:rPr>
          <w:rFonts w:ascii="Times New Roman" w:hAnsi="Times New Roman" w:cs="Times New Roman"/>
          <w:sz w:val="28"/>
          <w:szCs w:val="28"/>
        </w:rPr>
        <w:t>онтроля</w:t>
      </w:r>
      <w:r w:rsidR="00D05219" w:rsidRPr="00806EE4">
        <w:rPr>
          <w:rFonts w:ascii="Times New Roman" w:hAnsi="Times New Roman" w:cs="Times New Roman"/>
          <w:sz w:val="28"/>
          <w:szCs w:val="28"/>
        </w:rPr>
        <w:t>.</w:t>
      </w:r>
    </w:p>
    <w:p w:rsidR="00806EE4" w:rsidRDefault="00D0521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Организация диагностики (мониторинга) эффективности деятельности членов ШМО</w:t>
      </w:r>
      <w:r w:rsidR="00AE0079" w:rsidRPr="00806EE4">
        <w:rPr>
          <w:rFonts w:ascii="Times New Roman" w:hAnsi="Times New Roman" w:cs="Times New Roman"/>
          <w:sz w:val="28"/>
          <w:szCs w:val="28"/>
        </w:rPr>
        <w:t>, проведение анализа затруднений учителей в организации образовательного процесса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</w:p>
    <w:p w:rsidR="00806EE4" w:rsidRDefault="00D0521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учителя, классного руководителя, организация работы с молодыми специалистами, руководство работой педагогической мастерской, временными проблемными и творческими группами.</w:t>
      </w:r>
      <w:r w:rsidR="00AE0079" w:rsidRPr="0080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19" w:rsidRPr="00806EE4" w:rsidRDefault="00AE0079" w:rsidP="00806EE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Обсуждение вопросов, обеспечивающих повышение уровня </w:t>
      </w:r>
      <w:proofErr w:type="spellStart"/>
      <w:r w:rsidRPr="00806EE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06EE4">
        <w:rPr>
          <w:rFonts w:ascii="Times New Roman" w:hAnsi="Times New Roman" w:cs="Times New Roman"/>
          <w:sz w:val="28"/>
          <w:szCs w:val="28"/>
        </w:rPr>
        <w:t>, воспитанности и развития учащихся, выполнение стандартов образования, учебно-тематических планов (учебных программ) всеми членами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6A" w:rsidRPr="00806EE4" w:rsidRDefault="00A0676A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4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="00C63EF3" w:rsidRPr="00806EE4">
        <w:rPr>
          <w:rFonts w:ascii="Times New Roman" w:hAnsi="Times New Roman" w:cs="Times New Roman"/>
          <w:b/>
          <w:sz w:val="28"/>
          <w:szCs w:val="28"/>
        </w:rPr>
        <w:t>О</w:t>
      </w:r>
      <w:r w:rsidRPr="00806EE4">
        <w:rPr>
          <w:rFonts w:ascii="Times New Roman" w:hAnsi="Times New Roman" w:cs="Times New Roman"/>
          <w:b/>
          <w:sz w:val="28"/>
          <w:szCs w:val="28"/>
        </w:rPr>
        <w:t>рганизация деятельности.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EE4" w:rsidRDefault="00C63EF3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В состав ШМО входят ее руководитель и педагогические сотрудники школы.</w:t>
      </w:r>
    </w:p>
    <w:p w:rsidR="00806EE4" w:rsidRDefault="00A0676A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ШМО в лице его руководителя, осуществляет взаимосвязи с педагогическим советом, директором и инновационной деятельности.</w:t>
      </w:r>
    </w:p>
    <w:p w:rsidR="00806EE4" w:rsidRDefault="00A0676A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Свою работу ШМО организует в соответствии с планами ОУ.</w:t>
      </w:r>
    </w:p>
    <w:p w:rsidR="00806EE4" w:rsidRDefault="00C63EF3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Основными формами работы ШМО являются: 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• заседания, посвященные вопросам методики обучения и воспитания </w:t>
      </w:r>
      <w:proofErr w:type="gramStart"/>
      <w:r w:rsidRPr="00806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6EE4">
        <w:rPr>
          <w:rFonts w:ascii="Times New Roman" w:hAnsi="Times New Roman" w:cs="Times New Roman"/>
          <w:sz w:val="28"/>
          <w:szCs w:val="28"/>
        </w:rPr>
        <w:t>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круглые столы, семинары по учебно-методическим проблемам;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творческие отчеты учителей;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открытые уроки и внеклассные мероприятия;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предметные недели;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06EE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06EE4">
        <w:rPr>
          <w:rFonts w:ascii="Times New Roman" w:hAnsi="Times New Roman" w:cs="Times New Roman"/>
          <w:sz w:val="28"/>
          <w:szCs w:val="28"/>
        </w:rPr>
        <w:t xml:space="preserve">  уроков;</w:t>
      </w:r>
    </w:p>
    <w:p w:rsidR="00806EE4" w:rsidRDefault="00C63EF3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презентация опыта работы членов ШМО на различных уровнях (в том числе муниципальном и региональном).</w:t>
      </w:r>
    </w:p>
    <w:p w:rsidR="00806EE4" w:rsidRPr="00806EE4" w:rsidRDefault="00C63EF3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Не реже одного раза в четверть ШМО проводит свои заседания. </w:t>
      </w:r>
    </w:p>
    <w:p w:rsidR="00806EE4" w:rsidRDefault="00C63EF3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По завершении учебного года руководитель ШМО представляет отчет о выполнении плана работы.</w:t>
      </w:r>
    </w:p>
    <w:p w:rsidR="00C63EF3" w:rsidRPr="00806EE4" w:rsidRDefault="00C63EF3" w:rsidP="00806EE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Реорганизация ШМО производится по решению педагогического совета школы, утверждается директором школы.</w:t>
      </w:r>
    </w:p>
    <w:p w:rsidR="00806EE4" w:rsidRDefault="00806EE4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F3" w:rsidRPr="00806EE4" w:rsidRDefault="00C63EF3" w:rsidP="0080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5. Права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EF3" w:rsidRPr="00806EE4" w:rsidRDefault="00C63EF3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ШМО имеет право:</w:t>
      </w:r>
    </w:p>
    <w:p w:rsidR="00C63EF3" w:rsidRPr="00806EE4" w:rsidRDefault="00C63EF3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Разрабатывать и вносить предложения по совершенствованию учебной и научно-методической работы.</w:t>
      </w:r>
    </w:p>
    <w:p w:rsidR="00806EE4" w:rsidRPr="00806EE4" w:rsidRDefault="00C63EF3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 деятельности школы.</w:t>
      </w:r>
    </w:p>
    <w:p w:rsidR="00806EE4" w:rsidRDefault="00C63EF3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 вопрос о публикации материалов о передовом педагогическом опыте, накопленном </w:t>
      </w:r>
      <w:r w:rsidR="00784ED2" w:rsidRPr="00806EE4">
        <w:rPr>
          <w:rFonts w:ascii="Times New Roman" w:hAnsi="Times New Roman" w:cs="Times New Roman"/>
          <w:sz w:val="28"/>
          <w:szCs w:val="28"/>
        </w:rPr>
        <w:t>Ш</w:t>
      </w:r>
      <w:r w:rsidRPr="00806EE4">
        <w:rPr>
          <w:rFonts w:ascii="Times New Roman" w:hAnsi="Times New Roman" w:cs="Times New Roman"/>
          <w:sz w:val="28"/>
          <w:szCs w:val="28"/>
        </w:rPr>
        <w:t>МО</w:t>
      </w:r>
      <w:r w:rsidR="00784ED2" w:rsidRPr="00806EE4">
        <w:rPr>
          <w:rFonts w:ascii="Times New Roman" w:hAnsi="Times New Roman" w:cs="Times New Roman"/>
          <w:sz w:val="28"/>
          <w:szCs w:val="28"/>
        </w:rPr>
        <w:t>.</w:t>
      </w:r>
    </w:p>
    <w:p w:rsidR="00806EE4" w:rsidRDefault="00784ED2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У</w:t>
      </w:r>
      <w:r w:rsidR="00C63EF3" w:rsidRPr="00806EE4">
        <w:rPr>
          <w:rFonts w:ascii="Times New Roman" w:hAnsi="Times New Roman" w:cs="Times New Roman"/>
          <w:sz w:val="28"/>
          <w:szCs w:val="28"/>
        </w:rPr>
        <w:t>станавливать и осуществлять сотрудничество с аналогичными подразделениями в школе и других общеобразовательных учреждениях</w:t>
      </w:r>
      <w:r w:rsidRPr="00806EE4">
        <w:rPr>
          <w:rFonts w:ascii="Times New Roman" w:hAnsi="Times New Roman" w:cs="Times New Roman"/>
          <w:sz w:val="28"/>
          <w:szCs w:val="28"/>
        </w:rPr>
        <w:t>.</w:t>
      </w:r>
    </w:p>
    <w:p w:rsidR="00806EE4" w:rsidRDefault="00784ED2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В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ыдвигать от </w:t>
      </w:r>
      <w:r w:rsidRPr="00806EE4">
        <w:rPr>
          <w:rFonts w:ascii="Times New Roman" w:hAnsi="Times New Roman" w:cs="Times New Roman"/>
          <w:sz w:val="28"/>
          <w:szCs w:val="28"/>
        </w:rPr>
        <w:t>Ш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МО кандидатуры учителей для участия в конкурсах «Учитель года», «Классный </w:t>
      </w:r>
      <w:proofErr w:type="spellStart"/>
      <w:r w:rsidR="00C63EF3" w:rsidRPr="00806EE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C63EF3" w:rsidRPr="00806EE4">
        <w:rPr>
          <w:rFonts w:ascii="Times New Roman" w:hAnsi="Times New Roman" w:cs="Times New Roman"/>
          <w:sz w:val="28"/>
          <w:szCs w:val="28"/>
        </w:rPr>
        <w:t>» и др.</w:t>
      </w:r>
    </w:p>
    <w:p w:rsidR="00C63EF3" w:rsidRPr="00806EE4" w:rsidRDefault="00784ED2" w:rsidP="00806EE4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З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а активное участие в учебно-воспитательной, экспериментальной, научно-методической деятельности </w:t>
      </w:r>
      <w:r w:rsidRPr="00806EE4">
        <w:rPr>
          <w:rFonts w:ascii="Times New Roman" w:hAnsi="Times New Roman" w:cs="Times New Roman"/>
          <w:sz w:val="28"/>
          <w:szCs w:val="28"/>
        </w:rPr>
        <w:t>ходатайствовать перед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806EE4">
        <w:rPr>
          <w:rFonts w:ascii="Times New Roman" w:hAnsi="Times New Roman" w:cs="Times New Roman"/>
          <w:sz w:val="28"/>
          <w:szCs w:val="28"/>
        </w:rPr>
        <w:t>ей</w:t>
      </w:r>
      <w:r w:rsidR="00C63EF3" w:rsidRPr="00806EE4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806EE4">
        <w:rPr>
          <w:rFonts w:ascii="Times New Roman" w:hAnsi="Times New Roman" w:cs="Times New Roman"/>
          <w:sz w:val="28"/>
          <w:szCs w:val="28"/>
        </w:rPr>
        <w:t>о поощрении членов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6A" w:rsidRPr="00806EE4" w:rsidRDefault="00784ED2" w:rsidP="00806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b/>
          <w:sz w:val="28"/>
          <w:szCs w:val="28"/>
        </w:rPr>
        <w:t>6</w:t>
      </w:r>
      <w:r w:rsidR="00A0676A" w:rsidRPr="00806EE4">
        <w:rPr>
          <w:rFonts w:ascii="Times New Roman" w:hAnsi="Times New Roman" w:cs="Times New Roman"/>
          <w:sz w:val="28"/>
          <w:szCs w:val="28"/>
        </w:rPr>
        <w:t>.</w:t>
      </w:r>
      <w:r w:rsidRPr="00806EE4">
        <w:rPr>
          <w:rFonts w:ascii="Times New Roman" w:hAnsi="Times New Roman" w:cs="Times New Roman"/>
          <w:sz w:val="28"/>
          <w:szCs w:val="28"/>
        </w:rPr>
        <w:t xml:space="preserve"> </w:t>
      </w:r>
      <w:r w:rsidR="00A0676A" w:rsidRPr="00806EE4">
        <w:rPr>
          <w:rFonts w:ascii="Times New Roman" w:hAnsi="Times New Roman" w:cs="Times New Roman"/>
          <w:b/>
          <w:sz w:val="28"/>
          <w:szCs w:val="28"/>
        </w:rPr>
        <w:t>Документация ШМО.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EE4" w:rsidRDefault="00A0676A" w:rsidP="00806EE4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К документации ШМО относятся: 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Положение о методическом объединении;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Положение о функциональных обязанностях руководителя ШМО;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Анализ работы ШМО за прошедший учебный год;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План работы ШМО в новом учебном году;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План проведения предметной недели;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Банк данных об учителях, входящих в ШМО;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Сведения о темах самообразования учителей, входящих в ШМО;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Сведения о предметных кружках и факультативах, которые ведет члены ШМО;</w:t>
      </w:r>
    </w:p>
    <w:p w:rsid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• Протоколы заседаний ШМО. Протоколы нумеруются с 1 августа текущего года по 1 августа следующего года.</w:t>
      </w:r>
    </w:p>
    <w:p w:rsidR="00806EE4" w:rsidRPr="00806EE4" w:rsidRDefault="00A1416B" w:rsidP="00806EE4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 xml:space="preserve">Анализ деятельности ШМО представляется его руководителем на методической конференции школы в конце учебного года, план работы ШМО на год – в начале </w:t>
      </w:r>
    </w:p>
    <w:p w:rsidR="00A1416B" w:rsidRPr="00806EE4" w:rsidRDefault="00A1416B" w:rsidP="00806EE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EE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806EE4" w:rsidRDefault="00806EE4" w:rsidP="00806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ED2" w:rsidRPr="00806EE4" w:rsidRDefault="00784ED2" w:rsidP="00571BD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06EE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06EE4">
        <w:rPr>
          <w:rFonts w:ascii="Times New Roman" w:hAnsi="Times New Roman" w:cs="Times New Roman"/>
          <w:b/>
          <w:sz w:val="28"/>
          <w:szCs w:val="28"/>
        </w:rPr>
        <w:t xml:space="preserve"> деятельностью ШМО.</w:t>
      </w:r>
    </w:p>
    <w:p w:rsidR="00806EE4" w:rsidRPr="00806EE4" w:rsidRDefault="00806EE4" w:rsidP="00806EE4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84ED2" w:rsidRPr="00806EE4" w:rsidRDefault="00784ED2" w:rsidP="00806EE4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EE4">
        <w:rPr>
          <w:rFonts w:ascii="Times New Roman" w:hAnsi="Times New Roman" w:cs="Times New Roman"/>
          <w:sz w:val="28"/>
          <w:szCs w:val="28"/>
        </w:rPr>
        <w:t xml:space="preserve"> деятельностью ШМО осуществляется директором школы, его заместителями по учебно-воспитательной и воспитательной работе в соответствии с планом </w:t>
      </w:r>
      <w:proofErr w:type="spellStart"/>
      <w:r w:rsidRPr="00806E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06EE4">
        <w:rPr>
          <w:rFonts w:ascii="Times New Roman" w:hAnsi="Times New Roman" w:cs="Times New Roman"/>
          <w:sz w:val="28"/>
          <w:szCs w:val="28"/>
        </w:rPr>
        <w:t xml:space="preserve"> контроля, утвержденным директором школы.</w:t>
      </w:r>
    </w:p>
    <w:sectPr w:rsidR="00784ED2" w:rsidRPr="00806EE4" w:rsidSect="00784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05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DE2E27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F64AC5"/>
    <w:multiLevelType w:val="multilevel"/>
    <w:tmpl w:val="76B0DD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4B25AA4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A260A6"/>
    <w:multiLevelType w:val="multilevel"/>
    <w:tmpl w:val="BD88A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>
    <w:nsid w:val="459C30DE"/>
    <w:multiLevelType w:val="multilevel"/>
    <w:tmpl w:val="4E42C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713140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F12CAE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B15B10"/>
    <w:multiLevelType w:val="multilevel"/>
    <w:tmpl w:val="4E42C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A46CBE"/>
    <w:multiLevelType w:val="hybridMultilevel"/>
    <w:tmpl w:val="7C6A4B66"/>
    <w:lvl w:ilvl="0" w:tplc="D88E5C3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C9C7B35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9F03F6"/>
    <w:multiLevelType w:val="multilevel"/>
    <w:tmpl w:val="4E42C7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DF4163"/>
    <w:multiLevelType w:val="multilevel"/>
    <w:tmpl w:val="4E42C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DB56F4"/>
    <w:multiLevelType w:val="multilevel"/>
    <w:tmpl w:val="4E42C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ED7D31"/>
    <w:multiLevelType w:val="multilevel"/>
    <w:tmpl w:val="4E42C7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043047"/>
    <w:multiLevelType w:val="hybridMultilevel"/>
    <w:tmpl w:val="AF2E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5"/>
    <w:rsid w:val="000D1267"/>
    <w:rsid w:val="002A0760"/>
    <w:rsid w:val="002B4B5B"/>
    <w:rsid w:val="002C1197"/>
    <w:rsid w:val="00325F18"/>
    <w:rsid w:val="0035246F"/>
    <w:rsid w:val="003F4C94"/>
    <w:rsid w:val="005516B6"/>
    <w:rsid w:val="005540B4"/>
    <w:rsid w:val="00571BD6"/>
    <w:rsid w:val="006C1A4C"/>
    <w:rsid w:val="00765B35"/>
    <w:rsid w:val="00784ED2"/>
    <w:rsid w:val="007E239C"/>
    <w:rsid w:val="00806EE4"/>
    <w:rsid w:val="00982B4E"/>
    <w:rsid w:val="00A0676A"/>
    <w:rsid w:val="00A1416B"/>
    <w:rsid w:val="00AE0079"/>
    <w:rsid w:val="00B13A73"/>
    <w:rsid w:val="00B23675"/>
    <w:rsid w:val="00C3611F"/>
    <w:rsid w:val="00C63EF3"/>
    <w:rsid w:val="00CC3DAC"/>
    <w:rsid w:val="00CE428D"/>
    <w:rsid w:val="00D05219"/>
    <w:rsid w:val="00D1537B"/>
    <w:rsid w:val="00DE4AF9"/>
    <w:rsid w:val="00E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3A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3A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2017-01-20T07:29:00Z</cp:lastPrinted>
  <dcterms:created xsi:type="dcterms:W3CDTF">2016-11-03T06:14:00Z</dcterms:created>
  <dcterms:modified xsi:type="dcterms:W3CDTF">2017-01-20T07:30:00Z</dcterms:modified>
</cp:coreProperties>
</file>