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1448AC" w:rsidTr="001448AC">
        <w:tc>
          <w:tcPr>
            <w:tcW w:w="5211" w:type="dxa"/>
            <w:hideMark/>
          </w:tcPr>
          <w:p w:rsidR="001448AC" w:rsidRDefault="001448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1448AC" w:rsidRDefault="001448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1448AC" w:rsidRDefault="001448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1448AC" w:rsidRDefault="001448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1448AC" w:rsidRDefault="001448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ГКОУ «Ленинская школа-интернат»</w:t>
            </w:r>
          </w:p>
          <w:p w:rsidR="001448AC" w:rsidRDefault="001448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1448AC" w:rsidRDefault="001448AC" w:rsidP="00144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1.09.2015г.                                                             1.09.2015г.</w:t>
      </w:r>
    </w:p>
    <w:p w:rsidR="00E126FD" w:rsidRPr="00E126FD" w:rsidRDefault="00E126FD" w:rsidP="00E126FD">
      <w:pPr>
        <w:pStyle w:val="a5"/>
        <w:rPr>
          <w:rFonts w:ascii="Times New Roman" w:hAnsi="Times New Roman" w:cs="Times New Roman"/>
        </w:rPr>
      </w:pPr>
    </w:p>
    <w:p w:rsidR="005F7049" w:rsidRPr="00A25FA7" w:rsidRDefault="005F7049" w:rsidP="00A25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7049" w:rsidRPr="00A25FA7" w:rsidRDefault="005F7049" w:rsidP="00A25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о классном руководителе</w:t>
      </w:r>
    </w:p>
    <w:p w:rsidR="005F7049" w:rsidRPr="00A25FA7" w:rsidRDefault="00B6741C" w:rsidP="00A25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</w:t>
      </w:r>
      <w:r w:rsidRPr="00A25FA7">
        <w:rPr>
          <w:rFonts w:ascii="Times New Roman" w:hAnsi="Times New Roman" w:cs="Times New Roman"/>
          <w:b/>
          <w:sz w:val="28"/>
          <w:szCs w:val="28"/>
        </w:rPr>
        <w:t>ГКОУ «Ленинская школа-интернат»</w:t>
      </w:r>
    </w:p>
    <w:p w:rsidR="00A25FA7" w:rsidRDefault="00A25FA7" w:rsidP="00A25FA7">
      <w:pPr>
        <w:rPr>
          <w:rFonts w:ascii="Times New Roman" w:hAnsi="Times New Roman" w:cs="Times New Roman"/>
          <w:b/>
          <w:sz w:val="28"/>
          <w:szCs w:val="28"/>
        </w:rPr>
      </w:pPr>
    </w:p>
    <w:p w:rsidR="00D40057" w:rsidRPr="00A25FA7" w:rsidRDefault="007F514E" w:rsidP="00A25FA7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04F4" w:rsidRPr="00A25FA7" w:rsidRDefault="007804F4" w:rsidP="00A25FA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законом РФ от 29.12.2012 N 273-ФЗ "Об образовании в Российской Федерации", Конвенции о правах ребенка, методических рекомендаций МО РФ об организации деятельности классного руководителя, Устава школы.</w:t>
      </w:r>
    </w:p>
    <w:p w:rsidR="007F514E" w:rsidRPr="00A25FA7" w:rsidRDefault="007F514E" w:rsidP="00A25F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Воспитательные функции в общеобразовательном учреждении призваны выполнять все педагогические работники. Однако ключевая роль в решении этих задач принадлежит педагогическому работнику, на которого возложены функции классного руководителя (далее – классный руководитель).</w:t>
      </w:r>
    </w:p>
    <w:p w:rsidR="007F514E" w:rsidRPr="00A25FA7" w:rsidRDefault="007F514E" w:rsidP="00A25F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В соответствии с дополнением, внесенным в п. 66 Типового положения об общеобразовательном учреждении, постановлением Правительства Российской Федерации от 30 декабря 2005 г. № 854 на педагогического работника </w:t>
      </w:r>
      <w:r w:rsidR="00B6741C" w:rsidRPr="00A25FA7">
        <w:rPr>
          <w:rFonts w:ascii="Times New Roman" w:hAnsi="Times New Roman" w:cs="Times New Roman"/>
          <w:sz w:val="28"/>
          <w:szCs w:val="28"/>
        </w:rPr>
        <w:t>школы</w:t>
      </w:r>
      <w:r w:rsidRPr="00A25FA7">
        <w:rPr>
          <w:rFonts w:ascii="Times New Roman" w:hAnsi="Times New Roman" w:cs="Times New Roman"/>
          <w:sz w:val="28"/>
          <w:szCs w:val="28"/>
        </w:rPr>
        <w:t xml:space="preserve"> с е</w:t>
      </w:r>
      <w:r w:rsidR="00B6741C" w:rsidRPr="00A25FA7">
        <w:rPr>
          <w:rFonts w:ascii="Times New Roman" w:hAnsi="Times New Roman" w:cs="Times New Roman"/>
          <w:sz w:val="28"/>
          <w:szCs w:val="28"/>
        </w:rPr>
        <w:t>го согласия приказом руководителя</w:t>
      </w:r>
      <w:r w:rsidRPr="00A25FA7">
        <w:rPr>
          <w:rFonts w:ascii="Times New Roman" w:hAnsi="Times New Roman" w:cs="Times New Roman"/>
          <w:sz w:val="28"/>
          <w:szCs w:val="28"/>
        </w:rPr>
        <w:t xml:space="preserve"> могут возлагать</w:t>
      </w:r>
      <w:r w:rsidR="005F7049" w:rsidRPr="00A25FA7">
        <w:rPr>
          <w:rFonts w:ascii="Times New Roman" w:hAnsi="Times New Roman" w:cs="Times New Roman"/>
          <w:sz w:val="28"/>
          <w:szCs w:val="28"/>
        </w:rPr>
        <w:t xml:space="preserve">ся </w:t>
      </w:r>
      <w:r w:rsidRPr="00A25FA7">
        <w:rPr>
          <w:rFonts w:ascii="Times New Roman" w:hAnsi="Times New Roman" w:cs="Times New Roman"/>
          <w:sz w:val="28"/>
          <w:szCs w:val="28"/>
        </w:rPr>
        <w:t xml:space="preserve"> функции классного руководителя по организации и координации воспитательной работы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обучающимися в классе.</w:t>
      </w:r>
    </w:p>
    <w:p w:rsidR="009315CE" w:rsidRPr="00A25FA7" w:rsidRDefault="009315CE" w:rsidP="00A25F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В своей деятельности классный руководитель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</w:t>
      </w:r>
      <w:r w:rsidR="00767EC6" w:rsidRPr="00A25FA7">
        <w:rPr>
          <w:rFonts w:ascii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защиты, а также Уставом и локальными правовыми актами школы (в том числе П</w:t>
      </w:r>
      <w:r w:rsidR="005F7049" w:rsidRPr="00A25FA7">
        <w:rPr>
          <w:rFonts w:ascii="Times New Roman" w:hAnsi="Times New Roman" w:cs="Times New Roman"/>
          <w:sz w:val="28"/>
          <w:szCs w:val="28"/>
        </w:rPr>
        <w:t>равилами внутреннего трудового р</w:t>
      </w:r>
      <w:r w:rsidR="00767EC6" w:rsidRPr="00A25FA7">
        <w:rPr>
          <w:rFonts w:ascii="Times New Roman" w:hAnsi="Times New Roman" w:cs="Times New Roman"/>
          <w:sz w:val="28"/>
          <w:szCs w:val="28"/>
        </w:rPr>
        <w:t>аспорядка, приказами и распоряжениями директора, должностной инструкцией).</w:t>
      </w:r>
    </w:p>
    <w:p w:rsidR="00767EC6" w:rsidRPr="00A25FA7" w:rsidRDefault="00767EC6" w:rsidP="00A25F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Для педагогически грамотного, успешного и эффективного выполнения своих обязанностей классному руководителю необходимо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:rsidR="00767EC6" w:rsidRPr="00A25FA7" w:rsidRDefault="00767EC6" w:rsidP="00A25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FA7" w:rsidRDefault="00A25FA7" w:rsidP="00A25F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EC6" w:rsidRPr="00A25FA7" w:rsidRDefault="00767EC6" w:rsidP="00A25FA7">
      <w:pPr>
        <w:pStyle w:val="a3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деятельности классного руководителя</w:t>
      </w:r>
      <w:r w:rsidR="005F7049" w:rsidRPr="00A25FA7">
        <w:rPr>
          <w:rFonts w:ascii="Times New Roman" w:hAnsi="Times New Roman" w:cs="Times New Roman"/>
          <w:b/>
          <w:sz w:val="28"/>
          <w:szCs w:val="28"/>
        </w:rPr>
        <w:t>.</w:t>
      </w:r>
    </w:p>
    <w:p w:rsidR="00A25FA7" w:rsidRDefault="00A25FA7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Целью деятельности классного руководителя является создание условий для саморазвития и самореализации личности обучающегося, его успешной социализации в обществе.</w:t>
      </w: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Задачами классного руководителя являются:</w:t>
      </w: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развитие классного коллектива;</w:t>
      </w: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организация системы отношений через разнообразные виды воспитывающей деятельности классного коллектива;</w:t>
      </w: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создание условий для индивидуального самовыражения каждого ребенка и развития каждой личности, сохранения неповторимости и раскрытия его потенциальных способностей;</w:t>
      </w: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защита прав и интересов обучающихся;</w:t>
      </w:r>
    </w:p>
    <w:p w:rsidR="00767EC6" w:rsidRPr="00A25FA7" w:rsidRDefault="00767EC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-организация системной работы с коллективом класса;</w:t>
      </w:r>
    </w:p>
    <w:p w:rsidR="00767EC6" w:rsidRPr="00A25FA7" w:rsidRDefault="009F03E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FA7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25FA7">
        <w:rPr>
          <w:rFonts w:ascii="Times New Roman" w:hAnsi="Times New Roman" w:cs="Times New Roman"/>
          <w:sz w:val="28"/>
          <w:szCs w:val="28"/>
        </w:rPr>
        <w:t xml:space="preserve"> отношений между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в коллективе;</w:t>
      </w:r>
    </w:p>
    <w:p w:rsidR="00A25FA7" w:rsidRPr="00A25FA7" w:rsidRDefault="009F03E6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формирование нравственных</w:t>
      </w:r>
      <w:r w:rsidR="00A25FA7">
        <w:rPr>
          <w:rFonts w:ascii="Times New Roman" w:hAnsi="Times New Roman" w:cs="Times New Roman"/>
          <w:sz w:val="28"/>
          <w:szCs w:val="28"/>
        </w:rPr>
        <w:t xml:space="preserve"> смыслов и духовных ориентиров;</w:t>
      </w:r>
    </w:p>
    <w:p w:rsidR="00A25FA7" w:rsidRPr="00A25FA7" w:rsidRDefault="00A25FA7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9F03E6" w:rsidRPr="00A25F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F03E6" w:rsidRPr="00A25FA7">
        <w:rPr>
          <w:rFonts w:ascii="Times New Roman" w:hAnsi="Times New Roman" w:cs="Times New Roman"/>
          <w:sz w:val="28"/>
          <w:szCs w:val="28"/>
        </w:rPr>
        <w:t>социально-значимой</w:t>
      </w:r>
      <w:proofErr w:type="gramEnd"/>
      <w:r w:rsidR="009F03E6" w:rsidRPr="00A25FA7">
        <w:rPr>
          <w:rFonts w:ascii="Times New Roman" w:hAnsi="Times New Roman" w:cs="Times New Roman"/>
          <w:sz w:val="28"/>
          <w:szCs w:val="28"/>
        </w:rPr>
        <w:t xml:space="preserve">, творческой </w:t>
      </w:r>
      <w:proofErr w:type="spellStart"/>
      <w:r w:rsidR="009F03E6" w:rsidRPr="00A25FA7">
        <w:rPr>
          <w:rFonts w:ascii="Times New Roman" w:hAnsi="Times New Roman" w:cs="Times New Roman"/>
          <w:sz w:val="28"/>
          <w:szCs w:val="28"/>
        </w:rPr>
        <w:t>деятельности</w:t>
      </w:r>
      <w:r w:rsidR="005F7049" w:rsidRPr="00A25FA7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="005F7049" w:rsidRPr="00A25FA7">
        <w:rPr>
          <w:rFonts w:ascii="Times New Roman" w:hAnsi="Times New Roman" w:cs="Times New Roman"/>
          <w:sz w:val="28"/>
          <w:szCs w:val="28"/>
        </w:rPr>
        <w:t>;</w:t>
      </w:r>
    </w:p>
    <w:p w:rsidR="009F03E6" w:rsidRPr="00A25FA7" w:rsidRDefault="00A25FA7" w:rsidP="00A2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5F7049" w:rsidRPr="00A25FA7">
        <w:rPr>
          <w:rFonts w:ascii="Times New Roman" w:hAnsi="Times New Roman" w:cs="Times New Roman"/>
          <w:sz w:val="28"/>
          <w:szCs w:val="28"/>
        </w:rPr>
        <w:t>воспитание</w:t>
      </w:r>
      <w:r w:rsidR="009F03E6" w:rsidRPr="00A25FA7">
        <w:rPr>
          <w:rFonts w:ascii="Times New Roman" w:hAnsi="Times New Roman" w:cs="Times New Roman"/>
          <w:sz w:val="28"/>
          <w:szCs w:val="28"/>
        </w:rPr>
        <w:t xml:space="preserve"> в классном обществе через развитие ученическ</w:t>
      </w:r>
      <w:r w:rsidR="005F7049" w:rsidRPr="00A25FA7">
        <w:rPr>
          <w:rFonts w:ascii="Times New Roman" w:hAnsi="Times New Roman" w:cs="Times New Roman"/>
          <w:sz w:val="28"/>
          <w:szCs w:val="28"/>
        </w:rPr>
        <w:t>ого самоуправления.</w:t>
      </w:r>
    </w:p>
    <w:p w:rsidR="009F03E6" w:rsidRPr="00A25FA7" w:rsidRDefault="009F03E6" w:rsidP="00A25FA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5FA7" w:rsidRPr="00A25FA7" w:rsidRDefault="009F03E6" w:rsidP="00A25FA7">
      <w:pPr>
        <w:pStyle w:val="a3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Организация деятельности классного руководителя</w:t>
      </w:r>
      <w:r w:rsidR="005F7049" w:rsidRPr="00A25FA7">
        <w:rPr>
          <w:rFonts w:ascii="Times New Roman" w:hAnsi="Times New Roman" w:cs="Times New Roman"/>
          <w:b/>
          <w:sz w:val="28"/>
          <w:szCs w:val="28"/>
        </w:rPr>
        <w:t>.</w:t>
      </w:r>
    </w:p>
    <w:p w:rsidR="00A25FA7" w:rsidRPr="00A25FA7" w:rsidRDefault="00A25FA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1.</w:t>
      </w:r>
      <w:r w:rsidR="009F03E6" w:rsidRPr="00A25FA7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– целенаправленный, системный, планируемый процесс, строящийся на основе </w:t>
      </w:r>
      <w:r w:rsidR="00B6741C" w:rsidRPr="00A25FA7">
        <w:rPr>
          <w:rFonts w:ascii="Times New Roman" w:hAnsi="Times New Roman" w:cs="Times New Roman"/>
          <w:sz w:val="28"/>
          <w:szCs w:val="28"/>
        </w:rPr>
        <w:t>программы воспитания школы-интерната</w:t>
      </w:r>
      <w:r w:rsidR="009F03E6" w:rsidRPr="00A25FA7">
        <w:rPr>
          <w:rFonts w:ascii="Times New Roman" w:hAnsi="Times New Roman" w:cs="Times New Roman"/>
          <w:sz w:val="28"/>
          <w:szCs w:val="28"/>
        </w:rPr>
        <w:t>, анализ</w:t>
      </w:r>
      <w:r w:rsidR="005F7049" w:rsidRPr="00A25FA7">
        <w:rPr>
          <w:rFonts w:ascii="Times New Roman" w:hAnsi="Times New Roman" w:cs="Times New Roman"/>
          <w:sz w:val="28"/>
          <w:szCs w:val="28"/>
        </w:rPr>
        <w:t>а</w:t>
      </w:r>
      <w:r w:rsidR="009F03E6" w:rsidRPr="00A25FA7">
        <w:rPr>
          <w:rFonts w:ascii="Times New Roman" w:hAnsi="Times New Roman" w:cs="Times New Roman"/>
          <w:sz w:val="28"/>
          <w:szCs w:val="28"/>
        </w:rPr>
        <w:t xml:space="preserve">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образовательного учреждения, и</w:t>
      </w:r>
      <w:r w:rsidR="005F7049" w:rsidRPr="00A25FA7">
        <w:rPr>
          <w:rFonts w:ascii="Times New Roman" w:hAnsi="Times New Roman" w:cs="Times New Roman"/>
          <w:sz w:val="28"/>
          <w:szCs w:val="28"/>
        </w:rPr>
        <w:t xml:space="preserve"> ситуации в классном коллективе.</w:t>
      </w:r>
      <w:r w:rsidR="009F03E6" w:rsidRPr="00A25FA7">
        <w:rPr>
          <w:rFonts w:ascii="Times New Roman" w:hAnsi="Times New Roman" w:cs="Times New Roman"/>
          <w:sz w:val="28"/>
          <w:szCs w:val="28"/>
        </w:rPr>
        <w:t xml:space="preserve"> Классный руководитель в своей деятельности учитывает уровень воспитанности обучающихся, социальные и материальные условия их жизни, специфику семейных обстоятельств.</w:t>
      </w:r>
    </w:p>
    <w:p w:rsidR="00A25FA7" w:rsidRPr="00A25FA7" w:rsidRDefault="00A25FA7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2. </w:t>
      </w:r>
      <w:r w:rsidR="00362B9B" w:rsidRPr="00A25FA7">
        <w:rPr>
          <w:rFonts w:ascii="Times New Roman" w:hAnsi="Times New Roman" w:cs="Times New Roman"/>
          <w:sz w:val="28"/>
          <w:szCs w:val="28"/>
        </w:rPr>
        <w:t>Функции классного руководителя:</w:t>
      </w:r>
    </w:p>
    <w:p w:rsidR="00A25FA7" w:rsidRPr="00A25FA7" w:rsidRDefault="00A25FA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2.1.</w:t>
      </w:r>
      <w:r w:rsidRPr="00A25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B9B" w:rsidRPr="00A25FA7">
        <w:rPr>
          <w:rFonts w:ascii="Times New Roman" w:hAnsi="Times New Roman" w:cs="Times New Roman"/>
          <w:sz w:val="28"/>
          <w:szCs w:val="28"/>
        </w:rPr>
        <w:t>Организационно-координирующая: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устано</w:t>
      </w:r>
      <w:r w:rsidR="00B6741C" w:rsidRPr="00A25FA7">
        <w:rPr>
          <w:rFonts w:ascii="Times New Roman" w:hAnsi="Times New Roman" w:cs="Times New Roman"/>
          <w:sz w:val="28"/>
          <w:szCs w:val="28"/>
        </w:rPr>
        <w:t>вление связи школы</w:t>
      </w:r>
      <w:r w:rsidR="005F7049" w:rsidRPr="00A25FA7">
        <w:rPr>
          <w:rFonts w:ascii="Times New Roman" w:hAnsi="Times New Roman" w:cs="Times New Roman"/>
          <w:sz w:val="28"/>
          <w:szCs w:val="28"/>
        </w:rPr>
        <w:t xml:space="preserve"> с семьё</w:t>
      </w:r>
      <w:r w:rsidRPr="00A25FA7">
        <w:rPr>
          <w:rFonts w:ascii="Times New Roman" w:hAnsi="Times New Roman" w:cs="Times New Roman"/>
          <w:sz w:val="28"/>
          <w:szCs w:val="28"/>
        </w:rPr>
        <w:t>й;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-взаимодействие с учителями-предметниками, работающими в к</w:t>
      </w:r>
      <w:r w:rsidR="00B6741C" w:rsidRPr="00A25FA7">
        <w:rPr>
          <w:rFonts w:ascii="Times New Roman" w:hAnsi="Times New Roman" w:cs="Times New Roman"/>
          <w:sz w:val="28"/>
          <w:szCs w:val="28"/>
        </w:rPr>
        <w:t>лассе, другими специалистами школы</w:t>
      </w:r>
      <w:r w:rsidRPr="00A25F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учет и стимулирование разнообразной деятельности обучающихся, в том числе в системе дополнительного образования детей;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индивидуальное воздействие и взаимодействие с каждым обучающимся и коллективом класса в целом как субъектами этой деятельности;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ведение документации (классный журнал</w:t>
      </w:r>
      <w:r w:rsidR="00E126FD" w:rsidRPr="00A25FA7">
        <w:rPr>
          <w:rFonts w:ascii="Times New Roman" w:hAnsi="Times New Roman" w:cs="Times New Roman"/>
          <w:sz w:val="28"/>
          <w:szCs w:val="28"/>
        </w:rPr>
        <w:t>, классный электронный журнал</w:t>
      </w:r>
      <w:r w:rsidRPr="00A25FA7">
        <w:rPr>
          <w:rFonts w:ascii="Times New Roman" w:hAnsi="Times New Roman" w:cs="Times New Roman"/>
          <w:sz w:val="28"/>
          <w:szCs w:val="28"/>
        </w:rPr>
        <w:t xml:space="preserve">, дневники, личные дела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>, план работы классного руководителя).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lastRenderedPageBreak/>
        <w:t>2.2. Коммуникативная: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 - регулирование межличностных отношений между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F7049" w:rsidRPr="00A25FA7">
        <w:rPr>
          <w:rFonts w:ascii="Times New Roman" w:hAnsi="Times New Roman" w:cs="Times New Roman"/>
          <w:sz w:val="28"/>
          <w:szCs w:val="28"/>
        </w:rPr>
        <w:t>;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- установление субъект-субъектных отношений между учителем и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>;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- содействие общему благоприятному психологическому климату в коллективе;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- оказание помощи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качеств.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2.3. Аналитико-прогностическая:</w:t>
      </w:r>
    </w:p>
    <w:p w:rsidR="00A25FA7" w:rsidRPr="00A25FA7" w:rsidRDefault="00362B9B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 - изучение индивидуальных особенностей </w:t>
      </w:r>
      <w:r w:rsidR="00936BE9" w:rsidRPr="00A25FA7">
        <w:rPr>
          <w:rFonts w:ascii="Times New Roman" w:hAnsi="Times New Roman" w:cs="Times New Roman"/>
          <w:sz w:val="28"/>
          <w:szCs w:val="28"/>
        </w:rPr>
        <w:t>обучающихся и динамики их развития;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- определение состояния и перспектив развития классного коллектива.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3. Формы работы классного руководителя.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В соответствии со своими функциями классный руководитель отбирает формы работы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- индивидуальные (беседа, консультация, обмен мнениями, выполнение совместного  поручения, оказание индивидуальной помощи, совместный поиск решения проблемы и др.);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 - групповые (советы дел, творческие группы, </w:t>
      </w:r>
      <w:proofErr w:type="spellStart"/>
      <w:r w:rsidRPr="00A25FA7">
        <w:rPr>
          <w:rFonts w:ascii="Times New Roman" w:hAnsi="Times New Roman" w:cs="Times New Roman"/>
          <w:sz w:val="28"/>
          <w:szCs w:val="28"/>
        </w:rPr>
        <w:t>микрокружки</w:t>
      </w:r>
      <w:proofErr w:type="spellEnd"/>
      <w:r w:rsidRPr="00A25FA7">
        <w:rPr>
          <w:rFonts w:ascii="Times New Roman" w:hAnsi="Times New Roman" w:cs="Times New Roman"/>
          <w:sz w:val="28"/>
          <w:szCs w:val="28"/>
        </w:rPr>
        <w:t>, органы самоуправления и  др.);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FA7">
        <w:rPr>
          <w:rFonts w:ascii="Times New Roman" w:hAnsi="Times New Roman" w:cs="Times New Roman"/>
          <w:sz w:val="28"/>
          <w:szCs w:val="28"/>
        </w:rPr>
        <w:t>- коллективные (коллективные дела, конкурсы, спектакли, концерты, походы, слеты, соревнования и др.);</w:t>
      </w:r>
      <w:proofErr w:type="gramEnd"/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Особое место в деятельности классного руководителя занимает классный час – форма организации процесса непосредственного общения педагога и воспитанников, в ходе которого могут подниматься и решаться важн</w:t>
      </w:r>
      <w:r w:rsidR="00C8050B" w:rsidRPr="00A25FA7">
        <w:rPr>
          <w:rFonts w:ascii="Times New Roman" w:hAnsi="Times New Roman" w:cs="Times New Roman"/>
          <w:sz w:val="28"/>
          <w:szCs w:val="28"/>
        </w:rPr>
        <w:t>ые моральные, нравственные и эт</w:t>
      </w:r>
      <w:r w:rsidRPr="00A25FA7">
        <w:rPr>
          <w:rFonts w:ascii="Times New Roman" w:hAnsi="Times New Roman" w:cs="Times New Roman"/>
          <w:sz w:val="28"/>
          <w:szCs w:val="28"/>
        </w:rPr>
        <w:t>ические проблемы.</w:t>
      </w:r>
    </w:p>
    <w:p w:rsidR="00A25FA7" w:rsidRPr="00A25FA7" w:rsidRDefault="00936BE9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При выборе формы работы с учащимися целесообразно </w:t>
      </w:r>
      <w:r w:rsidR="00C8050B" w:rsidRPr="00A25FA7">
        <w:rPr>
          <w:rFonts w:ascii="Times New Roman" w:hAnsi="Times New Roman" w:cs="Times New Roman"/>
          <w:sz w:val="28"/>
          <w:szCs w:val="28"/>
        </w:rPr>
        <w:t>руководствоваться следующим</w:t>
      </w:r>
      <w:r w:rsidR="000A3977" w:rsidRPr="00A25FA7">
        <w:rPr>
          <w:rFonts w:ascii="Times New Roman" w:hAnsi="Times New Roman" w:cs="Times New Roman"/>
          <w:sz w:val="28"/>
          <w:szCs w:val="28"/>
        </w:rPr>
        <w:t>:</w:t>
      </w:r>
    </w:p>
    <w:p w:rsidR="00A25FA7" w:rsidRPr="00A25FA7" w:rsidRDefault="000A397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учитывать воспитательные задачи, определенные на очередной период работы;</w:t>
      </w:r>
    </w:p>
    <w:p w:rsidR="00A25FA7" w:rsidRPr="00A25FA7" w:rsidRDefault="000A397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определять содержание и основные виды деятельности на основе воспитательных задач;</w:t>
      </w:r>
    </w:p>
    <w:p w:rsidR="00A25FA7" w:rsidRPr="00A25FA7" w:rsidRDefault="000A397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учитывать принципы организации воспитательного процесса, возможности,  интересы и потребности детей, внешние условия, возможности  педагогов и родителей;</w:t>
      </w:r>
    </w:p>
    <w:p w:rsidR="00A25FA7" w:rsidRPr="00A25FA7" w:rsidRDefault="000A397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осуществлять поиск форм работы на основе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целеполагания;</w:t>
      </w:r>
    </w:p>
    <w:p w:rsidR="000A3977" w:rsidRPr="00A25FA7" w:rsidRDefault="000A3977" w:rsidP="00A25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обеспечивать целостность содержания, методов и форм воспитательной</w:t>
      </w:r>
      <w:r w:rsidR="0036710E" w:rsidRPr="00A25FA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25FA7" w:rsidRDefault="00A25FA7" w:rsidP="00A25FA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04F4" w:rsidRPr="00A25FA7" w:rsidRDefault="00A25FA7" w:rsidP="00A25F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25F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AB6" w:rsidRPr="00A25FA7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7804F4" w:rsidRPr="00A25FA7">
        <w:rPr>
          <w:rFonts w:ascii="Times New Roman" w:eastAsia="Calibri" w:hAnsi="Times New Roman" w:cs="Times New Roman"/>
          <w:b/>
          <w:sz w:val="28"/>
          <w:szCs w:val="28"/>
        </w:rPr>
        <w:t xml:space="preserve"> классного руководителя</w:t>
      </w:r>
    </w:p>
    <w:p w:rsidR="00A25FA7" w:rsidRDefault="00A25FA7" w:rsidP="00A25FA7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04F4" w:rsidRPr="009B5D55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5D5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7804F4" w:rsidRPr="009B5D55">
        <w:rPr>
          <w:rFonts w:ascii="Times New Roman" w:eastAsia="Calibri" w:hAnsi="Times New Roman" w:cs="Times New Roman"/>
          <w:sz w:val="28"/>
          <w:szCs w:val="28"/>
          <w:u w:val="single"/>
        </w:rPr>
        <w:t>Классный руководитель имеет право: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получать регулярную информацию о физическом и психическом здоровье детей;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контролировать посещаемость учебных занятий учениками его класса;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контролировать успеваемость каждого ученика;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координировать работу учителей-предметников, оказывающих воспитательное влияние на его учащихся через проведение педагогических консилиумов, "малых" педсоветов и других форм коррекции;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выносить на рассмотрение администрации,  согласованные с классным коллективом предложения;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приглашать родителей (лиц, их заменяющих) в школу по вопросам, связанным с обучением и воспитанием учащихся;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отказываться от несвойственных ему, лежащих за границами содержания его работы, поручений;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определять свободно индивидуальный режим работы с детьми;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вести опытно-экспериментальную работу, по различным проблемам методической и воспитательной деятельности;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 выездную стажировку;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eastAsia="Calibri" w:hAnsi="Times New Roman" w:cs="Times New Roman"/>
          <w:sz w:val="28"/>
          <w:szCs w:val="28"/>
        </w:rPr>
        <w:t>-апеллировать в случае несогласия с оценками администрации состояния воспитательной работы в классном коллективе, ее результатов, уровня нравственного воспитания обучающихся.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участвовать в работе школьных структур самоуправления: педсовета, профсоюзных и других общественных органов школы;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Pr="00A25FA7">
        <w:rPr>
          <w:rFonts w:ascii="Times New Roman" w:eastAsia="Calibri" w:hAnsi="Times New Roman" w:cs="Times New Roman"/>
          <w:sz w:val="28"/>
          <w:szCs w:val="28"/>
        </w:rPr>
        <w:t>выступать с инициативой, вносить предложения о совершенствовании деятельности школы, выступать с деловой, конструктивной критикой;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создавать собственные воспитательные программы, работать над созданием воспитательной системы, творчески применить новые методы, формы и приемы воспитания, руководствуясь единственным принципом «не навреди»;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защищать собственную честь и достоинство в школьных органах самоуправления и защиты, при невозможности, в исполнительных органах власти.</w:t>
      </w:r>
    </w:p>
    <w:p w:rsidR="007804F4" w:rsidRPr="009B5D55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5D5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04F4" w:rsidRPr="009B5D55">
        <w:rPr>
          <w:rFonts w:ascii="Times New Roman" w:eastAsia="Calibri" w:hAnsi="Times New Roman" w:cs="Times New Roman"/>
          <w:sz w:val="28"/>
          <w:szCs w:val="28"/>
          <w:u w:val="single"/>
        </w:rPr>
        <w:t>. Классный руководитель обязан: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организовать учебно-воспитательный проце</w:t>
      </w:r>
      <w:proofErr w:type="gramStart"/>
      <w:r w:rsidR="007804F4" w:rsidRPr="00A25FA7">
        <w:rPr>
          <w:rFonts w:ascii="Times New Roman" w:eastAsia="Calibri" w:hAnsi="Times New Roman" w:cs="Times New Roman"/>
          <w:sz w:val="28"/>
          <w:szCs w:val="28"/>
        </w:rPr>
        <w:t>сс в кл</w:t>
      </w:r>
      <w:proofErr w:type="gramEnd"/>
      <w:r w:rsidR="007804F4" w:rsidRPr="00A25FA7">
        <w:rPr>
          <w:rFonts w:ascii="Times New Roman" w:eastAsia="Calibri" w:hAnsi="Times New Roman" w:cs="Times New Roman"/>
          <w:sz w:val="28"/>
          <w:szCs w:val="28"/>
        </w:rPr>
        <w:t>ассе;</w:t>
      </w:r>
    </w:p>
    <w:p w:rsidR="007804F4" w:rsidRPr="00A25FA7" w:rsidRDefault="00A25FA7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5FA7">
        <w:rPr>
          <w:rFonts w:ascii="Times New Roman" w:hAnsi="Times New Roman" w:cs="Times New Roman"/>
          <w:sz w:val="28"/>
          <w:szCs w:val="28"/>
        </w:rPr>
        <w:t xml:space="preserve">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вовлекать учащихся класса в систематическую деятельность общешкольного коллектива, а также устанавливать связи с другими группами и коллективами;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фиксировать психические и педагогические отклонения в развитии школьника, оповещать об этом родителей и администрацию и находить активные способы педагогической коррекции;</w:t>
      </w:r>
    </w:p>
    <w:p w:rsidR="00A25FA7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оказывать помощь ученику в решении его острых проблем;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изучать семейные и бытовые условия жизни воспитанников, поддерживая тесный контакт с родителями, оказывать родителям педагогическое содействие в воспитании ребенка;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eastAsia="Calibri" w:hAnsi="Times New Roman" w:cs="Times New Roman"/>
          <w:sz w:val="28"/>
          <w:szCs w:val="28"/>
        </w:rPr>
        <w:t>иметь:</w:t>
      </w:r>
    </w:p>
    <w:p w:rsid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A25FA7">
        <w:rPr>
          <w:rFonts w:ascii="Times New Roman" w:eastAsia="Calibri" w:hAnsi="Times New Roman" w:cs="Times New Roman"/>
          <w:sz w:val="28"/>
          <w:szCs w:val="28"/>
        </w:rPr>
        <w:t>п</w:t>
      </w:r>
      <w:r w:rsidRPr="00A25FA7">
        <w:rPr>
          <w:rFonts w:ascii="Times New Roman" w:hAnsi="Times New Roman" w:cs="Times New Roman"/>
          <w:sz w:val="28"/>
          <w:szCs w:val="28"/>
        </w:rPr>
        <w:t>лан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в классе;</w:t>
      </w:r>
    </w:p>
    <w:p w:rsidR="007804F4" w:rsidRPr="00A25FA7" w:rsidRDefault="00A25FA7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акет документов, отражающих его воспитательную реализацию (разработки классных часов, сценарии, конспекты, протоколы)</w:t>
      </w:r>
      <w:r w:rsidR="009B5D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9B5D55">
        <w:rPr>
          <w:rFonts w:ascii="Times New Roman" w:eastAsia="Calibri" w:hAnsi="Times New Roman" w:cs="Times New Roman"/>
          <w:sz w:val="28"/>
          <w:szCs w:val="28"/>
        </w:rPr>
        <w:t>п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акет документов, отражающих качество работы с родителями (протоколы встреч с родителями, консультаций, собраний, конференций);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9B5D55">
        <w:rPr>
          <w:rFonts w:ascii="Times New Roman" w:eastAsia="Calibri" w:hAnsi="Times New Roman" w:cs="Times New Roman"/>
          <w:sz w:val="28"/>
          <w:szCs w:val="28"/>
        </w:rPr>
        <w:t>п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акет диагностических материалов в соответствии с задачами школы (оценка уровня личностного развития воспитанников, уровня воспитанности, социальный паспорт  класса, психолого – педагогических дневников учащихся «группы риска» и др.);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9B5D55">
        <w:rPr>
          <w:rFonts w:ascii="Times New Roman" w:eastAsia="Calibri" w:hAnsi="Times New Roman" w:cs="Times New Roman"/>
          <w:sz w:val="28"/>
          <w:szCs w:val="28"/>
        </w:rPr>
        <w:t>а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нализ деятельности классного руководителя.</w:t>
      </w:r>
    </w:p>
    <w:p w:rsidR="007804F4" w:rsidRPr="009B5D55" w:rsidRDefault="005E0AB6" w:rsidP="009B5D5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5D5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804F4" w:rsidRPr="009B5D55">
        <w:rPr>
          <w:rFonts w:ascii="Times New Roman" w:eastAsia="Calibri" w:hAnsi="Times New Roman" w:cs="Times New Roman"/>
          <w:sz w:val="28"/>
          <w:szCs w:val="28"/>
          <w:u w:val="single"/>
        </w:rPr>
        <w:t>. Классный руководитель не имеет права: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унижать достоинство воспитанника;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использовать оценку для наказания;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злоупотреблять доверием ребенка;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обсуждать своих коллег, представлять их в невыгодном свете, подрывая авторитет учителя и всего педагогического коллектива.</w:t>
      </w:r>
    </w:p>
    <w:p w:rsidR="007804F4" w:rsidRPr="009B5D55" w:rsidRDefault="005E0AB6" w:rsidP="009B5D5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5D5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804F4" w:rsidRPr="009B5D55">
        <w:rPr>
          <w:rFonts w:ascii="Times New Roman" w:eastAsia="Calibri" w:hAnsi="Times New Roman" w:cs="Times New Roman"/>
          <w:sz w:val="28"/>
          <w:szCs w:val="28"/>
          <w:u w:val="single"/>
        </w:rPr>
        <w:t>. Классный руководитель должен уметь: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общаться с детьми, поощряя детскую активность, ответственность, подавая собственный пример активности и ответственности;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видеть и формулировать свои воспитательные цели;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составить план воспитательной работы в классе, разработать программу воспитательной деятельности;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организовать классную деятельность, взаимодействие воспитанников; провести воспитательное мероприятие: беседу, диспут, экскурсию, поход, классный вечер и т.д.</w:t>
      </w:r>
      <w:proofErr w:type="gramEnd"/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анализировать собственную деятельность и ее результаты;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организовать и провести родительское собрание и другую работу с родителями: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пользоваться психодиагностическими тестами, анкетами, опросниками и корректно использовать их в воспитательной работе.</w:t>
      </w:r>
    </w:p>
    <w:p w:rsidR="007804F4" w:rsidRPr="009B5D55" w:rsidRDefault="005E0AB6" w:rsidP="009B5D5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5D5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804F4" w:rsidRPr="009B5D55">
        <w:rPr>
          <w:rFonts w:ascii="Times New Roman" w:eastAsia="Calibri" w:hAnsi="Times New Roman" w:cs="Times New Roman"/>
          <w:sz w:val="28"/>
          <w:szCs w:val="28"/>
          <w:u w:val="single"/>
        </w:rPr>
        <w:t>. Классный руководитель должен знать: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педагогику;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детскую, возрастную, социальную психологию;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школьную гигиену;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педагогическую этику;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теорию и методику воспитательной работы;</w:t>
      </w:r>
    </w:p>
    <w:p w:rsidR="007804F4" w:rsidRPr="00A25FA7" w:rsidRDefault="005E0AB6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основы трудового законодательства.</w:t>
      </w:r>
    </w:p>
    <w:p w:rsidR="007804F4" w:rsidRPr="00A25FA7" w:rsidRDefault="007804F4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FA7">
        <w:rPr>
          <w:rFonts w:ascii="Times New Roman" w:eastAsia="Calibri" w:hAnsi="Times New Roman" w:cs="Times New Roman"/>
          <w:sz w:val="28"/>
          <w:szCs w:val="28"/>
        </w:rPr>
        <w:tab/>
        <w:t xml:space="preserve">В своей работе руководствоваться законодательными актами РФ и </w:t>
      </w:r>
      <w:r w:rsidR="00B6741C" w:rsidRPr="00A25FA7">
        <w:rPr>
          <w:rFonts w:ascii="Times New Roman" w:hAnsi="Times New Roman" w:cs="Times New Roman"/>
          <w:sz w:val="28"/>
          <w:szCs w:val="28"/>
        </w:rPr>
        <w:t>Волгоградской</w:t>
      </w:r>
      <w:r w:rsidR="005E0AB6" w:rsidRPr="00A25FA7">
        <w:rPr>
          <w:rFonts w:ascii="Times New Roman" w:hAnsi="Times New Roman" w:cs="Times New Roman"/>
          <w:sz w:val="28"/>
          <w:szCs w:val="28"/>
        </w:rPr>
        <w:t xml:space="preserve"> </w:t>
      </w:r>
      <w:r w:rsidRPr="00A25FA7">
        <w:rPr>
          <w:rFonts w:ascii="Times New Roman" w:eastAsia="Calibri" w:hAnsi="Times New Roman" w:cs="Times New Roman"/>
          <w:sz w:val="28"/>
          <w:szCs w:val="28"/>
        </w:rPr>
        <w:t>области, нормативными правовыми документами Министе</w:t>
      </w:r>
      <w:r w:rsidR="00B6741C" w:rsidRPr="00A25FA7">
        <w:rPr>
          <w:rFonts w:ascii="Times New Roman" w:eastAsia="Calibri" w:hAnsi="Times New Roman" w:cs="Times New Roman"/>
          <w:sz w:val="28"/>
          <w:szCs w:val="28"/>
        </w:rPr>
        <w:t>рства образования и науки РФ</w:t>
      </w:r>
      <w:r w:rsidRPr="00A25F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0AB6" w:rsidRPr="00A25FA7" w:rsidRDefault="009B5D55" w:rsidP="00A25F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Национальная доктрина образования в Российской Федерации</w:t>
      </w:r>
      <w:proofErr w:type="gramStart"/>
      <w:r w:rsidR="007804F4" w:rsidRPr="00A2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AB6" w:rsidRPr="00A25F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04F4" w:rsidRPr="00A25FA7" w:rsidRDefault="009B5D55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 xml:space="preserve">- </w:t>
      </w:r>
      <w:r w:rsidR="007804F4" w:rsidRPr="00A25FA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Закон РФ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от 29.12.2012 N 273-ФЗ "Об образовании в Российской Федерации"</w:t>
      </w:r>
      <w:r w:rsidR="005E0AB6" w:rsidRPr="00A25FA7">
        <w:rPr>
          <w:rFonts w:ascii="Times New Roman" w:hAnsi="Times New Roman" w:cs="Times New Roman"/>
          <w:sz w:val="28"/>
          <w:szCs w:val="28"/>
        </w:rPr>
        <w:t>;</w:t>
      </w:r>
    </w:p>
    <w:p w:rsidR="007804F4" w:rsidRPr="00A25FA7" w:rsidRDefault="009B5D55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24.07.1998 г. №124 (с изменениями);</w:t>
      </w:r>
    </w:p>
    <w:p w:rsidR="007804F4" w:rsidRPr="00A25FA7" w:rsidRDefault="009B5D55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Семейный кодекс Российской Федерации от  29.12.1995г. № 223-ФЗ (с изменениями) (ст. 12 1,122.123);</w:t>
      </w:r>
    </w:p>
    <w:p w:rsidR="007804F4" w:rsidRPr="00A25FA7" w:rsidRDefault="009B5D55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 xml:space="preserve">Минимальный объем социальных услуг по  воспитанию в образовательных учреждениях общего образования (письмо МО РФ от 15.12.2002г. </w:t>
      </w:r>
      <w:r w:rsidR="007804F4" w:rsidRPr="00A25FA7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30-51-914/16);</w:t>
      </w:r>
    </w:p>
    <w:p w:rsidR="007804F4" w:rsidRPr="00A25FA7" w:rsidRDefault="009B5D55" w:rsidP="00A25FA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04F4" w:rsidRPr="00A25FA7">
        <w:rPr>
          <w:rFonts w:ascii="Times New Roman" w:eastAsia="Calibri" w:hAnsi="Times New Roman" w:cs="Times New Roman"/>
          <w:sz w:val="28"/>
          <w:szCs w:val="28"/>
        </w:rPr>
        <w:t>О реализации решения коллегии Минобразования России от 25.12.2001 г №19/2 (приказ МО РФ от 25.01.02г. №193);</w:t>
      </w:r>
    </w:p>
    <w:p w:rsidR="009B5D55" w:rsidRDefault="009B5D55" w:rsidP="00A25F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D55" w:rsidRPr="009B5D55" w:rsidRDefault="0036710E" w:rsidP="009B5D5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5D55">
        <w:rPr>
          <w:rFonts w:ascii="Times New Roman" w:hAnsi="Times New Roman" w:cs="Times New Roman"/>
          <w:b/>
          <w:sz w:val="28"/>
          <w:szCs w:val="28"/>
        </w:rPr>
        <w:t>Связи по должности</w:t>
      </w:r>
    </w:p>
    <w:p w:rsidR="00C8050B" w:rsidRPr="009B5D55" w:rsidRDefault="009B5D55" w:rsidP="009B5D55">
      <w:pPr>
        <w:jc w:val="both"/>
        <w:rPr>
          <w:rFonts w:ascii="Times New Roman" w:hAnsi="Times New Roman" w:cs="Times New Roman"/>
          <w:sz w:val="28"/>
          <w:szCs w:val="28"/>
        </w:rPr>
      </w:pPr>
      <w:r w:rsidRPr="009B5D55">
        <w:rPr>
          <w:rFonts w:ascii="Times New Roman" w:hAnsi="Times New Roman" w:cs="Times New Roman"/>
          <w:sz w:val="28"/>
          <w:szCs w:val="28"/>
        </w:rPr>
        <w:t xml:space="preserve">       </w:t>
      </w:r>
      <w:r w:rsidR="0036710E" w:rsidRPr="009B5D55">
        <w:rPr>
          <w:rFonts w:ascii="Times New Roman" w:hAnsi="Times New Roman" w:cs="Times New Roman"/>
          <w:sz w:val="28"/>
          <w:szCs w:val="28"/>
        </w:rPr>
        <w:t>Для успешного решения вопросов обучения, воспитания и развития личности ребенка необходимы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социокультурной среде.</w:t>
      </w:r>
      <w:r w:rsidR="005E0AB6" w:rsidRPr="009B5D55">
        <w:rPr>
          <w:rFonts w:ascii="Times New Roman" w:hAnsi="Times New Roman" w:cs="Times New Roman"/>
          <w:sz w:val="28"/>
          <w:szCs w:val="28"/>
        </w:rPr>
        <w:t xml:space="preserve"> </w:t>
      </w:r>
      <w:r w:rsidR="00471A5C" w:rsidRPr="009B5D55">
        <w:rPr>
          <w:rFonts w:ascii="Times New Roman" w:hAnsi="Times New Roman" w:cs="Times New Roman"/>
          <w:sz w:val="28"/>
          <w:szCs w:val="28"/>
        </w:rPr>
        <w:t>При определении связей по должности классного руководителя, необходимо обозначать обязанности участников образовательного процесса, с которыми он взаимодействует.</w:t>
      </w:r>
    </w:p>
    <w:tbl>
      <w:tblPr>
        <w:tblStyle w:val="a4"/>
        <w:tblW w:w="221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6895"/>
        <w:gridCol w:w="6416"/>
        <w:gridCol w:w="6416"/>
      </w:tblGrid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Функции членов педагогического коллектива, с которыми осуществляет взаимодействие классный руководитель</w:t>
            </w:r>
          </w:p>
        </w:tc>
      </w:tr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*разрабатывают и осуществляют единые педагогические требования и походы к детям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*представляют интересы обучающихсяна педагогическом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*осуществляют работу с  родителями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*привлекают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 к внеклассной работе по предметам</w:t>
            </w:r>
          </w:p>
        </w:tc>
      </w:tr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*изучает процесс развития личности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*изучает процесс их адаптации и интеграции в микро- и макро социум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*координирует связь с родителями 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*консультирует родителей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*анализирует развитие коллектива класса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*координирует выбор форм и методов организации индивидуальной и групповой учебной и внеклассной деятельности</w:t>
            </w:r>
          </w:p>
        </w:tc>
      </w:tr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A2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*помогает использовать все многообразия системы дополнительного образования детей 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*поддерживает до профессиональную подготовку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*способствует включению обучающихсяв различные творческие объединения по интересам</w:t>
            </w:r>
          </w:p>
        </w:tc>
      </w:tr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*проводит углубленную диагностику учащихся с согласия родителе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*выявляет затруднения учащихся в обучении  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*составляет план индивидуального развития учащихся 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*консультирует педагогов и родителе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представителей), координируя их совместимую деятельность по преодолению затруднений учащихся в обучении и развитии</w:t>
            </w:r>
          </w:p>
        </w:tc>
      </w:tr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*организует работу по сохранению и укреплению здоровья учащихся</w:t>
            </w:r>
          </w:p>
        </w:tc>
      </w:tr>
      <w:tr w:rsidR="002E7128" w:rsidRPr="00A25FA7" w:rsidTr="002E7128"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*организует социально значимую деятельность обучающихся, мероприятия, направленные на развитие социальных инициатив, реализацию социальных проектов</w:t>
            </w:r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*изучает социальные условия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*организует и осуществляет социальную поддержку и защиту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416" w:type="dxa"/>
            <w:tcBorders>
              <w:top w:val="nil"/>
            </w:tcBorders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28" w:rsidRPr="00A25FA7" w:rsidTr="002E7128">
        <w:trPr>
          <w:gridAfter w:val="2"/>
          <w:wAfter w:w="12832" w:type="dxa"/>
        </w:trPr>
        <w:tc>
          <w:tcPr>
            <w:tcW w:w="2411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6895" w:type="dxa"/>
          </w:tcPr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*расширяет круг чтения </w:t>
            </w:r>
            <w:proofErr w:type="gramStart"/>
            <w:r w:rsidRPr="00A25F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E7128" w:rsidRPr="00A25FA7" w:rsidRDefault="002E7128" w:rsidP="00A25F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A7">
              <w:rPr>
                <w:rFonts w:ascii="Times New Roman" w:hAnsi="Times New Roman" w:cs="Times New Roman"/>
                <w:sz w:val="28"/>
                <w:szCs w:val="28"/>
              </w:rPr>
              <w:t xml:space="preserve">*способствует формированию культуры чтения </w:t>
            </w:r>
          </w:p>
        </w:tc>
      </w:tr>
    </w:tbl>
    <w:p w:rsidR="00471A5C" w:rsidRPr="00A25FA7" w:rsidRDefault="00471A5C" w:rsidP="00A25FA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1A5C" w:rsidRPr="00A25FA7" w:rsidRDefault="00471A5C" w:rsidP="009B5D55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Режим работы классного руководителя</w:t>
      </w:r>
    </w:p>
    <w:p w:rsidR="00471A5C" w:rsidRPr="009B5D55" w:rsidRDefault="00471A5C" w:rsidP="009B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55">
        <w:rPr>
          <w:rFonts w:ascii="Times New Roman" w:hAnsi="Times New Roman" w:cs="Times New Roman"/>
          <w:sz w:val="28"/>
          <w:szCs w:val="28"/>
        </w:rPr>
        <w:t>Режим работы классного руков</w:t>
      </w:r>
      <w:r w:rsidR="00B6741C" w:rsidRPr="009B5D55">
        <w:rPr>
          <w:rFonts w:ascii="Times New Roman" w:hAnsi="Times New Roman" w:cs="Times New Roman"/>
          <w:sz w:val="28"/>
          <w:szCs w:val="28"/>
        </w:rPr>
        <w:t xml:space="preserve">одителя определяется  </w:t>
      </w:r>
      <w:r w:rsidRPr="009B5D5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B5D55" w:rsidRPr="009B5D55" w:rsidRDefault="00471A5C" w:rsidP="009B5D55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Оценка эффективности деят</w:t>
      </w:r>
      <w:r w:rsidR="005E0AB6" w:rsidRPr="00A25FA7">
        <w:rPr>
          <w:rFonts w:ascii="Times New Roman" w:hAnsi="Times New Roman" w:cs="Times New Roman"/>
          <w:b/>
          <w:sz w:val="28"/>
          <w:szCs w:val="28"/>
        </w:rPr>
        <w:t xml:space="preserve">ельности </w:t>
      </w:r>
    </w:p>
    <w:p w:rsidR="00471A5C" w:rsidRPr="00A25FA7" w:rsidRDefault="005E0AB6" w:rsidP="009B5D55">
      <w:pPr>
        <w:pStyle w:val="a3"/>
        <w:spacing w:line="240" w:lineRule="auto"/>
        <w:ind w:left="1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</w:p>
    <w:p w:rsidR="009B5D55" w:rsidRPr="009B5D55" w:rsidRDefault="009B5D55" w:rsidP="009B5D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1A5C" w:rsidRPr="00A25FA7" w:rsidRDefault="009B5D55" w:rsidP="009B5D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D55">
        <w:rPr>
          <w:rFonts w:ascii="Times New Roman" w:hAnsi="Times New Roman" w:cs="Times New Roman"/>
          <w:sz w:val="28"/>
          <w:szCs w:val="28"/>
        </w:rPr>
        <w:t xml:space="preserve">     </w:t>
      </w:r>
      <w:r w:rsidR="00471A5C" w:rsidRPr="00A25FA7">
        <w:rPr>
          <w:rFonts w:ascii="Times New Roman" w:hAnsi="Times New Roman" w:cs="Times New Roman"/>
          <w:sz w:val="28"/>
          <w:szCs w:val="28"/>
        </w:rPr>
        <w:t>Эффективность работы классного руководителя можно оценивать на основании двух групп критериев: критерии результативности и критерии деятельности.</w:t>
      </w:r>
    </w:p>
    <w:p w:rsidR="00471A5C" w:rsidRPr="00A25FA7" w:rsidRDefault="00471A5C" w:rsidP="009B5D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Первая группа критериев позволяет оценить, насколько эффективно реализуются целевые и социально-психологические функции, отражают тот уровень, которого достигают воспитанники в своем социальном развитии, что можно оценить</w:t>
      </w:r>
      <w:r w:rsidR="003B0187" w:rsidRPr="00A25FA7">
        <w:rPr>
          <w:rFonts w:ascii="Times New Roman" w:hAnsi="Times New Roman" w:cs="Times New Roman"/>
          <w:sz w:val="28"/>
          <w:szCs w:val="28"/>
        </w:rPr>
        <w:t xml:space="preserve"> по следующим основным показателям:</w:t>
      </w:r>
    </w:p>
    <w:p w:rsidR="003B0187" w:rsidRPr="00A25FA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уровень воспитанности учащихся класса;</w:t>
      </w:r>
    </w:p>
    <w:p w:rsidR="000C2D77" w:rsidRPr="000C2D7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5E0AB6" w:rsidRPr="00A2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FA7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A25FA7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C2D77" w:rsidRPr="000C2D77" w:rsidRDefault="00C8050B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</w:t>
      </w:r>
      <w:r w:rsidR="000C2D77">
        <w:rPr>
          <w:rFonts w:ascii="Times New Roman" w:hAnsi="Times New Roman" w:cs="Times New Roman"/>
          <w:sz w:val="28"/>
          <w:szCs w:val="28"/>
        </w:rPr>
        <w:t>уровень</w:t>
      </w:r>
      <w:r w:rsidR="000C2D77" w:rsidRPr="000C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187" w:rsidRPr="00A25FA7">
        <w:rPr>
          <w:rFonts w:ascii="Times New Roman" w:hAnsi="Times New Roman" w:cs="Times New Roman"/>
          <w:sz w:val="28"/>
          <w:szCs w:val="28"/>
        </w:rPr>
        <w:t>сформир</w:t>
      </w:r>
      <w:r w:rsidR="000C2D77"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 w:rsidR="000C2D77">
        <w:rPr>
          <w:rFonts w:ascii="Times New Roman" w:hAnsi="Times New Roman" w:cs="Times New Roman"/>
          <w:sz w:val="28"/>
          <w:szCs w:val="28"/>
        </w:rPr>
        <w:t xml:space="preserve"> классного коллектива;</w:t>
      </w:r>
    </w:p>
    <w:p w:rsidR="000C2D77" w:rsidRPr="000C2D7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уровень развития ученического самоуправления в классе;</w:t>
      </w:r>
    </w:p>
    <w:p w:rsidR="000C2D77" w:rsidRPr="000C2D7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степень удовлетворенности учащихся жизнедеятельностью классного коллектива;</w:t>
      </w:r>
    </w:p>
    <w:p w:rsidR="003B0187" w:rsidRPr="00A25FA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FA7">
        <w:rPr>
          <w:rFonts w:ascii="Times New Roman" w:hAnsi="Times New Roman" w:cs="Times New Roman"/>
          <w:sz w:val="28"/>
          <w:szCs w:val="28"/>
        </w:rPr>
        <w:lastRenderedPageBreak/>
        <w:t>-степень удовлетворенности родителей организацией жизнедеятельности классного</w:t>
      </w:r>
      <w:r w:rsidR="00C8050B" w:rsidRPr="00A25FA7"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3B0187" w:rsidRPr="00A25FA7" w:rsidRDefault="003B0187" w:rsidP="00A25FA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A7">
        <w:rPr>
          <w:rFonts w:ascii="Times New Roman" w:hAnsi="Times New Roman" w:cs="Times New Roman"/>
          <w:sz w:val="28"/>
          <w:szCs w:val="28"/>
        </w:rPr>
        <w:t>Вторая группа критериев позволяет оценить реализацию управленческих функций классного руководителя (деятельность классного руководителя по организации воспитательной работы с обучающимися; взаимодействие классного руководителя с учителями, раб</w:t>
      </w:r>
      <w:r w:rsidR="00C8050B" w:rsidRPr="00A25FA7">
        <w:rPr>
          <w:rFonts w:ascii="Times New Roman" w:hAnsi="Times New Roman" w:cs="Times New Roman"/>
          <w:sz w:val="28"/>
          <w:szCs w:val="28"/>
        </w:rPr>
        <w:t>отающими в классе,</w:t>
      </w:r>
      <w:r w:rsidRPr="00A25FA7">
        <w:rPr>
          <w:rFonts w:ascii="Times New Roman" w:hAnsi="Times New Roman" w:cs="Times New Roman"/>
          <w:sz w:val="28"/>
          <w:szCs w:val="28"/>
        </w:rPr>
        <w:t xml:space="preserve"> родителями и общественностью по воспитанию, обучению, творческому развитию обучающихся).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В данном случае деятельность классного руководителя оценивается по следующим основным показателям:</w:t>
      </w:r>
    </w:p>
    <w:p w:rsidR="003B0187" w:rsidRPr="00A25FA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A25FA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2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0B" w:rsidRPr="00A25FA7">
        <w:rPr>
          <w:rFonts w:ascii="Times New Roman" w:hAnsi="Times New Roman" w:cs="Times New Roman"/>
          <w:sz w:val="28"/>
          <w:szCs w:val="28"/>
        </w:rPr>
        <w:t>об</w:t>
      </w:r>
      <w:r w:rsidRPr="00A25FA7">
        <w:rPr>
          <w:rFonts w:ascii="Times New Roman" w:hAnsi="Times New Roman" w:cs="Times New Roman"/>
          <w:sz w:val="28"/>
          <w:szCs w:val="28"/>
        </w:rPr>
        <w:t>ча</w:t>
      </w:r>
      <w:r w:rsidR="00C8050B" w:rsidRPr="00A25FA7">
        <w:rPr>
          <w:rFonts w:ascii="Times New Roman" w:hAnsi="Times New Roman" w:cs="Times New Roman"/>
          <w:sz w:val="28"/>
          <w:szCs w:val="28"/>
        </w:rPr>
        <w:t>ю</w:t>
      </w:r>
      <w:r w:rsidRPr="00A25FA7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A25FA7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0C2D77" w:rsidRPr="000C2D7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состояние здоровья </w:t>
      </w:r>
      <w:proofErr w:type="gramStart"/>
      <w:r w:rsidR="00C8050B" w:rsidRPr="00A25FA7">
        <w:rPr>
          <w:rFonts w:ascii="Times New Roman" w:hAnsi="Times New Roman" w:cs="Times New Roman"/>
          <w:sz w:val="28"/>
          <w:szCs w:val="28"/>
        </w:rPr>
        <w:t>об</w:t>
      </w:r>
      <w:r w:rsidRPr="00A25FA7">
        <w:rPr>
          <w:rFonts w:ascii="Times New Roman" w:hAnsi="Times New Roman" w:cs="Times New Roman"/>
          <w:sz w:val="28"/>
          <w:szCs w:val="28"/>
        </w:rPr>
        <w:t>уча</w:t>
      </w:r>
      <w:r w:rsidR="00C8050B" w:rsidRPr="00A25FA7">
        <w:rPr>
          <w:rFonts w:ascii="Times New Roman" w:hAnsi="Times New Roman" w:cs="Times New Roman"/>
          <w:sz w:val="28"/>
          <w:szCs w:val="28"/>
        </w:rPr>
        <w:t>ю</w:t>
      </w:r>
      <w:r w:rsidRPr="00A25FA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>;</w:t>
      </w:r>
    </w:p>
    <w:p w:rsidR="000C2D77" w:rsidRPr="000C2D77" w:rsidRDefault="00C8050B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</w:t>
      </w:r>
      <w:r w:rsidR="003B0187" w:rsidRPr="00A25FA7">
        <w:rPr>
          <w:rFonts w:ascii="Times New Roman" w:hAnsi="Times New Roman" w:cs="Times New Roman"/>
          <w:sz w:val="28"/>
          <w:szCs w:val="28"/>
        </w:rPr>
        <w:t xml:space="preserve">уровень правовой культуры </w:t>
      </w:r>
      <w:proofErr w:type="gramStart"/>
      <w:r w:rsidRPr="00A25FA7">
        <w:rPr>
          <w:rFonts w:ascii="Times New Roman" w:hAnsi="Times New Roman" w:cs="Times New Roman"/>
          <w:sz w:val="28"/>
          <w:szCs w:val="28"/>
        </w:rPr>
        <w:t>об</w:t>
      </w:r>
      <w:r w:rsidR="003B0187" w:rsidRPr="00A25FA7">
        <w:rPr>
          <w:rFonts w:ascii="Times New Roman" w:hAnsi="Times New Roman" w:cs="Times New Roman"/>
          <w:sz w:val="28"/>
          <w:szCs w:val="28"/>
        </w:rPr>
        <w:t>уча</w:t>
      </w:r>
      <w:r w:rsidRPr="00A25FA7">
        <w:rPr>
          <w:rFonts w:ascii="Times New Roman" w:hAnsi="Times New Roman" w:cs="Times New Roman"/>
          <w:sz w:val="28"/>
          <w:szCs w:val="28"/>
        </w:rPr>
        <w:t>ю</w:t>
      </w:r>
      <w:r w:rsidR="000C2D7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C2D77">
        <w:rPr>
          <w:rFonts w:ascii="Times New Roman" w:hAnsi="Times New Roman" w:cs="Times New Roman"/>
          <w:sz w:val="28"/>
          <w:szCs w:val="28"/>
        </w:rPr>
        <w:t>;</w:t>
      </w:r>
    </w:p>
    <w:p w:rsidR="003B0187" w:rsidRPr="00A25FA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 xml:space="preserve">- охват </w:t>
      </w:r>
      <w:proofErr w:type="gramStart"/>
      <w:r w:rsidR="00C8050B" w:rsidRPr="00A25FA7">
        <w:rPr>
          <w:rFonts w:ascii="Times New Roman" w:hAnsi="Times New Roman" w:cs="Times New Roman"/>
          <w:sz w:val="28"/>
          <w:szCs w:val="28"/>
        </w:rPr>
        <w:t>об</w:t>
      </w:r>
      <w:r w:rsidRPr="00A25FA7">
        <w:rPr>
          <w:rFonts w:ascii="Times New Roman" w:hAnsi="Times New Roman" w:cs="Times New Roman"/>
          <w:sz w:val="28"/>
          <w:szCs w:val="28"/>
        </w:rPr>
        <w:t>уча</w:t>
      </w:r>
      <w:r w:rsidR="00C8050B" w:rsidRPr="00A25FA7">
        <w:rPr>
          <w:rFonts w:ascii="Times New Roman" w:hAnsi="Times New Roman" w:cs="Times New Roman"/>
          <w:sz w:val="28"/>
          <w:szCs w:val="28"/>
        </w:rPr>
        <w:t>ю</w:t>
      </w:r>
      <w:r w:rsidRPr="00A25FA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25FA7">
        <w:rPr>
          <w:rFonts w:ascii="Times New Roman" w:hAnsi="Times New Roman" w:cs="Times New Roman"/>
          <w:sz w:val="28"/>
          <w:szCs w:val="28"/>
        </w:rPr>
        <w:t xml:space="preserve"> системой дополнительного образования;</w:t>
      </w:r>
    </w:p>
    <w:p w:rsidR="003B0187" w:rsidRPr="00A25FA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рейтинг класса в школе;</w:t>
      </w:r>
    </w:p>
    <w:p w:rsidR="003B0187" w:rsidRPr="00A25FA7" w:rsidRDefault="003B0187" w:rsidP="00A25F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- участие класса в смотрах, конкурсах, соревнованиях</w:t>
      </w:r>
      <w:r w:rsidR="00C8050B" w:rsidRPr="00A25FA7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Pr="00A25FA7">
        <w:rPr>
          <w:rFonts w:ascii="Times New Roman" w:hAnsi="Times New Roman" w:cs="Times New Roman"/>
          <w:sz w:val="28"/>
          <w:szCs w:val="28"/>
        </w:rPr>
        <w:t>.</w:t>
      </w:r>
    </w:p>
    <w:p w:rsidR="003B0187" w:rsidRPr="00A25FA7" w:rsidRDefault="00ED6A8A" w:rsidP="00A25FA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sz w:val="28"/>
          <w:szCs w:val="28"/>
        </w:rPr>
        <w:t>Эффективным можно считать такой труд классного руководителя, в котором одинаково высоки показатели и по критериям деятельности</w:t>
      </w:r>
      <w:r w:rsidR="00C36FD4" w:rsidRPr="00A25FA7">
        <w:rPr>
          <w:rFonts w:ascii="Times New Roman" w:hAnsi="Times New Roman" w:cs="Times New Roman"/>
          <w:sz w:val="28"/>
          <w:szCs w:val="28"/>
        </w:rPr>
        <w:t>,</w:t>
      </w:r>
      <w:r w:rsidRPr="00A25FA7">
        <w:rPr>
          <w:rFonts w:ascii="Times New Roman" w:hAnsi="Times New Roman" w:cs="Times New Roman"/>
          <w:sz w:val="28"/>
          <w:szCs w:val="28"/>
        </w:rPr>
        <w:t xml:space="preserve"> и по критериям результативности. </w:t>
      </w:r>
    </w:p>
    <w:p w:rsidR="00ED6A8A" w:rsidRPr="00A25FA7" w:rsidRDefault="00ED6A8A" w:rsidP="00A25FA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6A8A" w:rsidRPr="00A25FA7" w:rsidSect="000F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E4"/>
    <w:multiLevelType w:val="multilevel"/>
    <w:tmpl w:val="3FE8F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4745392"/>
    <w:multiLevelType w:val="hybridMultilevel"/>
    <w:tmpl w:val="869A434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B34346"/>
    <w:multiLevelType w:val="hybridMultilevel"/>
    <w:tmpl w:val="B3A2C52A"/>
    <w:lvl w:ilvl="0" w:tplc="98A8EE4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F74357"/>
    <w:multiLevelType w:val="hybridMultilevel"/>
    <w:tmpl w:val="67EE8D30"/>
    <w:lvl w:ilvl="0" w:tplc="1A767792">
      <w:start w:val="1"/>
      <w:numFmt w:val="bullet"/>
      <w:lvlText w:val="-"/>
      <w:lvlJc w:val="left"/>
      <w:pPr>
        <w:tabs>
          <w:tab w:val="num" w:pos="916"/>
        </w:tabs>
        <w:ind w:left="34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DD0432"/>
    <w:multiLevelType w:val="hybridMultilevel"/>
    <w:tmpl w:val="5CAE1908"/>
    <w:lvl w:ilvl="0" w:tplc="1A767792">
      <w:start w:val="1"/>
      <w:numFmt w:val="bullet"/>
      <w:lvlText w:val="-"/>
      <w:lvlJc w:val="left"/>
      <w:pPr>
        <w:tabs>
          <w:tab w:val="num" w:pos="916"/>
        </w:tabs>
        <w:ind w:left="34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1B506D9"/>
    <w:multiLevelType w:val="hybridMultilevel"/>
    <w:tmpl w:val="542A30F6"/>
    <w:lvl w:ilvl="0" w:tplc="4B4E838A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95624"/>
    <w:multiLevelType w:val="hybridMultilevel"/>
    <w:tmpl w:val="4FBAF28C"/>
    <w:lvl w:ilvl="0" w:tplc="35CE81DC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513A81"/>
    <w:multiLevelType w:val="hybridMultilevel"/>
    <w:tmpl w:val="A5122FBE"/>
    <w:lvl w:ilvl="0" w:tplc="B48C0066">
      <w:start w:val="5"/>
      <w:numFmt w:val="upperRoman"/>
      <w:lvlText w:val="%1."/>
      <w:lvlJc w:val="left"/>
      <w:pPr>
        <w:ind w:left="194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50E82746"/>
    <w:multiLevelType w:val="hybridMultilevel"/>
    <w:tmpl w:val="C688CEAE"/>
    <w:lvl w:ilvl="0" w:tplc="1A767792">
      <w:start w:val="1"/>
      <w:numFmt w:val="bullet"/>
      <w:lvlText w:val="-"/>
      <w:lvlJc w:val="left"/>
      <w:pPr>
        <w:tabs>
          <w:tab w:val="num" w:pos="916"/>
        </w:tabs>
        <w:ind w:left="34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CE179CA"/>
    <w:multiLevelType w:val="multilevel"/>
    <w:tmpl w:val="645EF6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5B23A9D"/>
    <w:multiLevelType w:val="hybridMultilevel"/>
    <w:tmpl w:val="C6A8B67E"/>
    <w:lvl w:ilvl="0" w:tplc="4B4E838A">
      <w:start w:val="1"/>
      <w:numFmt w:val="bullet"/>
      <w:lvlText w:val="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C86194"/>
    <w:multiLevelType w:val="multilevel"/>
    <w:tmpl w:val="3FE8F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DF76A08"/>
    <w:multiLevelType w:val="hybridMultilevel"/>
    <w:tmpl w:val="E20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55E5C37"/>
    <w:multiLevelType w:val="hybridMultilevel"/>
    <w:tmpl w:val="7F00A2BA"/>
    <w:lvl w:ilvl="0" w:tplc="5A40A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EB0952"/>
    <w:multiLevelType w:val="hybridMultilevel"/>
    <w:tmpl w:val="7E5AE40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E"/>
    <w:rsid w:val="000A3977"/>
    <w:rsid w:val="000C2D77"/>
    <w:rsid w:val="000F50F6"/>
    <w:rsid w:val="000F7304"/>
    <w:rsid w:val="00100892"/>
    <w:rsid w:val="001448AC"/>
    <w:rsid w:val="001C259D"/>
    <w:rsid w:val="001D4E4D"/>
    <w:rsid w:val="002E7128"/>
    <w:rsid w:val="002F71B6"/>
    <w:rsid w:val="00362B9B"/>
    <w:rsid w:val="0036710E"/>
    <w:rsid w:val="003B0187"/>
    <w:rsid w:val="00471A5C"/>
    <w:rsid w:val="0048140B"/>
    <w:rsid w:val="00500D97"/>
    <w:rsid w:val="005E0AB6"/>
    <w:rsid w:val="005F7049"/>
    <w:rsid w:val="00645CDF"/>
    <w:rsid w:val="00767EC6"/>
    <w:rsid w:val="007804F4"/>
    <w:rsid w:val="007F514E"/>
    <w:rsid w:val="009315CE"/>
    <w:rsid w:val="00936BE9"/>
    <w:rsid w:val="009B5D55"/>
    <w:rsid w:val="009F03E6"/>
    <w:rsid w:val="00A25FA7"/>
    <w:rsid w:val="00B6741C"/>
    <w:rsid w:val="00BA76F0"/>
    <w:rsid w:val="00C05A0D"/>
    <w:rsid w:val="00C14F81"/>
    <w:rsid w:val="00C36FD4"/>
    <w:rsid w:val="00C8050B"/>
    <w:rsid w:val="00D40057"/>
    <w:rsid w:val="00E126FD"/>
    <w:rsid w:val="00ED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4E"/>
    <w:pPr>
      <w:ind w:left="720"/>
      <w:contextualSpacing/>
    </w:pPr>
  </w:style>
  <w:style w:type="table" w:styleId="a4">
    <w:name w:val="Table Grid"/>
    <w:basedOn w:val="a1"/>
    <w:uiPriority w:val="59"/>
    <w:rsid w:val="00C1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4E"/>
    <w:pPr>
      <w:ind w:left="720"/>
      <w:contextualSpacing/>
    </w:pPr>
  </w:style>
  <w:style w:type="table" w:styleId="a4">
    <w:name w:val="Table Grid"/>
    <w:basedOn w:val="a1"/>
    <w:uiPriority w:val="59"/>
    <w:rsid w:val="00C1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2017-01-20T07:15:00Z</cp:lastPrinted>
  <dcterms:created xsi:type="dcterms:W3CDTF">2016-11-03T06:13:00Z</dcterms:created>
  <dcterms:modified xsi:type="dcterms:W3CDTF">2017-01-20T07:15:00Z</dcterms:modified>
</cp:coreProperties>
</file>