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843DE6"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A0780D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A0780D">
            <w:rPr>
              <w:rFonts w:eastAsiaTheme="minorEastAsia"/>
              <w:noProof/>
              <w:szCs w:val="26"/>
            </w:rPr>
            <w:fldChar w:fldCharType="separate"/>
          </w:r>
          <w:hyperlink w:anchor="_Toc469499906" w:history="1">
            <w:r w:rsidR="00192920" w:rsidRPr="003153F1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07" w:history="1">
            <w:r w:rsidR="00192920" w:rsidRPr="003153F1">
              <w:rPr>
                <w:rStyle w:val="af0"/>
                <w:noProof/>
              </w:rPr>
              <w:t>2. Общие положения о порядке проведения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08" w:history="1">
            <w:r w:rsidR="00192920" w:rsidRPr="003153F1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09" w:history="1">
            <w:r w:rsidR="00192920" w:rsidRPr="003153F1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0" w:history="1">
            <w:r w:rsidR="00192920" w:rsidRPr="003153F1">
              <w:rPr>
                <w:rStyle w:val="af0"/>
                <w:noProof/>
              </w:rPr>
              <w:t>3.1. ГВЭ по русскому языку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1" w:history="1">
            <w:r w:rsidR="00192920" w:rsidRPr="003153F1">
              <w:rPr>
                <w:rStyle w:val="af0"/>
                <w:b/>
                <w:bCs/>
                <w:iCs/>
                <w:noProof/>
              </w:rPr>
              <w:t>Оценивание результатов экзамена ГВЭ по русскому языку (письменная форма)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2" w:history="1">
            <w:r w:rsidR="00192920" w:rsidRPr="003153F1">
              <w:rPr>
                <w:rStyle w:val="af0"/>
                <w:noProof/>
              </w:rPr>
              <w:t>3.1.1. ГВЭ по русскому языку в форме сочинения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3" w:history="1">
            <w:r w:rsidR="00192920" w:rsidRPr="003153F1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4" w:history="1">
            <w:r w:rsidR="00192920" w:rsidRPr="003153F1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5" w:history="1">
            <w:r w:rsidR="00192920" w:rsidRPr="003153F1">
              <w:rPr>
                <w:rStyle w:val="af0"/>
                <w:noProof/>
              </w:rPr>
              <w:t>3.2. ГВЭ по математике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6" w:history="1">
            <w:r w:rsidR="00192920" w:rsidRPr="003153F1">
              <w:rPr>
                <w:rStyle w:val="af0"/>
                <w:noProof/>
              </w:rPr>
              <w:t>3.3. ГВЭ по биологии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7" w:history="1">
            <w:r w:rsidR="00192920" w:rsidRPr="003153F1">
              <w:rPr>
                <w:rStyle w:val="af0"/>
                <w:noProof/>
              </w:rPr>
              <w:t>3.4. ГВЭ по географии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8" w:history="1">
            <w:r w:rsidR="00192920" w:rsidRPr="003153F1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19" w:history="1">
            <w:r w:rsidR="00192920" w:rsidRPr="003153F1">
              <w:rPr>
                <w:rStyle w:val="af0"/>
                <w:noProof/>
              </w:rPr>
              <w:t>3.6. ГВЭ по истории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0" w:history="1">
            <w:r w:rsidR="00192920" w:rsidRPr="003153F1">
              <w:rPr>
                <w:rStyle w:val="af0"/>
                <w:noProof/>
              </w:rPr>
              <w:t>3.7. ГВЭ по литературе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1" w:history="1">
            <w:r w:rsidR="00192920" w:rsidRPr="003153F1">
              <w:rPr>
                <w:rStyle w:val="af0"/>
                <w:noProof/>
              </w:rPr>
              <w:t>3.8. ГВЭ по обществознанию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2" w:history="1">
            <w:r w:rsidR="00192920" w:rsidRPr="003153F1">
              <w:rPr>
                <w:rStyle w:val="af0"/>
                <w:noProof/>
              </w:rPr>
              <w:t>3.9. ГВЭ по физике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3" w:history="1">
            <w:r w:rsidR="00192920" w:rsidRPr="003153F1">
              <w:rPr>
                <w:rStyle w:val="af0"/>
                <w:noProof/>
              </w:rPr>
              <w:t>3.10. ГВЭ по химии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4" w:history="1">
            <w:r w:rsidR="00192920" w:rsidRPr="003153F1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5" w:history="1">
            <w:r w:rsidR="00192920" w:rsidRPr="003153F1">
              <w:rPr>
                <w:rStyle w:val="af0"/>
                <w:noProof/>
              </w:rPr>
              <w:t>Дополнительные материалы и оборудование н</w:t>
            </w:r>
            <w:r w:rsidR="00192920" w:rsidRPr="003153F1">
              <w:rPr>
                <w:rStyle w:val="af0"/>
                <w:bCs/>
                <w:iCs/>
                <w:noProof/>
              </w:rPr>
              <w:t>е требуются.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26" w:history="1">
            <w:r w:rsidR="00192920" w:rsidRPr="003153F1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7" w:history="1">
            <w:r w:rsidR="00192920" w:rsidRPr="003153F1">
              <w:rPr>
                <w:rStyle w:val="af0"/>
                <w:noProof/>
              </w:rPr>
              <w:t>4.1. ГВЭ по русскому языку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8" w:history="1">
            <w:r w:rsidR="00192920" w:rsidRPr="003153F1">
              <w:rPr>
                <w:rStyle w:val="af0"/>
                <w:noProof/>
              </w:rPr>
              <w:t>4.2. ГВЭ по математике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29" w:history="1">
            <w:r w:rsidR="00192920" w:rsidRPr="003153F1">
              <w:rPr>
                <w:rStyle w:val="af0"/>
                <w:noProof/>
              </w:rPr>
              <w:t>4.3. ГВЭ по биологии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0" w:history="1">
            <w:r w:rsidR="00192920" w:rsidRPr="003153F1">
              <w:rPr>
                <w:rStyle w:val="af0"/>
                <w:noProof/>
              </w:rPr>
              <w:t>4.4. ГВЭ по географии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1" w:history="1">
            <w:r w:rsidR="00192920" w:rsidRPr="003153F1">
              <w:rPr>
                <w:rStyle w:val="af0"/>
                <w:noProof/>
              </w:rPr>
              <w:t>4.5. ГВЭ по информатике и ИКТ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2" w:history="1">
            <w:r w:rsidR="00192920" w:rsidRPr="003153F1">
              <w:rPr>
                <w:rStyle w:val="af0"/>
                <w:noProof/>
              </w:rPr>
              <w:t>4.6. ГВЭ по истории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3" w:history="1">
            <w:r w:rsidR="00192920" w:rsidRPr="003153F1">
              <w:rPr>
                <w:rStyle w:val="af0"/>
                <w:noProof/>
              </w:rPr>
              <w:t>4.7. ГВЭ по литературе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4" w:history="1">
            <w:r w:rsidR="00192920" w:rsidRPr="003153F1">
              <w:rPr>
                <w:rStyle w:val="af0"/>
                <w:noProof/>
              </w:rPr>
              <w:t>4.8. ГВЭ по обществознанию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5" w:history="1">
            <w:r w:rsidR="00192920" w:rsidRPr="003153F1">
              <w:rPr>
                <w:rStyle w:val="af0"/>
                <w:noProof/>
              </w:rPr>
              <w:t>4.9. ГВЭ по физике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6" w:history="1">
            <w:r w:rsidR="00192920" w:rsidRPr="003153F1">
              <w:rPr>
                <w:rStyle w:val="af0"/>
                <w:noProof/>
              </w:rPr>
              <w:t>4.10. ГВЭ по химии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7" w:history="1">
            <w:r w:rsidR="00192920" w:rsidRPr="003153F1">
              <w:rPr>
                <w:rStyle w:val="af0"/>
                <w:noProof/>
              </w:rPr>
              <w:t>4.11. ГВЭ по иностранным языкам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38" w:history="1">
            <w:r w:rsidR="00192920" w:rsidRPr="003153F1">
              <w:rPr>
                <w:rStyle w:val="af0"/>
                <w:noProof/>
              </w:rPr>
              <w:t>5. Подготовка к проведению ГВЭ в РЦОИ и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39" w:history="1">
            <w:r w:rsidR="00192920" w:rsidRPr="003153F1">
              <w:rPr>
                <w:rStyle w:val="af0"/>
                <w:noProof/>
              </w:rPr>
              <w:t>5.1. Печать бланков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0" w:history="1">
            <w:r w:rsidR="00192920" w:rsidRPr="003153F1">
              <w:rPr>
                <w:rStyle w:val="af0"/>
                <w:noProof/>
              </w:rPr>
              <w:t>5.2. КИМ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1" w:history="1">
            <w:r w:rsidR="00192920" w:rsidRPr="003153F1">
              <w:rPr>
                <w:rStyle w:val="af0"/>
                <w:noProof/>
              </w:rPr>
              <w:t>5.3. Комплекты отчетных форм ГВЭ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42" w:history="1">
            <w:r w:rsidR="00192920" w:rsidRPr="003153F1">
              <w:rPr>
                <w:rStyle w:val="af0"/>
                <w:noProof/>
              </w:rPr>
              <w:t>6. Проведения ГВЭ в пунктах проведения экзаменов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3" w:history="1">
            <w:r w:rsidR="00192920" w:rsidRPr="003153F1">
              <w:rPr>
                <w:rStyle w:val="af0"/>
                <w:noProof/>
              </w:rPr>
              <w:t>6.1. Готовность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4" w:history="1">
            <w:r w:rsidR="00192920" w:rsidRPr="003153F1">
              <w:rPr>
                <w:rStyle w:val="af0"/>
                <w:noProof/>
              </w:rPr>
              <w:t>6.2. Доставка ЭМ ГВЭ в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5" w:history="1">
            <w:r w:rsidR="00192920" w:rsidRPr="003153F1">
              <w:rPr>
                <w:rStyle w:val="af0"/>
                <w:noProof/>
              </w:rPr>
              <w:t>6.3. Процедура проведения ГВЭ в аудиториях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6" w:history="1">
            <w:r w:rsidR="00192920" w:rsidRPr="003153F1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7" w:history="1">
            <w:r w:rsidR="00192920" w:rsidRPr="003153F1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48" w:history="1">
            <w:r w:rsidR="00192920" w:rsidRPr="003153F1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49" w:history="1">
            <w:r w:rsidR="00192920" w:rsidRPr="003153F1">
              <w:rPr>
                <w:rStyle w:val="af0"/>
                <w:noProof/>
              </w:rPr>
              <w:t>7.1. Инструкция для членов ГЭК в 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50" w:history="1">
            <w:r w:rsidR="00192920" w:rsidRPr="003153F1">
              <w:rPr>
                <w:rStyle w:val="af0"/>
                <w:noProof/>
              </w:rPr>
              <w:t>7.2. Инструкция для руководителя ППЭ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51" w:history="1">
            <w:r w:rsidR="00192920" w:rsidRPr="003153F1">
              <w:rPr>
                <w:rStyle w:val="af0"/>
                <w:noProof/>
              </w:rPr>
              <w:t>7.3. Инструкция для организатора в аудитории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52" w:history="1">
            <w:r w:rsidR="00192920" w:rsidRPr="003153F1">
              <w:rPr>
                <w:rStyle w:val="af0"/>
                <w:noProof/>
              </w:rPr>
              <w:t>8. Особенности обработки результатов ГВЭ в РЦОИ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53" w:history="1">
            <w:r w:rsidR="00192920" w:rsidRPr="003153F1">
              <w:rPr>
                <w:rStyle w:val="af0"/>
                <w:noProof/>
              </w:rPr>
              <w:t>8.1. Обработка бланков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54" w:history="1">
            <w:r w:rsidR="00192920" w:rsidRPr="003153F1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55" w:history="1">
            <w:r w:rsidR="00192920" w:rsidRPr="003153F1">
              <w:rPr>
                <w:rStyle w:val="af0"/>
                <w:noProof/>
              </w:rPr>
              <w:t>8.3. Получение результатов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56" w:history="1">
            <w:r w:rsidR="00192920" w:rsidRPr="003153F1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57" w:history="1">
            <w:r w:rsidR="00192920" w:rsidRPr="003153F1">
              <w:rPr>
                <w:rStyle w:val="af0"/>
                <w:noProof/>
              </w:rPr>
              <w:t>Приложение 3. Образец заявления на участие в 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58" w:history="1">
            <w:r w:rsidR="00192920" w:rsidRPr="003153F1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59" w:history="1">
            <w:r w:rsidR="00192920" w:rsidRPr="003153F1">
              <w:rPr>
                <w:rStyle w:val="af0"/>
                <w:noProof/>
              </w:rPr>
              <w:t>Приложение 5. Правила заполнения бланков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0" w:history="1">
            <w:r w:rsidR="00192920" w:rsidRPr="003153F1">
              <w:rPr>
                <w:rStyle w:val="af0"/>
                <w:b/>
                <w:bCs/>
                <w:noProof/>
              </w:rPr>
              <w:t>Общая часть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1" w:history="1">
            <w:r w:rsidR="00192920" w:rsidRPr="003153F1">
              <w:rPr>
                <w:rStyle w:val="af0"/>
                <w:b/>
                <w:bCs/>
                <w:noProof/>
              </w:rPr>
              <w:t>Основные правила заполнения бланков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2" w:history="1">
            <w:r w:rsidR="00192920" w:rsidRPr="003153F1">
              <w:rPr>
                <w:rStyle w:val="af0"/>
                <w:b/>
                <w:bCs/>
                <w:noProof/>
              </w:rPr>
              <w:t>Заполнение бланка регистрации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3" w:history="1">
            <w:r w:rsidR="00192920" w:rsidRPr="003153F1">
              <w:rPr>
                <w:rStyle w:val="af0"/>
                <w:b/>
                <w:bCs/>
                <w:noProof/>
                <w:lang/>
              </w:rPr>
              <w:t>Заполнение бланка ответов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4" w:history="1">
            <w:r w:rsidR="00192920" w:rsidRPr="003153F1">
              <w:rPr>
                <w:rStyle w:val="af0"/>
                <w:b/>
                <w:bCs/>
                <w:noProof/>
                <w:lang/>
              </w:rPr>
              <w:t>Заполнение дополнительного бланка ответов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65" w:history="1">
            <w:r w:rsidR="00192920" w:rsidRPr="003153F1">
              <w:rPr>
                <w:rStyle w:val="af0"/>
                <w:noProof/>
              </w:rPr>
              <w:t>Приложение 6. Развернутая форма проверки заданий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66" w:history="1">
            <w:r w:rsidR="00192920" w:rsidRPr="003153F1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7" w:history="1">
            <w:r w:rsidR="00192920" w:rsidRPr="003153F1">
              <w:rPr>
                <w:rStyle w:val="af0"/>
                <w:rFonts w:eastAsia="SimSun"/>
                <w:b/>
                <w:bCs/>
                <w:noProof/>
              </w:rPr>
              <w:t>Основные правила заполнения протоколов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99968" w:history="1">
            <w:r w:rsidR="00192920" w:rsidRPr="003153F1">
              <w:rPr>
                <w:rStyle w:val="af0"/>
                <w:rFonts w:eastAsia="SimSun"/>
                <w:b/>
                <w:bCs/>
                <w:noProof/>
              </w:rPr>
              <w:t>Заполнение протокола проверки ответов на задания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69" w:history="1">
            <w:r w:rsidR="00192920" w:rsidRPr="003153F1">
              <w:rPr>
                <w:rStyle w:val="af0"/>
                <w:noProof/>
              </w:rPr>
              <w:t>Приложение 8. Ведомость результатов ГВЭ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920" w:rsidRDefault="00A0780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9499970" w:history="1">
            <w:r w:rsidR="00192920" w:rsidRPr="003153F1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1929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920">
              <w:rPr>
                <w:noProof/>
                <w:webHidden/>
              </w:rPr>
              <w:instrText xml:space="preserve"> PAGEREF _Toc469499970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28D2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A0780D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4" w:name="_Toc438199154"/>
      <w:bookmarkStart w:id="5" w:name="_Toc469499906"/>
      <w:r w:rsidRPr="009C1B5D">
        <w:lastRenderedPageBreak/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2"/>
      <w:bookmarkEnd w:id="3"/>
      <w:bookmarkEnd w:id="4"/>
      <w:r w:rsidR="00E27A65">
        <w:t>ГВЭ</w:t>
      </w:r>
      <w:bookmarkEnd w:id="5"/>
    </w:p>
    <w:p w:rsidR="00DB6CE6" w:rsidRPr="003A7DCD" w:rsidRDefault="003A7DCD" w:rsidP="003A7DC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DB6CE6" w:rsidP="003A7DC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3A7DCD" w:rsidRDefault="00DB6CE6" w:rsidP="003A7DC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6" w:name="_Toc469499907"/>
      <w:r>
        <w:lastRenderedPageBreak/>
        <w:t xml:space="preserve">2. </w:t>
      </w:r>
      <w:r w:rsidR="00E74907">
        <w:t>Общие положения о порядке проведения ГВЭ</w:t>
      </w:r>
      <w:bookmarkEnd w:id="6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в учреждениях, исполняющих наказание в виде лишения свободы;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с ОВЗ,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устной форме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="00192920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сдают на добровольной основе по своему выбору. </w:t>
      </w:r>
      <w:proofErr w:type="gramEnd"/>
    </w:p>
    <w:p w:rsidR="00CB5A28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ОИВ.          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50B" w:rsidRPr="0006650B" w:rsidRDefault="0006650B" w:rsidP="00191CD8">
      <w:pPr>
        <w:pStyle w:val="2"/>
      </w:pPr>
      <w:bookmarkStart w:id="7" w:name="_Toc469499908"/>
      <w:r w:rsidRPr="0006650B">
        <w:lastRenderedPageBreak/>
        <w:t>Проведение ГВЭ для участников с ОВЗ, детей-инвалидов и инвалидов</w:t>
      </w:r>
      <w:bookmarkEnd w:id="7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50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6650B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 и дисфункцией речевого аппарата выполняют 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, помощь в занятии рабочего места, передвижении) с учетом их индивидуальных особенностей и особых образовательных потребностей.</w:t>
      </w:r>
      <w:proofErr w:type="gramEnd"/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Для слабослышащих обучающихся аудитории для проведения экзамена оборудуются звукоусиливающей аппаратурой как коллективного, так и индивидуального пользования (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. п. 37 Порядка). При необходимости привлекается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ассистент-сурдопереводчик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. (см. п. 37 Порядка). В обязанности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ассистента-сурдопереводчика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входит осуществление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), при необходимости уточнение с помощью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6CC">
        <w:rPr>
          <w:rFonts w:ascii="Times New Roman" w:hAnsi="Times New Roman" w:cs="Times New Roman"/>
          <w:sz w:val="26"/>
          <w:szCs w:val="26"/>
        </w:rPr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Это могут быть аппаратура для фронтального пользования, привычная обучающимся, или их собственные индивидуальные слуховые аппараты, рекомендованные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сурдоцентром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Время выполнения экзаменационной работы для участника с ОВЗ может быть увеличено 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Pr="00E156CC">
        <w:rPr>
          <w:rFonts w:ascii="Times New Roman" w:hAnsi="Times New Roman" w:cs="Times New Roman"/>
          <w:sz w:val="26"/>
          <w:szCs w:val="26"/>
        </w:rPr>
        <w:t>.</w:t>
      </w:r>
    </w:p>
    <w:p w:rsidR="0006650B" w:rsidRDefault="0006650B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8AD" w:rsidRDefault="004B58AD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8AD" w:rsidRDefault="004B58AD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50B" w:rsidRDefault="0006650B" w:rsidP="000020A4">
      <w:pPr>
        <w:pStyle w:val="11"/>
      </w:pPr>
      <w:bookmarkStart w:id="8" w:name="_Toc469499909"/>
      <w:r>
        <w:lastRenderedPageBreak/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8"/>
    </w:p>
    <w:p w:rsidR="00315A0E" w:rsidRPr="00315A0E" w:rsidRDefault="00315A0E" w:rsidP="00191CD8">
      <w:pPr>
        <w:pStyle w:val="2"/>
      </w:pPr>
      <w:bookmarkStart w:id="9" w:name="_Toc469499910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 экзамен ГВЭ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нескольких форматах в целях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В зависимости от выбора определенной формы </w:t>
      </w:r>
      <w:r>
        <w:rPr>
          <w:rFonts w:ascii="Times New Roman" w:hAnsi="Times New Roman" w:cs="Times New Roman"/>
          <w:sz w:val="26"/>
          <w:szCs w:val="26"/>
        </w:rPr>
        <w:t>ГВЭ по русскому языку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200169">
        <w:rPr>
          <w:rFonts w:ascii="Times New Roman" w:hAnsi="Times New Roman" w:cs="Times New Roman"/>
          <w:sz w:val="26"/>
          <w:szCs w:val="26"/>
        </w:rPr>
        <w:t xml:space="preserve">номера варианта ЭМ </w:t>
      </w:r>
      <w:r w:rsidRPr="00315A0E">
        <w:rPr>
          <w:rFonts w:ascii="Times New Roman" w:hAnsi="Times New Roman" w:cs="Times New Roman"/>
          <w:sz w:val="26"/>
          <w:szCs w:val="26"/>
        </w:rPr>
        <w:t>должна быть реализована рассадка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по аудиториям</w:t>
      </w:r>
      <w:r w:rsidRPr="00315A0E">
        <w:rPr>
          <w:rFonts w:ascii="Times New Roman" w:hAnsi="Times New Roman" w:cs="Times New Roman"/>
          <w:sz w:val="26"/>
          <w:szCs w:val="26"/>
        </w:rPr>
        <w:t>.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</w:t>
      </w:r>
      <w:proofErr w:type="spellStart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ОВЗ, но в текстах сведены к минимуму визуальные образы.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изложение (сжатое)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F952F0" w:rsidRPr="00F952F0" w:rsidRDefault="00F952F0" w:rsidP="00F952F0">
      <w:pPr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читается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Pr="00192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раза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проведения экзамена у  глухих и  слабослышащих обучающихся привлекаются сурдопедагоги, работающие с данным контингентом обучающихся, но не ведущие данный предмет (учитель географии, учитель истории, учитель индивидуальных коррекционных занятий по развитию слухового восприятия и формированию произношения и др.).</w:t>
      </w:r>
    </w:p>
    <w:p w:rsidR="00F952F0" w:rsidRDefault="00F952F0" w:rsidP="00F952F0">
      <w:pPr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второго чтения текста организатором для всех</w:t>
      </w:r>
      <w:r w:rsidR="00DA5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экзамена</w:t>
      </w:r>
      <w:r w:rsidR="00DA5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желании обучающегося с нарушенным слухом обеспечивается одновременный </w:t>
      </w:r>
      <w:proofErr w:type="spellStart"/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необходимо каждому глухому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слабослышащему участнику предоставить данный те</w:t>
      </w:r>
      <w:proofErr w:type="gramStart"/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я чтения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подготовительной работы к изложению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40 минут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времени организатор забирает текст изложения у участников экзамена. </w:t>
      </w:r>
    </w:p>
    <w:p w:rsidR="00F952F0" w:rsidRPr="00F952F0" w:rsidRDefault="00F952F0" w:rsidP="00F952F0">
      <w:pPr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После второго прочтения текста  осуществляется отбор базового (опорного) словаря для изложения, проводится работа с  терминами, именами собственными, </w:t>
      </w:r>
      <w:r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lastRenderedPageBreak/>
        <w:t>архаизмами, датами и др. (отбор языкового материала  для работы  осуществляется  членами ГЭК на ППЭ перед экзаменом после получения текста изложения).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15A0E" w:rsidRPr="00192920" w:rsidRDefault="00F952F0" w:rsidP="00192920">
      <w:pPr>
        <w:overflowPunct w:val="0"/>
        <w:autoSpaceDE w:val="0"/>
        <w:autoSpaceDN w:val="0"/>
        <w:adjustRightInd w:val="0"/>
        <w:spacing w:after="0" w:line="240" w:lineRule="auto"/>
        <w:ind w:right="-5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Текст изложения читается третий раз,</w:t>
      </w:r>
      <w:r w:rsidRPr="00F95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чего  участники экзамена выполняют экзаменационную работу, используя подготовленные ими материалы.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При организации экзамена следует учесть, что для его проведения потребуются разные </w:t>
      </w:r>
      <w:r w:rsidR="00CB5A28"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аудитории</w:t>
      </w:r>
      <w:r w:rsidRPr="00DA5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для тех участников экзамена, кто выбрал форму сочинения, и тех, кто будет писать изложение с творческим заданием.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5A28" w:rsidRDefault="00CB5A28" w:rsidP="00CB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</w:t>
      </w:r>
      <w:r w:rsidRPr="00C470E6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>участникам необходимо указать форму проведения ГВЭ по русскому языку (изложение  с творческим заданием/сочинение/диктант в зависимости от категории участника ГВЭ с ОВЗ или без ОВЗ).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разрешается пользоваться орфографическими и толковыми словарями.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" w:name="_Toc435461222"/>
      <w:bookmarkStart w:id="11" w:name="_Toc439022849"/>
      <w:bookmarkStart w:id="12" w:name="_Toc439022935"/>
      <w:bookmarkStart w:id="13" w:name="_Toc469499911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</w:t>
      </w:r>
      <w:r w:rsidR="00C365E3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сжатого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Результирующие баллы за экзаменационную работу определяются, исходя из следующих положений:</w:t>
      </w:r>
    </w:p>
    <w:p w:rsidR="00E34830" w:rsidRPr="00315A0E" w:rsidRDefault="00E34830" w:rsidP="00E3483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баллы, выставленные двумя экспертами, совпали, то эти баллы являются окончательными;</w:t>
      </w:r>
    </w:p>
    <w:p w:rsidR="00E34830" w:rsidRPr="00315A0E" w:rsidRDefault="00E34830" w:rsidP="00E3483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несущественное расхождение в баллах, выставленных двумя экспертами, то окончательные баллы определяется как среднее арифметическое баллов двух экспертов с округлением в соответствии с правилами математического округления;</w:t>
      </w:r>
    </w:p>
    <w:p w:rsidR="00E34830" w:rsidRPr="00315A0E" w:rsidRDefault="00E34830" w:rsidP="00E3483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баллах, выставленных двумя экспертами, то назначается дополнительная (третья) проверка.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расхождением в баллах, выставленных двумя экспертами, является расхождение в 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и более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4B58AD" w:rsidRDefault="004B58AD" w:rsidP="004B5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111" w:rsidRDefault="005D2111" w:rsidP="00191CD8">
      <w:pPr>
        <w:pStyle w:val="2"/>
        <w:rPr>
          <w:lang w:val="en-US"/>
        </w:rPr>
      </w:pPr>
      <w:bookmarkStart w:id="14" w:name="_Toc469499912"/>
    </w:p>
    <w:p w:rsidR="005D2111" w:rsidRPr="005D2111" w:rsidRDefault="005D2111" w:rsidP="005D2111">
      <w:pPr>
        <w:rPr>
          <w:lang w:val="en-US" w:eastAsia="ru-RU"/>
        </w:rPr>
      </w:pPr>
    </w:p>
    <w:p w:rsidR="005D2111" w:rsidRDefault="005D2111" w:rsidP="00191CD8">
      <w:pPr>
        <w:pStyle w:val="2"/>
        <w:rPr>
          <w:lang w:val="en-US"/>
        </w:rPr>
      </w:pPr>
    </w:p>
    <w:p w:rsidR="00315A0E" w:rsidRPr="005D2111" w:rsidRDefault="00CB5A28" w:rsidP="005D2111">
      <w:pPr>
        <w:pStyle w:val="2"/>
      </w:pPr>
      <w:r>
        <w:t>3.1.1. ГВЭ по русскому языку в форме сочинения</w:t>
      </w:r>
      <w:bookmarkEnd w:id="14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содержит пять тем разной проблематики, сгруппированные в соответствии с определенной структурой, инструкции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863E7A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65E3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сочинении менее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Объём 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может быть сокращён: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100 слов (если в сочинении менее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подсчёт слов включаются все слова, в том числе служебные), то сочинение оценивается 0 баллов).</w:t>
      </w:r>
    </w:p>
    <w:p w:rsidR="00E34830" w:rsidRPr="00E156CC" w:rsidRDefault="00E34830" w:rsidP="00191CD8">
      <w:pPr>
        <w:pStyle w:val="2"/>
      </w:pPr>
      <w:bookmarkStart w:id="17" w:name="_Toc469499913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с творческим заданием содержит текст, творческое задание, инструкцию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При необходимости на доске записываются имена собственные, упомянутые в тексте изложения.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5D2111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–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100 слов (если в изложении менее 70 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творческое задание (сочинение) –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слов (если в сочинении менее 70 слов </w:t>
      </w:r>
      <w:r w:rsidR="00E34830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специфику. Объем 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</w:p>
    <w:p w:rsidR="00315A0E" w:rsidRPr="005D2111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Toc439022846"/>
      <w:bookmarkStart w:id="19" w:name="_Toc439022932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–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 слов (если в изложении менее 50 слов (в подсчет слов включаются все слова, в том числе служебные), то изложение оценивается 0 баллов). Объем подробного изложения не лимитируется;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 объем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 слов (если в сочинении менее 50 слов (в подсчет слов включаются все слова, в том числе служебные),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сочинение оценивается 0 баллов).</w:t>
      </w:r>
    </w:p>
    <w:p w:rsidR="00315A0E" w:rsidRPr="00E34830" w:rsidRDefault="00E34830" w:rsidP="00191CD8">
      <w:pPr>
        <w:pStyle w:val="2"/>
      </w:pPr>
      <w:bookmarkStart w:id="20" w:name="_Toc469499914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8"/>
      <w:bookmarkEnd w:id="19"/>
      <w:r w:rsidR="008859EE">
        <w:t xml:space="preserve"> (700-ые номера вариантов)</w:t>
      </w:r>
      <w:bookmarkEnd w:id="20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русскому языку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 w:rsidP="00191CD8">
      <w:pPr>
        <w:pStyle w:val="2"/>
      </w:pPr>
      <w:bookmarkStart w:id="21" w:name="_Toc469499915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21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</w:t>
      </w:r>
      <w:proofErr w:type="gramStart"/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315A0E" w:rsidP="005D21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математике (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 даётся  3 часа 55 минут (235 минут).</w:t>
      </w:r>
      <w:r w:rsidR="00D9765D" w:rsidRPr="00D97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5D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D976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за всю работу – 14.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D976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315A0E" w:rsidP="00D976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математике (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 даётся  3 часа 55 минут (235 минут).</w:t>
      </w:r>
    </w:p>
    <w:p w:rsidR="00315A0E" w:rsidRPr="00315A0E" w:rsidRDefault="00315A0E" w:rsidP="00D976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за всю работу – 10. </w:t>
      </w:r>
    </w:p>
    <w:p w:rsidR="00315A0E" w:rsidRPr="00315A0E" w:rsidRDefault="00315A0E" w:rsidP="00D976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5D2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315A0E" w:rsidRPr="001E4480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1E4480" w:rsidRPr="00E34830" w:rsidRDefault="001E4480" w:rsidP="00191CD8">
      <w:pPr>
        <w:pStyle w:val="2"/>
      </w:pPr>
      <w:bookmarkStart w:id="22" w:name="_Toc469499916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2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– 52.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отводится 3 часа (180 минут).</w:t>
      </w:r>
    </w:p>
    <w:p w:rsidR="00315A0E" w:rsidRPr="004B58AD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материалы и оборудован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по биологии не используются.</w:t>
      </w:r>
    </w:p>
    <w:p w:rsidR="001E4480" w:rsidRPr="00E34830" w:rsidRDefault="001E4480" w:rsidP="00191CD8">
      <w:pPr>
        <w:pStyle w:val="2"/>
      </w:pPr>
      <w:bookmarkStart w:id="23" w:name="_Toc469499917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>
        <w:t xml:space="preserve"> </w:t>
      </w:r>
      <w:r w:rsidR="00191CD8" w:rsidRPr="00191CD8">
        <w:t>(100-ые номера вариантов)</w:t>
      </w:r>
      <w:bookmarkEnd w:id="23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31.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1E4480" w:rsidRDefault="00315A0E" w:rsidP="001E4480">
      <w:pPr>
        <w:tabs>
          <w:tab w:val="left" w:pos="921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 w:rsidP="00191CD8">
      <w:pPr>
        <w:pStyle w:val="2"/>
      </w:pPr>
      <w:bookmarkStart w:id="24" w:name="_Toc469499918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4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21.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 w:rsidP="00191CD8">
      <w:pPr>
        <w:pStyle w:val="2"/>
      </w:pPr>
      <w:bookmarkStart w:id="25" w:name="_Toc469499919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32.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материалы и оборудование не используются.</w:t>
      </w:r>
    </w:p>
    <w:p w:rsidR="001E4480" w:rsidRPr="001E4480" w:rsidRDefault="001E4480" w:rsidP="00191CD8">
      <w:pPr>
        <w:pStyle w:val="2"/>
      </w:pPr>
      <w:bookmarkStart w:id="26" w:name="_Toc469499920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по литературе состоит из двух частей и включает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28.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–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материалы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и оборудование не используются.</w:t>
      </w:r>
    </w:p>
    <w:p w:rsidR="00AE0E27" w:rsidRPr="001E4480" w:rsidRDefault="00AE0E27" w:rsidP="00191CD8">
      <w:pPr>
        <w:pStyle w:val="2"/>
      </w:pPr>
      <w:bookmarkStart w:id="27" w:name="_Toc469499921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7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выполнение экзаменационной работы отводится 3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(235 минут).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материалы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оборудование не используются.</w:t>
      </w:r>
    </w:p>
    <w:p w:rsidR="00AE0E27" w:rsidRPr="001E4480" w:rsidRDefault="00AE0E27" w:rsidP="00191CD8">
      <w:pPr>
        <w:pStyle w:val="2"/>
      </w:pPr>
      <w:bookmarkStart w:id="28" w:name="_Toc469499922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8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дается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 w:rsidP="00191CD8">
      <w:pPr>
        <w:pStyle w:val="2"/>
      </w:pPr>
      <w:bookmarkStart w:id="29" w:name="_Toc469499923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2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продолжительность выполнения экзаменационной работы составляет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 w:rsidP="00191CD8">
      <w:pPr>
        <w:pStyle w:val="2"/>
      </w:pPr>
      <w:bookmarkStart w:id="30" w:name="_Toc469499924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3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содержит три раздела: «Чтение», «Грамматика и лексика» и «Письмо». В работу по иностранным языкам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50.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1" w:name="_Toc438195661"/>
      <w:bookmarkStart w:id="32" w:name="_Toc438937898"/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bookmarkEnd w:id="31"/>
      <w:bookmarkEnd w:id="32"/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даётся 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Default="00315A0E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33" w:name="_Toc439022917"/>
      <w:bookmarkStart w:id="34" w:name="_Toc439023003"/>
      <w:bookmarkStart w:id="35" w:name="_Toc469499925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материалы и оборудование</w:t>
      </w:r>
      <w:bookmarkEnd w:id="33"/>
      <w:bookmarkEnd w:id="34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315A0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 требуются.</w:t>
      </w:r>
      <w:bookmarkEnd w:id="35"/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36" w:name="_Toc469499926"/>
      <w:r>
        <w:t xml:space="preserve">4. </w:t>
      </w:r>
      <w:r w:rsidRPr="0006650B">
        <w:t>Особенности</w:t>
      </w:r>
      <w:r w:rsidR="00CC73C7" w:rsidRPr="00CC73C7">
        <w:t xml:space="preserve"> 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36"/>
    </w:p>
    <w:p w:rsidR="00191CD8" w:rsidRPr="005D2111" w:rsidRDefault="00191CD8" w:rsidP="005D2111">
      <w:pPr>
        <w:ind w:firstLine="709"/>
        <w:jc w:val="both"/>
        <w:rPr>
          <w:sz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 w:rsidP="00191CD8">
      <w:pPr>
        <w:pStyle w:val="2"/>
      </w:pPr>
      <w:bookmarkStart w:id="37" w:name="_Toc469499927"/>
      <w:r w:rsidRPr="00191CD8">
        <w:t>4.1. ГВЭ по русскому языку</w:t>
      </w:r>
      <w:bookmarkEnd w:id="37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0E6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>в устной форме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 расхождением в баллах, выставленных двумя экспертами за выполнение всех заданий, является расхождение в 6 и более баллов.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складываются и пересчитываются в пятибалльную систему оценивания.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материалы и оборудование не используются.</w:t>
      </w:r>
    </w:p>
    <w:p w:rsidR="00E2407C" w:rsidRPr="00E2407C" w:rsidRDefault="00E2407C" w:rsidP="00191CD8">
      <w:pPr>
        <w:pStyle w:val="2"/>
      </w:pPr>
      <w:bookmarkStart w:id="38" w:name="_Toc469499928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8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повышенного уровней сложности одного раздела курса. В каждом задании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27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за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 на любой вопрос билета.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 w:rsidP="00191CD8">
      <w:pPr>
        <w:pStyle w:val="2"/>
      </w:pPr>
      <w:bookmarkStart w:id="39" w:name="_Toc469499929"/>
      <w:r>
        <w:lastRenderedPageBreak/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9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Комплект экзаменационных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материалов по биологии для ГВЭ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три вопроса билета оценивать максимально в 8 баллов. За ответ на каждый теоретический вопрос максимальный балл – 4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653B36" w:rsidRPr="008838C3" w:rsidRDefault="00653B36" w:rsidP="00B517A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30-50 минут.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материалы и оборудования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 w:rsidP="00191CD8">
      <w:pPr>
        <w:pStyle w:val="2"/>
      </w:pPr>
      <w:bookmarkStart w:id="40" w:name="_Toc469499930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40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экзаменационных материалов по географии для ГВЭ-11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- 2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5D211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географии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использовать при необходимости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 w:rsidP="00191CD8">
      <w:pPr>
        <w:pStyle w:val="2"/>
      </w:pPr>
      <w:bookmarkStart w:id="41" w:name="_Toc469499931"/>
      <w:r>
        <w:lastRenderedPageBreak/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экзаменационных билетов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CA3267" w:rsidRPr="00E2407C" w:rsidRDefault="00CA3267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E2407C" w:rsidRDefault="00653B36" w:rsidP="00191CD8">
      <w:pPr>
        <w:pStyle w:val="2"/>
      </w:pPr>
      <w:bookmarkStart w:id="42" w:name="_Toc469499932"/>
      <w:r>
        <w:t>4.6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bookmarkEnd w:id="42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 w:rsidP="00191CD8">
      <w:pPr>
        <w:pStyle w:val="2"/>
      </w:pPr>
      <w:bookmarkStart w:id="43" w:name="_Toc469499933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3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оценки за ответ на любой вопрос билета.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B7244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материалы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оборудование не используются.</w:t>
      </w:r>
    </w:p>
    <w:p w:rsidR="00E2407C" w:rsidRPr="00B7244C" w:rsidRDefault="00B7244C" w:rsidP="00191CD8">
      <w:pPr>
        <w:pStyle w:val="2"/>
      </w:pPr>
      <w:bookmarkStart w:id="44" w:name="_Toc469499934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4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материалы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оборудование не используются.</w:t>
      </w:r>
    </w:p>
    <w:p w:rsidR="00B7244C" w:rsidRPr="00B7244C" w:rsidRDefault="00B7244C" w:rsidP="00191CD8">
      <w:pPr>
        <w:pStyle w:val="2"/>
      </w:pPr>
      <w:bookmarkStart w:id="45" w:name="_Toc469499935"/>
      <w:r>
        <w:lastRenderedPageBreak/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теоретический вопрос максимальный балл – 6 баллов;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 w:rsidP="00191CD8">
      <w:pPr>
        <w:pStyle w:val="2"/>
      </w:pPr>
      <w:bookmarkStart w:id="46" w:name="_Toc469499936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6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за ответ на любой вопрос билета.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химии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 w:rsidP="00191CD8">
      <w:pPr>
        <w:pStyle w:val="2"/>
      </w:pPr>
      <w:bookmarkStart w:id="47" w:name="_Toc469499937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7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Существенным считается расхождение в </w:t>
      </w:r>
      <w:r w:rsidRPr="00E2407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более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балла оценки за ответ на любой вопрос билета.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экзаменуемому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315A0E" w:rsidP="00315A0E">
      <w:pPr>
        <w:rPr>
          <w:lang w:eastAsia="ru-RU"/>
        </w:rPr>
      </w:pPr>
    </w:p>
    <w:p w:rsidR="00E74907" w:rsidRPr="0006650B" w:rsidRDefault="00E156CC" w:rsidP="00066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56CC">
        <w:rPr>
          <w:rFonts w:ascii="Times New Roman" w:hAnsi="Times New Roman" w:cs="Times New Roman"/>
        </w:rPr>
        <w:br w:type="page"/>
      </w:r>
    </w:p>
    <w:p w:rsidR="00596010" w:rsidRDefault="00AE00EF" w:rsidP="000020A4">
      <w:pPr>
        <w:pStyle w:val="11"/>
      </w:pPr>
      <w:bookmarkStart w:id="48" w:name="_Toc469499938"/>
      <w:r>
        <w:lastRenderedPageBreak/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48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 w:rsidR="00561873"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 w:rsidR="00244912"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распределение участников по ППЭ</w:t>
      </w:r>
      <w:r w:rsidR="004720A8">
        <w:rPr>
          <w:sz w:val="26"/>
          <w:szCs w:val="26"/>
        </w:rPr>
        <w:t xml:space="preserve"> и аудиториям</w:t>
      </w:r>
      <w:r w:rsidR="00561873">
        <w:rPr>
          <w:sz w:val="26"/>
          <w:szCs w:val="26"/>
        </w:rPr>
        <w:t xml:space="preserve"> ППЭ</w:t>
      </w:r>
      <w:r w:rsidR="004720A8">
        <w:rPr>
          <w:sz w:val="26"/>
          <w:szCs w:val="26"/>
        </w:rPr>
        <w:t>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 w:rsidR="004720A8">
        <w:rPr>
          <w:sz w:val="26"/>
          <w:szCs w:val="26"/>
        </w:rPr>
        <w:t xml:space="preserve"> 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на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  <w:r w:rsidR="00244912">
        <w:rPr>
          <w:sz w:val="26"/>
          <w:szCs w:val="26"/>
        </w:rPr>
        <w:t xml:space="preserve"> </w:t>
      </w:r>
    </w:p>
    <w:p w:rsidR="00A42699" w:rsidRPr="00F45E04" w:rsidRDefault="00AE00EF" w:rsidP="00191CD8">
      <w:pPr>
        <w:pStyle w:val="2"/>
      </w:pPr>
      <w:bookmarkStart w:id="49" w:name="_Toc469499939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49"/>
      <w:r w:rsidR="00A42699" w:rsidRPr="00F45E04">
        <w:t xml:space="preserve"> </w:t>
      </w:r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 w:rsidR="003F1B61"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 xml:space="preserve">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 xml:space="preserve">Бланк ответов для устного экзамена необходим для полноценной обработки всего комплекта бланков. 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не печатаются)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Pr="004720A8">
        <w:rPr>
          <w:sz w:val="26"/>
          <w:szCs w:val="26"/>
        </w:rPr>
        <w:t>Код работы на дополнительном бланке ответов не указан, при проведении экзамена код работы (вместе с номером листа) указывается организатором в аудитории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</w:p>
    <w:p w:rsidR="00A42699" w:rsidRPr="004720A8" w:rsidRDefault="00A42699" w:rsidP="00C22769">
      <w:pPr>
        <w:pStyle w:val="Default"/>
        <w:contextualSpacing/>
        <w:jc w:val="both"/>
        <w:rPr>
          <w:b/>
          <w:bCs/>
          <w:sz w:val="26"/>
          <w:szCs w:val="26"/>
        </w:rPr>
      </w:pPr>
    </w:p>
    <w:p w:rsidR="00A42699" w:rsidRPr="00B517A0" w:rsidRDefault="00AE00EF" w:rsidP="00191CD8">
      <w:pPr>
        <w:pStyle w:val="2"/>
      </w:pPr>
      <w:bookmarkStart w:id="50" w:name="_Toc469499940"/>
      <w:r>
        <w:t>5</w:t>
      </w:r>
      <w:r w:rsidR="00F45E04">
        <w:t xml:space="preserve">.2. </w:t>
      </w:r>
      <w:r w:rsidR="00775CF1">
        <w:t>КИМ ГВЭ</w:t>
      </w:r>
      <w:bookmarkEnd w:id="50"/>
    </w:p>
    <w:p w:rsidR="00772738" w:rsidRPr="004720A8" w:rsidRDefault="00772738" w:rsidP="004720A8">
      <w:pPr>
        <w:pStyle w:val="Default"/>
        <w:ind w:firstLine="709"/>
        <w:contextualSpacing/>
        <w:jc w:val="both"/>
        <w:rPr>
          <w:sz w:val="26"/>
          <w:szCs w:val="26"/>
        </w:rPr>
      </w:pPr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 ГВЭ</w:t>
      </w:r>
      <w:r w:rsidRPr="00772738">
        <w:rPr>
          <w:sz w:val="26"/>
          <w:szCs w:val="26"/>
        </w:rPr>
        <w:t xml:space="preserve"> для досрочного проведения ГВЭ направляются в ОИВ по графику, согласованному ОИВ с Рособрнадзором.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Вместе </w:t>
      </w:r>
      <w:proofErr w:type="gramStart"/>
      <w:r w:rsidRPr="004720A8">
        <w:rPr>
          <w:sz w:val="26"/>
          <w:szCs w:val="26"/>
        </w:rPr>
        <w:t>с</w:t>
      </w:r>
      <w:proofErr w:type="gramEnd"/>
      <w:r w:rsidRPr="004720A8">
        <w:rPr>
          <w:sz w:val="26"/>
          <w:szCs w:val="26"/>
        </w:rPr>
        <w:t xml:space="preserve"> </w:t>
      </w:r>
      <w:proofErr w:type="gramStart"/>
      <w:r w:rsidRPr="004720A8">
        <w:rPr>
          <w:sz w:val="26"/>
          <w:szCs w:val="26"/>
        </w:rPr>
        <w:t>КИМ</w:t>
      </w:r>
      <w:proofErr w:type="gramEnd"/>
      <w:r w:rsidRPr="004720A8">
        <w:rPr>
          <w:sz w:val="26"/>
          <w:szCs w:val="26"/>
        </w:rPr>
        <w:t xml:space="preserve">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 xml:space="preserve">ведения </w:t>
      </w:r>
      <w:r w:rsidR="00182389">
        <w:rPr>
          <w:sz w:val="26"/>
          <w:szCs w:val="26"/>
        </w:rPr>
        <w:lastRenderedPageBreak/>
        <w:t>экзаменационной работы, а также справочные материалы к КИМ по некоторым учебным предметам.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CA3267" w:rsidRDefault="00CA3267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</w:p>
    <w:p w:rsidR="00CA3267" w:rsidRPr="00775CF1" w:rsidRDefault="00CA3267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6A1B1B" w:rsidRDefault="006A1B1B" w:rsidP="00191CD8">
      <w:pPr>
        <w:pStyle w:val="2"/>
      </w:pPr>
      <w:bookmarkStart w:id="51" w:name="_Toc469499941"/>
      <w:r>
        <w:t xml:space="preserve">5.3. </w:t>
      </w:r>
      <w:r w:rsidR="000B4531">
        <w:t>Комплекты отчетных форм ГВЭ ППЭ</w:t>
      </w:r>
      <w:bookmarkEnd w:id="51"/>
    </w:p>
    <w:p w:rsidR="006A1B1B" w:rsidRDefault="006A1B1B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>электронном виде.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ГИА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002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0020A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ГИА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DB6CE6" w:rsidRPr="001249DA" w:rsidRDefault="00AE00EF" w:rsidP="000020A4">
      <w:pPr>
        <w:pStyle w:val="11"/>
      </w:pPr>
      <w:bookmarkStart w:id="52" w:name="_Toc469499942"/>
      <w:r>
        <w:t>6</w:t>
      </w:r>
      <w:r w:rsidR="00E74907">
        <w:t xml:space="preserve">. </w:t>
      </w:r>
      <w:r w:rsidR="00421320">
        <w:t>П</w:t>
      </w:r>
      <w:r w:rsidR="001D3C1A">
        <w:t>роведения ГВЭ в пунктах проведения экзаменов</w:t>
      </w:r>
      <w:bookmarkEnd w:id="52"/>
    </w:p>
    <w:p w:rsidR="00DB6CE6" w:rsidRPr="00550D0B" w:rsidRDefault="00AE00EF" w:rsidP="00191CD8">
      <w:pPr>
        <w:pStyle w:val="2"/>
      </w:pPr>
      <w:bookmarkStart w:id="53" w:name="_Toc469499943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53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 до начала экзамена в ППЭ технический специалист совместно с руководителем ППЭ проводят тестирование средств видеонаблюдения </w:t>
      </w:r>
      <w:proofErr w:type="gramStart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</w:t>
      </w:r>
      <w:proofErr w:type="gramEnd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 w:rsidP="00191CD8">
      <w:pPr>
        <w:pStyle w:val="2"/>
      </w:pPr>
      <w:bookmarkStart w:id="54" w:name="_Toc469499944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54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(используются при проведении ГВЭ в письменной форме)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6B0584" w:rsidRPr="006B0584">
        <w:rPr>
          <w:rFonts w:ascii="Times New Roman" w:hAnsi="Times New Roman" w:cs="Times New Roman"/>
          <w:sz w:val="24"/>
        </w:rPr>
        <w:t xml:space="preserve"> 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</w:t>
      </w:r>
      <w:proofErr w:type="gramStart"/>
      <w:r w:rsidR="00A26FBC" w:rsidRPr="005D2111">
        <w:rPr>
          <w:rFonts w:ascii="Times New Roman" w:hAnsi="Times New Roman" w:cs="Times New Roman"/>
          <w:sz w:val="26"/>
          <w:szCs w:val="26"/>
        </w:rPr>
        <w:t>распечатаны</w:t>
      </w:r>
      <w:proofErr w:type="gramEnd"/>
      <w:r w:rsidR="00A26FBC" w:rsidRPr="005D2111">
        <w:rPr>
          <w:rFonts w:ascii="Times New Roman" w:hAnsi="Times New Roman" w:cs="Times New Roman"/>
          <w:sz w:val="26"/>
          <w:szCs w:val="26"/>
        </w:rPr>
        <w:t xml:space="preserve">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 w:rsidP="00191CD8">
      <w:pPr>
        <w:pStyle w:val="2"/>
      </w:pPr>
      <w:bookmarkStart w:id="55" w:name="_Toc469499945"/>
      <w:r>
        <w:t>6.3. Процедура проведения ГВЭ в аудиториях ППЭ</w:t>
      </w:r>
      <w:bookmarkEnd w:id="55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 – орфографические словари и толковые словари;</w:t>
      </w:r>
      <w:r w:rsid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еографии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EA6416" w:rsidRDefault="00FD280D" w:rsidP="00191CD8">
      <w:pPr>
        <w:pStyle w:val="2"/>
      </w:pPr>
      <w:bookmarkStart w:id="56" w:name="_Toc469499946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56"/>
    </w:p>
    <w:p w:rsidR="00691B4E" w:rsidRDefault="00691B4E" w:rsidP="00CA6566">
      <w:pPr>
        <w:widowControl w:val="0"/>
        <w:shd w:val="clear" w:color="auto" w:fill="F2DBDB" w:themeFill="accent2" w:themeFillTint="33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выполнению экзаменационной работы.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также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0A2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002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00091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2DBDB" w:themeFill="accent2" w:themeFillTint="33"/>
        </w:rPr>
        <w:t>ППЭ-14-02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CA6566">
      <w:pPr>
        <w:widowControl w:val="0"/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 w:rsidP="00191CD8">
      <w:pPr>
        <w:pStyle w:val="2"/>
      </w:pPr>
      <w:bookmarkStart w:id="57" w:name="_Toc469499947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57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записываются на аудионосители или протоколируются. Аудитории, предназначенные для записи устных ответов, оборудуются средствами цифровой аудиозаписи</w:t>
      </w:r>
      <w:r w:rsidR="0049142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91420" w:rsidRPr="00491420">
        <w:rPr>
          <w:rFonts w:ascii="Times New Roman" w:hAnsi="Times New Roman" w:cs="Times New Roman"/>
          <w:sz w:val="26"/>
          <w:szCs w:val="26"/>
        </w:rPr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667F6A">
      <w:pPr>
        <w:widowControl w:val="0"/>
        <w:shd w:val="clear" w:color="auto" w:fill="F2DBDB" w:themeFill="accent2" w:themeFillTint="33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Бланк ответов при проведении устного экзамена необходим для полноценной обработки комплекта бланков участника экзамена. </w:t>
      </w:r>
    </w:p>
    <w:p w:rsidR="00B81831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не используетс</w:t>
      </w:r>
      <w:r w:rsidR="00DD0F29">
        <w:rPr>
          <w:rFonts w:ascii="Times New Roman" w:hAnsi="Times New Roman" w:cs="Times New Roman"/>
          <w:sz w:val="26"/>
          <w:szCs w:val="26"/>
        </w:rPr>
        <w:t xml:space="preserve">я для записи ответов на задания, за </w:t>
      </w:r>
      <w:proofErr w:type="gramStart"/>
      <w:r w:rsidR="00DD0F29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="00DD0F29">
        <w:rPr>
          <w:rFonts w:ascii="Times New Roman" w:hAnsi="Times New Roman" w:cs="Times New Roman"/>
          <w:sz w:val="26"/>
          <w:szCs w:val="26"/>
        </w:rPr>
        <w:t xml:space="preserve"> когда идет протоколирование устных ответов участника ГВЭ. В этом случае – ведется аудиозапись, в бланк ответов вносятся запротоколированные ответы участника ГВЭ.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F29"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>
        <w:rPr>
          <w:rFonts w:ascii="Times New Roman" w:hAnsi="Times New Roman" w:cs="Times New Roman"/>
          <w:sz w:val="26"/>
          <w:szCs w:val="26"/>
        </w:rPr>
        <w:t>частнику экзамена необходимо в области для внесения ответов вписать повторно код работы, оставшееся незаполненное место бланка ответов погасить</w:t>
      </w:r>
      <w:r w:rsidRPr="004E70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bookmarkStart w:id="58" w:name="_GoBack"/>
      <w:bookmarkEnd w:id="58"/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устного ответа </w:t>
      </w:r>
      <w:r w:rsidRPr="00B1417B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>от 5 до 25 минут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</w:t>
      </w:r>
      <w:r w:rsidRPr="00B1417B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>время ответа одного участника остальные участники присутствуют в аудитории.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</w:t>
      </w:r>
      <w:r w:rsidR="00667F6A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</w:t>
      </w:r>
      <w:proofErr w:type="gramStart"/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 w:rsidR="0061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 их в возвратно-доставочны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7562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</w:p>
    <w:p w:rsidR="00C74820" w:rsidRPr="001249DA" w:rsidRDefault="00C74820" w:rsidP="00C74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17B">
        <w:rPr>
          <w:rFonts w:ascii="Times New Roman" w:eastAsia="Times New Roman" w:hAnsi="Times New Roman" w:cs="Times New Roman"/>
          <w:sz w:val="26"/>
          <w:szCs w:val="26"/>
          <w:highlight w:val="red"/>
        </w:rPr>
        <w:t>По завершении соответствующих процедур организаторы проходят в Штаб ППЭ с ЭМ и передают ЭМ</w:t>
      </w:r>
      <w:r w:rsidR="00E479C3" w:rsidRPr="00B1417B">
        <w:rPr>
          <w:rFonts w:ascii="Times New Roman" w:eastAsia="Times New Roman" w:hAnsi="Times New Roman" w:cs="Times New Roman"/>
          <w:sz w:val="26"/>
          <w:szCs w:val="26"/>
          <w:highlight w:val="red"/>
        </w:rPr>
        <w:t>, включая внешний носитель с записанными устными ответами участников ГВЭ,</w:t>
      </w:r>
      <w:r w:rsidRPr="00B1417B">
        <w:rPr>
          <w:rFonts w:ascii="Times New Roman" w:eastAsia="Times New Roman" w:hAnsi="Times New Roman" w:cs="Times New Roman"/>
          <w:sz w:val="26"/>
          <w:szCs w:val="26"/>
          <w:highlight w:val="red"/>
        </w:rPr>
        <w:t> руководителю ППЭ в присутствии члена ГЭК по </w:t>
      </w:r>
      <w:r w:rsidRPr="00B1417B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 xml:space="preserve">форме </w:t>
      </w:r>
      <w:r w:rsidRPr="00B1417B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shd w:val="clear" w:color="auto" w:fill="F2DBDB" w:themeFill="accent2" w:themeFillTint="33"/>
        </w:rPr>
        <w:t>ППЭ-14-02 «Ведомость выдачи и возврата экзаменационных материалов по аудиториям ППЭ».</w:t>
      </w:r>
      <w:r w:rsidRPr="00B1417B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74820" w:rsidRPr="001249DA" w:rsidDel="00B97468" w:rsidRDefault="00C74820" w:rsidP="00C74820">
      <w:pPr>
        <w:widowControl w:val="0"/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lastRenderedPageBreak/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59" w:name="_Toc438199157"/>
      <w:bookmarkStart w:id="60" w:name="_Toc469499948"/>
      <w:bookmarkStart w:id="61" w:name="_Toc350962477"/>
      <w:bookmarkStart w:id="62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59"/>
      <w:bookmarkEnd w:id="60"/>
    </w:p>
    <w:p w:rsidR="00043CF3" w:rsidRDefault="0073491A" w:rsidP="00191CD8">
      <w:pPr>
        <w:pStyle w:val="2"/>
      </w:pPr>
      <w:bookmarkStart w:id="63" w:name="_Toc438199158"/>
      <w:bookmarkStart w:id="64" w:name="_Toc469499949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61"/>
      <w:bookmarkEnd w:id="63"/>
      <w:bookmarkEnd w:id="64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5" w:name="_Toc97525690"/>
      <w:bookmarkEnd w:id="6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доставляются членами ГЭК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913591">
      <w:pPr>
        <w:shd w:val="clear" w:color="auto" w:fill="F2DBDB" w:themeFill="accent2" w:themeFillTint="3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случае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бъективным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7562AC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запечатанного конверта </w:t>
      </w:r>
      <w:proofErr w:type="gramStart"/>
      <w:r w:rsidRPr="00D7336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черновиками;</w:t>
      </w:r>
    </w:p>
    <w:p w:rsidR="001E162B" w:rsidRPr="00D73367" w:rsidRDefault="001E162B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 (в случае прове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в ППЭ ГВЭ в устной форме), записанные на </w:t>
      </w:r>
      <w:r w:rsidR="00A527A8"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носитель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формы ППЭ-05-02 «Протокол проведения </w:t>
      </w:r>
      <w:r w:rsidR="000C2F4F" w:rsidRPr="00D73367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ГИА </w:t>
      </w:r>
      <w:r w:rsidR="0040277E" w:rsidRPr="00D73367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в а</w:t>
      </w:r>
      <w:r w:rsidRPr="00D73367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форма ППЭ 13-01 «Протокол проведения </w:t>
      </w:r>
      <w:r w:rsidR="000C2F4F"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ГИА </w:t>
      </w:r>
      <w:r w:rsidR="0040277E"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в П</w:t>
      </w: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ПЭ»;</w:t>
      </w:r>
    </w:p>
    <w:p w:rsidR="00DB6CE6" w:rsidRPr="008A7A4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</w:pP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форма ППЭ 14-01 «Акт приёмки-передачи экзаменационных материалов</w:t>
      </w:r>
      <w:r w:rsidR="0040277E"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П</w:t>
      </w: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форма ППЭ-14-02 «Ведомость выдачи</w:t>
      </w:r>
      <w:r w:rsidR="0040277E"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 в</w:t>
      </w: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озврата экзаменационных материалов</w:t>
      </w:r>
      <w:r w:rsidR="0040277E"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по а</w:t>
      </w:r>
      <w:r w:rsidRPr="008A7A42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 w:rsidP="00191CD8">
      <w:pPr>
        <w:pStyle w:val="2"/>
      </w:pPr>
      <w:bookmarkStart w:id="66" w:name="_Toc349652040"/>
      <w:bookmarkStart w:id="67" w:name="_Toc350962476"/>
      <w:bookmarkStart w:id="68" w:name="_Toc438199159"/>
      <w:bookmarkStart w:id="69" w:name="_Toc469499950"/>
      <w:bookmarkEnd w:id="65"/>
      <w:r>
        <w:t xml:space="preserve">7.2. </w:t>
      </w:r>
      <w:r w:rsidR="00DB6CE6" w:rsidRPr="001249DA">
        <w:t>Инструкция</w:t>
      </w:r>
      <w:bookmarkStart w:id="70" w:name="_Toc349652041"/>
      <w:bookmarkEnd w:id="66"/>
      <w:r w:rsidR="00DB6CE6" w:rsidRPr="001249DA">
        <w:t xml:space="preserve"> для руководителя </w:t>
      </w:r>
      <w:bookmarkEnd w:id="70"/>
      <w:r w:rsidR="00DB6CE6" w:rsidRPr="001249DA">
        <w:t>ППЭ</w:t>
      </w:r>
      <w:bookmarkEnd w:id="67"/>
      <w:bookmarkEnd w:id="68"/>
      <w:bookmarkEnd w:id="69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участников экзамена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количестве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5769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ППЭ-01 «Акт готовности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2E3B83" w:rsidRPr="00DD0F29" w:rsidRDefault="002E3B83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F29" w:rsidRPr="00DA5231" w:rsidRDefault="00DD0F29" w:rsidP="00A52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Заполнить форму ППЭ-14-01 «Акт приемки-передачи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F4413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ПЭ» при получении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ЭМ о</w:t>
      </w:r>
      <w:r w:rsidRPr="00F4413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F44136">
      <w:pPr>
        <w:shd w:val="clear" w:color="auto" w:fill="F2DBDB" w:themeFill="accent2" w:themeFillTint="3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F44136">
      <w:pPr>
        <w:shd w:val="clear" w:color="auto" w:fill="F2DBDB" w:themeFill="accent2" w:themeFillTint="33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664EC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 </w:t>
      </w:r>
      <w:proofErr w:type="gramStart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proofErr w:type="gramEnd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A527A8" w:rsidRPr="00D73367" w:rsidRDefault="00A527A8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 (в случае 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в ППЭ ГВЭ в устной форме),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формы ППЭ;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6B209D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6B209D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6B209D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6B209D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6B209D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 w:rsidP="00191CD8">
      <w:pPr>
        <w:pStyle w:val="2"/>
      </w:pPr>
      <w:bookmarkStart w:id="71" w:name="_Toc349652037"/>
      <w:bookmarkStart w:id="72" w:name="_Toc350962479"/>
      <w:bookmarkStart w:id="73" w:name="_Toc438199160"/>
      <w:bookmarkStart w:id="74" w:name="_Toc469499951"/>
      <w:r>
        <w:t xml:space="preserve">7.3. </w:t>
      </w:r>
      <w:r w:rsidR="00DB6CE6" w:rsidRPr="001249DA">
        <w:t>Инструкция</w:t>
      </w:r>
      <w:bookmarkStart w:id="75" w:name="_Toc349652038"/>
      <w:bookmarkEnd w:id="71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72"/>
      <w:bookmarkEnd w:id="73"/>
      <w:bookmarkEnd w:id="74"/>
      <w:bookmarkEnd w:id="7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EA0073">
      <w:pPr>
        <w:shd w:val="clear" w:color="auto" w:fill="F2DBDB" w:themeFill="accent2" w:themeFillTint="3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043EBC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A527A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ППЭ-05-02</w:t>
      </w:r>
      <w:r w:rsidRPr="00A527A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A527A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«Протокол проведения </w:t>
      </w:r>
      <w:r w:rsidR="000C2F4F" w:rsidRPr="00A527A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ГИА</w:t>
      </w:r>
      <w:r w:rsidR="0040277E" w:rsidRPr="00A527A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в а</w:t>
      </w:r>
      <w:r w:rsidRPr="00A527A8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удитории»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  <w:proofErr w:type="gramEnd"/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</w:t>
            </w:r>
            <w:proofErr w:type="gramStart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–н</w:t>
            </w:r>
            <w:proofErr w:type="gramEnd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EA11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ППЭ-05-01 «Список участников ГИА</w:t>
      </w:r>
      <w:r w:rsidR="0040277E" w:rsidRPr="00EA11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а</w:t>
      </w:r>
      <w:r w:rsidRPr="00EA113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ГВЭ в письменной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КИМ (в случае, если для данной формы экзамена предполагается выдача КИМ – например, при проведении ГВЭ по русскому языку в форме изложения с творческим заданием КИМ участникам ГВЭ не выдается, а творческое задание записывается на доске/информационном стенде)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5451B0" w:rsidRDefault="005451B0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ГВЭ;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КИМ (в случае, если для данной формы экзамена 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0A27E9" w:rsidRDefault="000A27E9" w:rsidP="000A2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произошел технический сбой, </w:t>
      </w:r>
      <w:proofErr w:type="gramStart"/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ответить на билет повторно.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окончания экзамена в аудитории участники сдают бланки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регистрации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(за исключением проведения </w:t>
      </w:r>
      <w:r w:rsidR="00A47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в устной форме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соответствии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DB6CE6" w:rsidRPr="003E12F2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порядковый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Заполнить </w:t>
      </w:r>
      <w:r w:rsidR="00DB6CE6" w:rsidRPr="007524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форму ППЭ-05-02 «Протокол проведения </w:t>
      </w:r>
      <w:r w:rsidR="000C2F4F" w:rsidRPr="007524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ГИА 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 а</w:t>
      </w:r>
      <w:r w:rsidR="00DB6CE6" w:rsidRPr="007524C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также необходимо пересчитать и упаковать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 ф</w:t>
      </w:r>
      <w:r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орме ППЭ-14-02 «Ведомость выдачи</w:t>
      </w:r>
      <w:r w:rsidR="0040277E"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в</w:t>
      </w:r>
      <w:r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озврата экзаменационных материалов</w:t>
      </w:r>
      <w:r w:rsidR="0040277E"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а</w:t>
      </w:r>
      <w:r w:rsidRPr="00E8432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76" w:name="_Toc469499952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76"/>
    </w:p>
    <w:p w:rsidR="00AD4F70" w:rsidRPr="006B71F8" w:rsidRDefault="00B66EB6" w:rsidP="00191CD8">
      <w:pPr>
        <w:pStyle w:val="2"/>
      </w:pPr>
      <w:bookmarkStart w:id="77" w:name="_Toc469499953"/>
      <w:r w:rsidRPr="006B71F8">
        <w:t>8.1. Обработка бланков ГВЭ</w:t>
      </w:r>
      <w:bookmarkEnd w:id="77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ГВЭ, конвертов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</w:t>
      </w:r>
      <w:proofErr w:type="gramEnd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 w:rsidP="00191CD8">
      <w:pPr>
        <w:pStyle w:val="2"/>
      </w:pPr>
      <w:bookmarkStart w:id="78" w:name="_Toc469499954"/>
      <w:r>
        <w:t>8.2. Особенности проверки ГВЭ экспертами предметной комиссии и обработки протоколов экспертов</w:t>
      </w:r>
      <w:bookmarkEnd w:id="78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Развернутая форма проверки заданий).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Стандартизированные формы проверки работ не являются машиночитаемыми и не подлежат автоматизированной обработке.</w:t>
      </w:r>
    </w:p>
    <w:p w:rsidR="00C30C3C" w:rsidRDefault="00C30C3C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</w:t>
      </w:r>
      <w:proofErr w:type="gramEnd"/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726FB0" w:rsidRP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</w:p>
    <w:p w:rsidR="00726FB0" w:rsidRPr="00C30C3C" w:rsidRDefault="00726FB0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BF6BDE" w:rsidRDefault="00BF6BDE" w:rsidP="00191CD8">
      <w:pPr>
        <w:pStyle w:val="2"/>
      </w:pPr>
      <w:bookmarkStart w:id="79" w:name="_Toc469499955"/>
      <w:r>
        <w:t>8.3. Получение результатов ГВЭ</w:t>
      </w:r>
      <w:bookmarkEnd w:id="79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выполняется </w:t>
      </w:r>
      <w:proofErr w:type="spell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4907" w:rsidRDefault="00E74907" w:rsidP="000020A4">
      <w:pPr>
        <w:pStyle w:val="11"/>
      </w:pPr>
      <w:bookmarkStart w:id="80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DB6CE6" w:rsidRPr="001249DA" w:rsidRDefault="00DB6CE6" w:rsidP="000020A4">
      <w:pPr>
        <w:pStyle w:val="11"/>
        <w:rPr>
          <w:noProof/>
        </w:rPr>
      </w:pPr>
      <w:bookmarkStart w:id="81" w:name="_Toc469499956"/>
      <w:r w:rsidRPr="001249DA"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80"/>
      <w:bookmarkEnd w:id="81"/>
    </w:p>
    <w:p w:rsidR="00D903F8" w:rsidRPr="00D903F8" w:rsidRDefault="00A0780D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A0780D">
        <w:rPr>
          <w:noProof/>
        </w:rPr>
        <w:pict>
          <v:rect id="Прямоугольник 10" o:spid="_x0000_s1049" style="position:absolute;left:0;text-align:left;margin-left:1.45pt;margin-top:7.7pt;width:479.1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DA5231" w:rsidRPr="008838C3" w:rsidRDefault="00DA5231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A0780D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0780D">
        <w:rPr>
          <w:noProof/>
        </w:rPr>
        <w:pict>
          <v:rect id="Прямоугольник 12" o:spid="_x0000_s1048" style="position:absolute;left:0;text-align:left;margin-left:-1.5pt;margin-top:188.85pt;width:489.9pt;height:224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DA5231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DA5231" w:rsidRPr="00B22F37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DA5231" w:rsidRPr="00B22F37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Pr="00B22F37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DA5231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5231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A5231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5231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5231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A5231" w:rsidRDefault="00DA5231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5231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A5231" w:rsidRDefault="00DA5231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DA5231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DA5231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DA5231" w:rsidRPr="00B22F37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DA5231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DA5231" w:rsidRDefault="00DA5231" w:rsidP="00D903F8">
                  <w:pPr>
                    <w:rPr>
                      <w:i/>
                      <w:lang w:val="en-US"/>
                    </w:rPr>
                  </w:pPr>
                </w:p>
                <w:p w:rsidR="00DA5231" w:rsidRDefault="00DA5231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 w:rsidRPr="00A0780D">
        <w:rPr>
          <w:noProof/>
        </w:rPr>
        <w:pict>
          <v:rect id="Прямоугольник 16" o:spid="_x0000_s1047" style="position:absolute;left:0;text-align:left;margin-left:-1.5pt;margin-top:204.45pt;width:196.5pt;height:64.5pt;z-index:-251634688;visibility:visible;mso-position-horizontal-relative:text;mso-position-vertical-relative:text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DA5231" w:rsidRDefault="00DA5231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DA5231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DA5231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A5231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5231" w:rsidRDefault="00DA5231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DA5231" w:rsidRDefault="00DA5231" w:rsidP="00D903F8"/>
                <w:p w:rsidR="00DA5231" w:rsidRDefault="00DA5231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5E4F6A" w:rsidRP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ГВЭ 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географии </w:t>
      </w:r>
      <w:proofErr w:type="gramStart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черновики со штампом образовательной организации, на базе которой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BC3121" w:rsidRDefault="00BC3121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 w:rsid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 ГВЭ 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линейка; по физике – линейка и непрограммируемый калькулятор; по химии – непрограммируемый калькулятор; по географии </w:t>
      </w:r>
      <w:proofErr w:type="gramStart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раздает участникам в произвольном порядке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проведения экзамена.  Участникам с ограниченными возможностями здоровья КИМ выдается в соответствии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кода работы, наличия лишних (нехватки) бланков, типографских дефектов заменить полностью комплект бланков ГВЭ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обнаружения лишних/отсутствующих страниц, полностью заменить выданный КИМ).</w:t>
      </w:r>
      <w:proofErr w:type="gramEnd"/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ланк ответов при проведении устного экзамена необходим для полноценной обработки комплекта бланков участника экзамена. Бланк ответов не используется для записи ответов на задания. </w:t>
      </w:r>
      <w:r w:rsidRPr="003B52D6">
        <w:rPr>
          <w:rFonts w:ascii="Times New Roman" w:hAnsi="Times New Roman" w:cs="Times New Roman"/>
          <w:i/>
          <w:sz w:val="26"/>
          <w:szCs w:val="26"/>
        </w:rPr>
        <w:lastRenderedPageBreak/>
        <w:t>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82" w:name="_Toc438199165"/>
      <w:bookmarkStart w:id="83" w:name="_Toc469499957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82"/>
      <w:r w:rsidR="00E74907">
        <w:t>ГВЭ</w:t>
      </w:r>
      <w:bookmarkEnd w:id="8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883"/>
      </w:tblGrid>
      <w:tr w:rsidR="00843235" w:rsidRPr="001249DA" w:rsidTr="00843235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83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843235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3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A0780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A0780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A0780D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0780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A0780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780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A0780D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780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43235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A078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A0780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A0780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4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5" w:name="_Toc469499958"/>
      <w:r w:rsidRPr="001249DA">
        <w:rPr>
          <w:rStyle w:val="12"/>
        </w:rPr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85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4"/>
      </w:r>
      <w:bookmarkEnd w:id="8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lastRenderedPageBreak/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footerReference w:type="default" r:id="rId8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86" w:name="_Toc469499959"/>
      <w:r w:rsidRPr="00D469A2">
        <w:rPr>
          <w:rStyle w:val="12"/>
        </w:rPr>
        <w:lastRenderedPageBreak/>
        <w:t>Приложение 5. Правила заполнения бланков ГВЭ</w:t>
      </w:r>
      <w:bookmarkEnd w:id="86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7" w:name="_Toc468376989"/>
      <w:bookmarkStart w:id="88" w:name="_Toc469499960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87"/>
      <w:bookmarkEnd w:id="88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и описание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бланки, сканируется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обрабатывается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9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9" w:name="_Toc468376990"/>
      <w:bookmarkStart w:id="90" w:name="_Toc469499961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89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90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proofErr w:type="spell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1" w:name="_Toc468376991"/>
      <w:bookmarkStart w:id="92" w:name="_Toc469499962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Заполнение бланка регистрации</w:t>
      </w:r>
      <w:bookmarkEnd w:id="91"/>
      <w:bookmarkEnd w:id="92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соответствии с принятой кодировкой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сокращении)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запись </w:t>
      </w:r>
      <w:r w:rsidRPr="005B6A07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 форме ППЭ-05-02 «Протокол проведения ГИА в аудитории».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удаления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штабе ППЭ в зоне видимости камер видеонаблюдения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31BE7" w:rsidRPr="00BD168C" w:rsidRDefault="00B31BE7" w:rsidP="00BD168C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3" w:name="_Toc449623972"/>
      <w:bookmarkStart w:id="94" w:name="_Toc451855165"/>
      <w:bookmarkStart w:id="95" w:name="_Toc451855756"/>
      <w:bookmarkStart w:id="96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97" w:name="_Toc469499963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93"/>
      <w:bookmarkEnd w:id="94"/>
      <w:bookmarkEnd w:id="95"/>
      <w:bookmarkEnd w:id="96"/>
      <w:bookmarkEnd w:id="97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«в клеточку».</w:t>
      </w:r>
    </w:p>
    <w:p w:rsidR="00BD168C" w:rsidRDefault="00BD168C" w:rsidP="00BD168C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6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6FD5" w:rsidRDefault="00886FD5" w:rsidP="00886FD5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98" w:name="_Toc449623973"/>
      <w:bookmarkStart w:id="99" w:name="_Toc451855166"/>
      <w:bookmarkStart w:id="100" w:name="_Toc451855757"/>
      <w:bookmarkStart w:id="101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102" w:name="_Toc469499964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98"/>
      <w:bookmarkEnd w:id="99"/>
      <w:bookmarkEnd w:id="100"/>
      <w:bookmarkEnd w:id="101"/>
      <w:bookmarkEnd w:id="102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</w:t>
      </w:r>
      <w:proofErr w:type="spellStart"/>
      <w:r w:rsidRPr="00886FD5">
        <w:rPr>
          <w:rFonts w:ascii="Times New Roman" w:eastAsia="Calibri" w:hAnsi="Times New Roman" w:cs="Times New Roman"/>
          <w:sz w:val="26"/>
          <w:szCs w:val="26"/>
        </w:rPr>
        <w:t>штрихкод</w:t>
      </w:r>
      <w:proofErr w:type="spell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организатор в аудитории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103" w:name="_Toc469499965"/>
      <w:r w:rsidRPr="00AD2063">
        <w:rPr>
          <w:rStyle w:val="12"/>
          <w:b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3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104" w:name="_Toc469499966"/>
      <w:r w:rsidRPr="00AF2448">
        <w:rPr>
          <w:rStyle w:val="12"/>
          <w:b/>
          <w:bCs/>
        </w:rPr>
        <w:lastRenderedPageBreak/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4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5" w:name="_Toc451779156"/>
      <w:bookmarkStart w:id="106" w:name="_Toc451855170"/>
      <w:bookmarkStart w:id="107" w:name="_Toc451855761"/>
      <w:bookmarkStart w:id="108" w:name="_Toc451955907"/>
      <w:bookmarkStart w:id="109" w:name="_Toc469499967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105"/>
      <w:bookmarkEnd w:id="106"/>
      <w:bookmarkEnd w:id="107"/>
      <w:bookmarkEnd w:id="108"/>
      <w:bookmarkEnd w:id="109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делать в полях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10" w:name="_Toc451779157"/>
      <w:bookmarkStart w:id="111" w:name="_Toc451855171"/>
      <w:bookmarkStart w:id="112" w:name="_Toc451855762"/>
      <w:bookmarkStart w:id="113" w:name="_Toc451955908"/>
      <w:bookmarkStart w:id="114" w:name="_Toc469499968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lastRenderedPageBreak/>
        <w:t xml:space="preserve">Заполнение </w:t>
      </w:r>
      <w:bookmarkEnd w:id="110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111"/>
      <w:bookmarkEnd w:id="112"/>
      <w:bookmarkEnd w:id="113"/>
      <w:bookmarkEnd w:id="114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Верхняя часть протокола проверки заполняется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средней части протокола ответов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115" w:name="_Toc469499969"/>
      <w:r w:rsidRPr="00AF2448">
        <w:rPr>
          <w:rStyle w:val="12"/>
          <w:b/>
          <w:bCs/>
        </w:rPr>
        <w:lastRenderedPageBreak/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115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6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116" w:name="_Toc438199204"/>
      <w:bookmarkStart w:id="117" w:name="_Toc469499970"/>
      <w:r w:rsidRPr="001249DA">
        <w:lastRenderedPageBreak/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16"/>
      <w:bookmarkEnd w:id="117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18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18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19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19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55" w:rsidRDefault="00D84255" w:rsidP="00DB6CE6">
      <w:pPr>
        <w:spacing w:after="0" w:line="240" w:lineRule="auto"/>
      </w:pPr>
      <w:r>
        <w:separator/>
      </w:r>
    </w:p>
  </w:endnote>
  <w:endnote w:type="continuationSeparator" w:id="0">
    <w:p w:rsidR="00D84255" w:rsidRDefault="00D8425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2710"/>
      <w:docPartObj>
        <w:docPartGallery w:val="Page Numbers (Bottom of Page)"/>
        <w:docPartUnique/>
      </w:docPartObj>
    </w:sdtPr>
    <w:sdtContent>
      <w:p w:rsidR="00DA5231" w:rsidRDefault="00DA5231">
        <w:pPr>
          <w:pStyle w:val="ae"/>
          <w:jc w:val="right"/>
        </w:pPr>
        <w:fldSimple w:instr="PAGE   \* MERGEFORMAT">
          <w:r w:rsidR="00B1417B">
            <w:rPr>
              <w:noProof/>
            </w:rPr>
            <w:t>65</w:t>
          </w:r>
        </w:fldSimple>
      </w:p>
    </w:sdtContent>
  </w:sdt>
  <w:p w:rsidR="00DA5231" w:rsidRDefault="00DA52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55" w:rsidRDefault="00D84255" w:rsidP="00DB6CE6">
      <w:pPr>
        <w:spacing w:after="0" w:line="240" w:lineRule="auto"/>
      </w:pPr>
      <w:r>
        <w:separator/>
      </w:r>
    </w:p>
  </w:footnote>
  <w:footnote w:type="continuationSeparator" w:id="0">
    <w:p w:rsidR="00D84255" w:rsidRDefault="00D84255" w:rsidP="00DB6CE6">
      <w:pPr>
        <w:spacing w:after="0" w:line="240" w:lineRule="auto"/>
      </w:pPr>
      <w:r>
        <w:continuationSeparator/>
      </w:r>
    </w:p>
  </w:footnote>
  <w:footnote w:id="1">
    <w:p w:rsidR="00DA5231" w:rsidRDefault="00DA5231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DA5231" w:rsidRPr="00EA0073" w:rsidRDefault="00DA5231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3">
    <w:p w:rsidR="00DA5231" w:rsidRPr="00B22F37" w:rsidRDefault="00DA5231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4">
    <w:p w:rsidR="00DA5231" w:rsidRDefault="00DA5231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31" w:rsidRDefault="00DA52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7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19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1"/>
  </w:num>
  <w:num w:numId="11">
    <w:abstractNumId w:val="18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2"/>
  </w:num>
  <w:num w:numId="23">
    <w:abstractNumId w:val="27"/>
  </w:num>
  <w:num w:numId="24">
    <w:abstractNumId w:val="26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7"/>
  </w:num>
  <w:num w:numId="30">
    <w:abstractNumId w:val="24"/>
  </w:num>
  <w:num w:numId="31">
    <w:abstractNumId w:val="1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00917"/>
    <w:rsid w:val="000020A4"/>
    <w:rsid w:val="00006CC0"/>
    <w:rsid w:val="0001310A"/>
    <w:rsid w:val="00024693"/>
    <w:rsid w:val="000302BF"/>
    <w:rsid w:val="00031F54"/>
    <w:rsid w:val="0003789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70B49"/>
    <w:rsid w:val="00070DF4"/>
    <w:rsid w:val="00080A0E"/>
    <w:rsid w:val="00081AEC"/>
    <w:rsid w:val="0008373F"/>
    <w:rsid w:val="000970DE"/>
    <w:rsid w:val="00097D72"/>
    <w:rsid w:val="000A0D35"/>
    <w:rsid w:val="000A133B"/>
    <w:rsid w:val="000A23E1"/>
    <w:rsid w:val="000A27E9"/>
    <w:rsid w:val="000B036D"/>
    <w:rsid w:val="000B1E97"/>
    <w:rsid w:val="000B4531"/>
    <w:rsid w:val="000B4CA2"/>
    <w:rsid w:val="000B627B"/>
    <w:rsid w:val="000B7ECA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46E6"/>
    <w:rsid w:val="00101350"/>
    <w:rsid w:val="00101838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28D2"/>
    <w:rsid w:val="001449E8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6DF1"/>
    <w:rsid w:val="0023143D"/>
    <w:rsid w:val="00232542"/>
    <w:rsid w:val="00235D7A"/>
    <w:rsid w:val="00240524"/>
    <w:rsid w:val="002424F7"/>
    <w:rsid w:val="00244912"/>
    <w:rsid w:val="00244CFB"/>
    <w:rsid w:val="002451F8"/>
    <w:rsid w:val="00245D90"/>
    <w:rsid w:val="00262508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34F34"/>
    <w:rsid w:val="00335441"/>
    <w:rsid w:val="00337102"/>
    <w:rsid w:val="0035426C"/>
    <w:rsid w:val="00355E2C"/>
    <w:rsid w:val="003566E3"/>
    <w:rsid w:val="003618E0"/>
    <w:rsid w:val="00366440"/>
    <w:rsid w:val="003730C7"/>
    <w:rsid w:val="00373DD7"/>
    <w:rsid w:val="00375A14"/>
    <w:rsid w:val="00382E72"/>
    <w:rsid w:val="00393973"/>
    <w:rsid w:val="003A0B75"/>
    <w:rsid w:val="003A6926"/>
    <w:rsid w:val="003A7DCD"/>
    <w:rsid w:val="003B1671"/>
    <w:rsid w:val="003B52D6"/>
    <w:rsid w:val="003C0C4C"/>
    <w:rsid w:val="003C23B4"/>
    <w:rsid w:val="003C4B00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3D65"/>
    <w:rsid w:val="005451B0"/>
    <w:rsid w:val="00546225"/>
    <w:rsid w:val="0054749D"/>
    <w:rsid w:val="0055065E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410E5"/>
    <w:rsid w:val="006411FE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D44"/>
    <w:rsid w:val="00683EDB"/>
    <w:rsid w:val="006850F1"/>
    <w:rsid w:val="00685633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71F8"/>
    <w:rsid w:val="006C4854"/>
    <w:rsid w:val="006D6578"/>
    <w:rsid w:val="006E0152"/>
    <w:rsid w:val="006E70E2"/>
    <w:rsid w:val="006E7C56"/>
    <w:rsid w:val="006F3DA8"/>
    <w:rsid w:val="006F451F"/>
    <w:rsid w:val="007102ED"/>
    <w:rsid w:val="007116BE"/>
    <w:rsid w:val="00712089"/>
    <w:rsid w:val="00717519"/>
    <w:rsid w:val="00723E54"/>
    <w:rsid w:val="007267C3"/>
    <w:rsid w:val="00726FB0"/>
    <w:rsid w:val="0073491A"/>
    <w:rsid w:val="00735993"/>
    <w:rsid w:val="00743DB5"/>
    <w:rsid w:val="007524C0"/>
    <w:rsid w:val="0075458C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7AE6"/>
    <w:rsid w:val="00790F81"/>
    <w:rsid w:val="007917A2"/>
    <w:rsid w:val="00792BA5"/>
    <w:rsid w:val="00792F31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348A"/>
    <w:rsid w:val="00893615"/>
    <w:rsid w:val="008A0143"/>
    <w:rsid w:val="008A6A53"/>
    <w:rsid w:val="008A7A42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931B4"/>
    <w:rsid w:val="00997661"/>
    <w:rsid w:val="009A5BF4"/>
    <w:rsid w:val="009A7260"/>
    <w:rsid w:val="009B50FA"/>
    <w:rsid w:val="009B5F04"/>
    <w:rsid w:val="009B7CC2"/>
    <w:rsid w:val="009C1233"/>
    <w:rsid w:val="009C1B5D"/>
    <w:rsid w:val="009C28C2"/>
    <w:rsid w:val="009C4E50"/>
    <w:rsid w:val="009D21F2"/>
    <w:rsid w:val="009E3429"/>
    <w:rsid w:val="009F204F"/>
    <w:rsid w:val="00A01F89"/>
    <w:rsid w:val="00A0578B"/>
    <w:rsid w:val="00A0780D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95339"/>
    <w:rsid w:val="00AA3759"/>
    <w:rsid w:val="00AA4315"/>
    <w:rsid w:val="00AB587C"/>
    <w:rsid w:val="00AB5BC8"/>
    <w:rsid w:val="00AC460D"/>
    <w:rsid w:val="00AC7F86"/>
    <w:rsid w:val="00AC7FD1"/>
    <w:rsid w:val="00AD147B"/>
    <w:rsid w:val="00AD2063"/>
    <w:rsid w:val="00AD2171"/>
    <w:rsid w:val="00AD2A67"/>
    <w:rsid w:val="00AD4F70"/>
    <w:rsid w:val="00AD51A1"/>
    <w:rsid w:val="00AE00EF"/>
    <w:rsid w:val="00AE0E27"/>
    <w:rsid w:val="00AE2531"/>
    <w:rsid w:val="00AE60AF"/>
    <w:rsid w:val="00AE7B52"/>
    <w:rsid w:val="00AF2448"/>
    <w:rsid w:val="00AF3313"/>
    <w:rsid w:val="00AF722B"/>
    <w:rsid w:val="00B10F68"/>
    <w:rsid w:val="00B1185B"/>
    <w:rsid w:val="00B13F9D"/>
    <w:rsid w:val="00B1417B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61"/>
    <w:rsid w:val="00B52ECD"/>
    <w:rsid w:val="00B53733"/>
    <w:rsid w:val="00B54613"/>
    <w:rsid w:val="00B553E7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5DA3"/>
    <w:rsid w:val="00B96FE3"/>
    <w:rsid w:val="00B97693"/>
    <w:rsid w:val="00BB7A24"/>
    <w:rsid w:val="00BB7AD7"/>
    <w:rsid w:val="00BC3121"/>
    <w:rsid w:val="00BC3267"/>
    <w:rsid w:val="00BD168C"/>
    <w:rsid w:val="00BE2820"/>
    <w:rsid w:val="00BE2E80"/>
    <w:rsid w:val="00BE6987"/>
    <w:rsid w:val="00BF3D25"/>
    <w:rsid w:val="00BF6BDE"/>
    <w:rsid w:val="00C00982"/>
    <w:rsid w:val="00C06354"/>
    <w:rsid w:val="00C1188C"/>
    <w:rsid w:val="00C17D44"/>
    <w:rsid w:val="00C2128F"/>
    <w:rsid w:val="00C22769"/>
    <w:rsid w:val="00C2403E"/>
    <w:rsid w:val="00C30C3C"/>
    <w:rsid w:val="00C36111"/>
    <w:rsid w:val="00C365E3"/>
    <w:rsid w:val="00C43771"/>
    <w:rsid w:val="00C45CBF"/>
    <w:rsid w:val="00C470E6"/>
    <w:rsid w:val="00C505B8"/>
    <w:rsid w:val="00C510D5"/>
    <w:rsid w:val="00C51F41"/>
    <w:rsid w:val="00C614C2"/>
    <w:rsid w:val="00C74820"/>
    <w:rsid w:val="00C75639"/>
    <w:rsid w:val="00C77E8F"/>
    <w:rsid w:val="00C827F1"/>
    <w:rsid w:val="00C91E3B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46A7"/>
    <w:rsid w:val="00CB5A28"/>
    <w:rsid w:val="00CC4D6B"/>
    <w:rsid w:val="00CC6375"/>
    <w:rsid w:val="00CC73C7"/>
    <w:rsid w:val="00CD032E"/>
    <w:rsid w:val="00CD1B5E"/>
    <w:rsid w:val="00CD21F7"/>
    <w:rsid w:val="00CE2848"/>
    <w:rsid w:val="00CE4A89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68C4"/>
    <w:rsid w:val="00D6712A"/>
    <w:rsid w:val="00D70239"/>
    <w:rsid w:val="00D71473"/>
    <w:rsid w:val="00D73367"/>
    <w:rsid w:val="00D76C86"/>
    <w:rsid w:val="00D841A8"/>
    <w:rsid w:val="00D84255"/>
    <w:rsid w:val="00D843BF"/>
    <w:rsid w:val="00D903F8"/>
    <w:rsid w:val="00D90EF0"/>
    <w:rsid w:val="00D96E28"/>
    <w:rsid w:val="00D9765D"/>
    <w:rsid w:val="00DA1B7E"/>
    <w:rsid w:val="00DA44F5"/>
    <w:rsid w:val="00DA5231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F0BDC"/>
    <w:rsid w:val="00DF6873"/>
    <w:rsid w:val="00E0636F"/>
    <w:rsid w:val="00E103E5"/>
    <w:rsid w:val="00E13B6B"/>
    <w:rsid w:val="00E149C9"/>
    <w:rsid w:val="00E14B9C"/>
    <w:rsid w:val="00E14F4E"/>
    <w:rsid w:val="00E156CC"/>
    <w:rsid w:val="00E22F2B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47199"/>
    <w:rsid w:val="00E479C3"/>
    <w:rsid w:val="00E47CCE"/>
    <w:rsid w:val="00E62020"/>
    <w:rsid w:val="00E63A13"/>
    <w:rsid w:val="00E63E6C"/>
    <w:rsid w:val="00E64277"/>
    <w:rsid w:val="00E700CA"/>
    <w:rsid w:val="00E720E5"/>
    <w:rsid w:val="00E72317"/>
    <w:rsid w:val="00E74907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215F3"/>
    <w:rsid w:val="00F25AC1"/>
    <w:rsid w:val="00F25CF9"/>
    <w:rsid w:val="00F36127"/>
    <w:rsid w:val="00F4255C"/>
    <w:rsid w:val="00F44136"/>
    <w:rsid w:val="00F45E04"/>
    <w:rsid w:val="00F4660C"/>
    <w:rsid w:val="00F52F92"/>
    <w:rsid w:val="00F61C79"/>
    <w:rsid w:val="00F63E4E"/>
    <w:rsid w:val="00F742F8"/>
    <w:rsid w:val="00F75A2A"/>
    <w:rsid w:val="00F82EA7"/>
    <w:rsid w:val="00F83CBC"/>
    <w:rsid w:val="00F84685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191CD8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91CD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test.ru/img/ege/ege2008-blank-2-dop.jp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4BF4-D612-4577-92D1-0A18497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18923</Words>
  <Characters>107867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N_Dodina</cp:lastModifiedBy>
  <cp:revision>3</cp:revision>
  <cp:lastPrinted>2016-12-13T12:40:00Z</cp:lastPrinted>
  <dcterms:created xsi:type="dcterms:W3CDTF">2016-12-15T06:22:00Z</dcterms:created>
  <dcterms:modified xsi:type="dcterms:W3CDTF">2016-12-15T06:22:00Z</dcterms:modified>
  <cp:category>МР</cp:category>
</cp:coreProperties>
</file>